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20ce1264f4739" w:history="1">
              <w:r>
                <w:rPr>
                  <w:rStyle w:val="Hyperlink"/>
                </w:rPr>
                <w:t>2025-2031年中国天然云母片市场调研与前景趋势分析报告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20ce1264f4739" w:history="1">
              <w:r>
                <w:rPr>
                  <w:rStyle w:val="Hyperlink"/>
                </w:rPr>
                <w:t>2025-2031年中国天然云母片市场调研与前景趋势分析报告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20ce1264f4739" w:history="1">
                <w:r>
                  <w:rPr>
                    <w:rStyle w:val="Hyperlink"/>
                  </w:rPr>
                  <w:t>https://www.20087.com/7/63/TianRanYunMuPianFaZhanQuShi.html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云母片是一种具有优良电气绝缘性和热稳定性的矿物材料，广泛应用于电子电器、建筑装饰、航空航天等领域。由于其独特的物理特性，天然云母片在高温、高压环境下仍能保持良好的性能，因此在高压电器、航天器隔热材料等方面有着不可替代的作用。近年来，随着开采技术的进步和深加工技术的发展，天然云母片的质量和规格得到了明显提升，同时，通过复合改性技术，可以赋予天然云母片更多的功能性，如阻燃、防辐射等，拓宽了其应用领域。此外，随着环保意识的增强，天然云母片作为一种自然资源，其开采和加工过程也越来越注重可持续性。</w:t>
      </w:r>
      <w:r>
        <w:rPr>
          <w:rFonts w:hint="eastAsia"/>
        </w:rPr>
        <w:br/>
      </w:r>
      <w:r>
        <w:rPr>
          <w:rFonts w:hint="eastAsia"/>
        </w:rPr>
        <w:t>　　未来，天然云母片的应用前景将更加广阔。一方面，随着新能源技术的发展，尤其是电动汽车和储能系统的需求增长，对于高质量绝缘材料的需求将持续上升，天然云母片将在这个过程中发挥重要作用；另一方面，随着绿色建筑理念的推广，天然云母片作为一种天然材料，其美观性和环保性将使其在装饰材料市场中占据一席之地。此外，随着纳米技术的应用，天然云母片将有可能被开发成纳米级的填充剂或增强材料，用于改善其他材料的性能，进一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20ce1264f4739" w:history="1">
        <w:r>
          <w:rPr>
            <w:rStyle w:val="Hyperlink"/>
          </w:rPr>
          <w:t>2025-2031年中国天然云母片市场调研与前景趋势分析报告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天然云母片行业的市场规模、需求变化、产业链动态及区域发展格局。报告重点解读了天然云母片行业竞争态势与重点企业的市场表现，并通过科学研判行业趋势与前景，揭示了天然云母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天然云母片市场概述</w:t>
      </w:r>
      <w:r>
        <w:rPr>
          <w:rFonts w:hint="eastAsia"/>
        </w:rPr>
        <w:br/>
      </w:r>
      <w:r>
        <w:rPr>
          <w:rFonts w:hint="eastAsia"/>
        </w:rPr>
        <w:t>　　第一节 天然云母片产品定义及统计范围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按照不同产品类型，天然云母片主要可以分为如下几个类别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一、不同产品类型天然云母片增长趋势2024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从不同应用，天然云母片主要包括如下几个方面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全球与中国天然云母片发展现状对比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一、2020-2031年全球天然云母片发展现状及未来趋势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二、2020-2031年中国天然云母片生产发展现状及未来趋势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2020-2031年全球天然云母片供需现状及预测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一、2020-2031年全球天然云母片产能、产量、产能利用率及发展趋势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二、2020-2031年全球天然云母片产量、表观消费量及发展趋势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2020-2031年中国天然云母片供需现状及预测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一、2020-2031年中国天然云母片产能、产量、产能利用率及发展趋势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二、2020-2031年中国天然云母片产量、表观消费量及发展趋势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三、2020-2031年中国天然云母片产量、市场需求量及发展趋势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新冠肺炎（COVID-19）对天然云母片行业影响分析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一、COVID-19对天然云母片行业主要的影响分析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二、COVID-19对天然云母片行业2025年增长评估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五、COVID-19疫情下，天然云母片潜在市场机会、挑战及风险分析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全球与中国主要天然云母片厂商发展分析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2020-2025年全球天然云母片主要厂商列表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一、2020-2025年全球天然云母片主要厂商产量列表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二、2020-2025年全球天然云母片主要厂商产值列表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三、2025年全球主要生产商天然云母片收入排名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四、2020-2025年全球天然云母片主要厂商产品价格列表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中国市场天然云母片主要厂商发展分析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一、2020-2025年中国天然云母片主要厂商产量列表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二、2020-2025年中国天然云母片主要厂商产值列表</w:t>
      </w:r>
      <w:r>
        <w:rPr>
          <w:rFonts w:hint="eastAsia"/>
        </w:rPr>
        <w:br/>
      </w:r>
      <w:r>
        <w:rPr>
          <w:rFonts w:hint="eastAsia"/>
        </w:rPr>
        <w:t>　　第三节 天然云母片厂商产地分布及商业化日期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天然云母片行业集中度、竞争程度分析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一、天然云母片行业集中度分析：全球Top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二、全球天然云母片第一梯队、第二梯队和第三梯队生产商（品牌）及市场份额（2024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天然云母片全球领先企业SWOT分析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全球主要天然云母片企业采访及观点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全球天然云母片主要生产地区发展分析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全球主要地区天然云母片市场规模分析：2020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一、2020-2031年全球主要地区天然云母片产量及市场份额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二、2020-2031年全球主要地区天然云母片产量及市场份额预测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三、2020-2031年全球主要地区天然云母片产值及市场份额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四、2020-2031年全球主要地区天然云母片产值及市场份额预测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2020-2031年北美市场天然云母片产量、产值及增长率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2020-2031年欧洲市场天然云母片产量、产值及增长率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2020-2031年中国市场天然云母片产量、产值及增长率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2020-2031年日本市场天然云母片产量、产值及增长率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2020-2031年东南亚市场天然云母片产量、产值及增长率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2020-2031年印度市场天然云母片产量、产值及增长率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全球天然云母片消费主要地区发展分析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全球主要地区天然云母片消费展望2020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2020-2025年全球主要地区天然云母片消费量及增长率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2025-2031年全球主要地区天然云母片消费量预测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2020-2031年中国市场天然云母片消费量、增长率及发展预测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2020-2031年北美市场天然云母片消费量、增长率及发展预测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2020-2031年欧洲市场天然云母片消费量、增长率及发展预测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2020-2031年日本市场天然云母片消费量、增长率及发展预测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2020-2031年东南亚市场天然云母片消费量、增长率及发展预测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2020-2031年印度市场天然云母片消费量、增长率及发展预测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全球天然云母片重点厂商概况分析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一、重点企业（八）基本信息、天然云母片生产基地、销售区域、竞争对手及市场地位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不同类型天然云母片产品发展分析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2020-2031年全球不同类型天然云母片产量</w:t>
      </w:r>
      <w:r>
        <w:rPr>
          <w:rFonts w:hint="eastAsia"/>
        </w:rPr>
        <w:br/>
      </w:r>
      <w:r>
        <w:rPr>
          <w:rFonts w:hint="eastAsia"/>
        </w:rPr>
        <w:t>　　　　一、2020-2025年全球天然云母片不同类型天然云母片产量及市场份额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二、2025-2031年全球不同类型天然云母片产量预测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2020-2031年全球不同类型天然云母片产值</w:t>
      </w:r>
      <w:r>
        <w:rPr>
          <w:rFonts w:hint="eastAsia"/>
        </w:rPr>
        <w:br/>
      </w:r>
      <w:r>
        <w:rPr>
          <w:rFonts w:hint="eastAsia"/>
        </w:rPr>
        <w:t>　　　　一、2020-2025年全球天然云母片不同类型天然云母片产值及市场份额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二、2025-2031年全球不同类型天然云母片产值预测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2020-2031年全球不同类型天然云母片价格走势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2020-2025年不同价格区间天然云母片市场份额对比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2020-2031年中国不同类型天然云母片产量</w:t>
      </w:r>
      <w:r>
        <w:rPr>
          <w:rFonts w:hint="eastAsia"/>
        </w:rPr>
        <w:br/>
      </w:r>
      <w:r>
        <w:rPr>
          <w:rFonts w:hint="eastAsia"/>
        </w:rPr>
        <w:t>　　　　一、2020-2025年中国天然云母片不同类型天然云母片产量及市场份额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二、2025-2031年中国不同类型天然云母片产量预测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2020-2031年中国不同类型天然云母片产值</w:t>
      </w:r>
      <w:r>
        <w:rPr>
          <w:rFonts w:hint="eastAsia"/>
        </w:rPr>
        <w:br/>
      </w:r>
      <w:r>
        <w:rPr>
          <w:rFonts w:hint="eastAsia"/>
        </w:rPr>
        <w:t>　　　　一、2020-2025年中国天然云母片不同类型天然云母片产值及市场份额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二、2025-2031年中国不同类型天然云母片产值预测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天然云母片上游原料及下游主要应用发展分析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天然云母片产业链分析</w:t>
      </w:r>
      <w:r>
        <w:rPr>
          <w:rFonts w:hint="eastAsia"/>
        </w:rPr>
        <w:br/>
      </w:r>
      <w:r>
        <w:rPr>
          <w:rFonts w:hint="eastAsia"/>
        </w:rPr>
        <w:t>　　第二节 天然云母片产业上游供应分析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2020-2031年全球不同应用天然云母片消费量、市场份额及增长率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一、2020-2025年全球不同应用天然云母片消费量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二、2025-2031年全球不同应用天然云母片消费量预测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2020-2031年中国不同应用天然云母片消费量、市场份额及增长率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一、2020-2025年中国不同应用天然云母片消费量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二、2025-2031年中国不同应用天然云母片消费量预测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中国天然云母片产量、消费量、进出口分析及未来趋势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2020-2031年中国天然云母片产量、消费量、进出口分析及未来趋势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中国天然云母片进出口贸易趋势</w:t>
      </w:r>
      <w:r>
        <w:rPr>
          <w:rFonts w:hint="eastAsia"/>
        </w:rPr>
        <w:br/>
      </w:r>
      <w:r>
        <w:rPr>
          <w:rFonts w:hint="eastAsia"/>
        </w:rPr>
        <w:t>　　第三节 中国天然云母片主要进口来源</w:t>
      </w:r>
      <w:r>
        <w:rPr>
          <w:rFonts w:hint="eastAsia"/>
        </w:rPr>
        <w:br/>
      </w:r>
      <w:r>
        <w:rPr>
          <w:rFonts w:hint="eastAsia"/>
        </w:rPr>
        <w:t>　　第四节 中国天然云母片主要出口目的地</w:t>
      </w:r>
      <w:r>
        <w:rPr>
          <w:rFonts w:hint="eastAsia"/>
        </w:rPr>
        <w:br/>
      </w:r>
      <w:r>
        <w:rPr>
          <w:rFonts w:hint="eastAsia"/>
        </w:rPr>
        <w:t>　　第五节 中国天然云母片行业未来发展的有利因素、不利因素分析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中国天然云母片主要地区分布</w:t>
      </w:r>
      <w:r>
        <w:rPr>
          <w:rFonts w:hint="eastAsia"/>
        </w:rPr>
        <w:br/>
      </w:r>
      <w:r>
        <w:rPr>
          <w:rFonts w:hint="eastAsia"/>
        </w:rPr>
        <w:t>　　第一节 中国天然云母片生产地区分布</w:t>
      </w:r>
      <w:r>
        <w:rPr>
          <w:rFonts w:hint="eastAsia"/>
        </w:rPr>
        <w:br/>
      </w:r>
      <w:r>
        <w:rPr>
          <w:rFonts w:hint="eastAsia"/>
        </w:rPr>
        <w:t>　　第二节 中国天然云母片消费地区分布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天然云母片技术及相关行业技术发展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未来天然云母片行业、产品及技术发展趋势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天然云母片行业及市场环境发展趋势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天然云母片产品及技术发展趋势</w:t>
      </w:r>
      <w:r>
        <w:rPr>
          <w:rFonts w:hint="eastAsia"/>
        </w:rPr>
        <w:br/>
      </w:r>
      <w:r>
        <w:rPr>
          <w:rFonts w:hint="eastAsia"/>
        </w:rPr>
        <w:t>　　第三节 天然云母片产品价格走势</w:t>
      </w:r>
      <w:r>
        <w:rPr>
          <w:rFonts w:hint="eastAsia"/>
        </w:rPr>
        <w:br/>
      </w:r>
      <w:r>
        <w:rPr>
          <w:rFonts w:hint="eastAsia"/>
        </w:rPr>
        <w:t>　　第四节 未来天然云母片市场消费形态、消费者偏好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天然云母片销售渠道分析及建议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国内市场天然云母片销售渠道</w:t>
      </w:r>
      <w:r>
        <w:rPr>
          <w:rFonts w:hint="eastAsia"/>
        </w:rPr>
        <w:br/>
      </w:r>
      <w:r>
        <w:rPr>
          <w:rFonts w:hint="eastAsia"/>
        </w:rPr>
        <w:t>　　第二节 企业海外天然云母片销售渠道</w:t>
      </w:r>
      <w:r>
        <w:rPr>
          <w:rFonts w:hint="eastAsia"/>
        </w:rPr>
        <w:br/>
      </w:r>
      <w:r>
        <w:rPr>
          <w:rFonts w:hint="eastAsia"/>
        </w:rPr>
        <w:t>　　第三节 天然云母片销售/营销策略建议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天然云母片行业研究成果及结论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按照不同产品类型，天然云母片主要可以分为如下几个类别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不同种类天然云母片增长趋势2024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从不同应用，天然云母片主要包括如下几个方面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不同应用天然云母片消费量增长趋势2024 VS 2025</w:t>
      </w:r>
      <w:r>
        <w:rPr>
          <w:rFonts w:hint="eastAsia"/>
        </w:rPr>
        <w:br/>
      </w:r>
      <w:r>
        <w:rPr>
          <w:rFonts w:hint="eastAsia"/>
        </w:rPr>
        <w:t>　　表 天然云母片中国及欧美日等地区政策分析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天然云母片潜在市场机会、挑战及风险分析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2020-2025年全球天然云母片主要厂商产量列表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2020-2025年全球天然云母片主要厂商产量市场份额列表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2020-2025年全球天然云母片主要厂商产值列表</w:t>
      </w:r>
      <w:r>
        <w:rPr>
          <w:rFonts w:hint="eastAsia"/>
        </w:rPr>
        <w:br/>
      </w:r>
      <w:r>
        <w:rPr>
          <w:rFonts w:hint="eastAsia"/>
        </w:rPr>
        <w:t>　　表 全球天然云母片主要厂商产值市场份额列表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2025年全球主要生产商天然云母片收入排名</w:t>
      </w:r>
      <w:r>
        <w:rPr>
          <w:rFonts w:hint="eastAsia"/>
        </w:rPr>
        <w:br/>
      </w:r>
      <w:r>
        <w:rPr>
          <w:rFonts w:hint="eastAsia"/>
        </w:rPr>
        <w:t>　　表 2020-2025年全球天然云母片主要厂商产品价格列表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2020-2025年中国市场天然云母片主要厂商产品产量列表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2020-2025年中国天然云母片主要厂商产量市场份额列表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2020-2025年中国天然云母片主要厂商产值列表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2020-2025年中国天然云母片主要厂商产值市场份额列表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全球主要厂商天然云母片厂商产地分布及商业化日期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全球主要天然云母片企业采访及观点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全球主要地区天然云母片产值：2020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2020-2025年全球主要地区天然云母片产量市场份额列表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2025-2031年全球主要地区天然云母片产量列表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2025-2031年全球主要地区天然云母片产量份额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2020-2025年全球主要地区天然云母片产值列表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2020-2025年全球主要地区天然云母片产值份额列表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2020-2025年全球主要地区天然云母片消费量列表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2020-2025年全球主要地区天然云母片消费量市场份额列表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重点企业（一）天然云母片产品规格及价格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重点企业（二）天然云母片产品规格及价格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重点企业（三）天然云母片产品规格及价格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重点企业（四）天然云母片产品规格及价格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重点企业（五）天然云母片产品规格及价格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重点企业（六）天然云母片产品规格及价格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重点企业（七）天然云母片产品规格及价格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重点企业（八）天然云母片产品规格、参数及市场应用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2020-2025年重点企业（八）天然云母片产能、产量、产值、价格及毛利率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重点企业（八）天然云母片产品规格及价格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2020-2025年全球不同产品类型天然云母片产量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2020-2025年全球不同产品类型天然云母片产量市场份额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全球不同产品类型天然云母片产量预测（2025-2031）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2020-2025年全球不同产品类型天然云母片产量市场份额预测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2020-2025年全球不同类型天然云母片产值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2020-2025年全球不同类型天然云母片产值市场份额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全球不同类型天然云母片产值预测（2025-2031）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全球不同类型天然云母片产值市场预测份额（2025-2031）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2020-2025年全球不同价格区间天然云母片市场份额对比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2020-2025年中国不同产品类型天然云母片产量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2020-2025年中国不同产品类型天然云母片产量市场份额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中国不同产品类型天然云母片产量预测（2025-2031）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中国不同产品类型天然云母片产量市场份额预测（2025-2031）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2020-2025年中国不同产品类型天然云母片产值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2020-2025年中国不同产品类型天然云母片产值市场份额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中国不同产品类型天然云母片产值预测（2025-2031）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中国不同产品类型天然云母片产值市场份额预测（2025-2031）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天然云母片上游原料供应商及联系方式列表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2020-2025年全球不同应用天然云母片消费量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2020-2025年全球不同应用天然云母片消费量市场份额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全球不同应用天然云母片消费量预测（2025-2031）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全球不同应用天然云母片消费量市场份额预测（2025-2031）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2020-2025年中国不同应用天然云母片消费量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2020-2025年中国不同应用天然云母片消费量市场份额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中国不同应用天然云母片消费量预测（2025-2031）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中国不同应用天然云母片消费量市场份额预测（2025-2031）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2020-2025年中国天然云母片产量、消费量、进出口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中国天然云母片产量、消费量、进出口预测（2025-2031）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中国市场天然云母片进出口贸易趋势</w:t>
      </w:r>
      <w:r>
        <w:rPr>
          <w:rFonts w:hint="eastAsia"/>
        </w:rPr>
        <w:br/>
      </w:r>
      <w:r>
        <w:rPr>
          <w:rFonts w:hint="eastAsia"/>
        </w:rPr>
        <w:t>　　表 中国市场天然云母片主要进口来源</w:t>
      </w:r>
      <w:r>
        <w:rPr>
          <w:rFonts w:hint="eastAsia"/>
        </w:rPr>
        <w:br/>
      </w:r>
      <w:r>
        <w:rPr>
          <w:rFonts w:hint="eastAsia"/>
        </w:rPr>
        <w:t>　　表 中国市场天然云母片主要出口目的地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中国天然云母片生产地区分布</w:t>
      </w:r>
      <w:r>
        <w:rPr>
          <w:rFonts w:hint="eastAsia"/>
        </w:rPr>
        <w:br/>
      </w:r>
      <w:r>
        <w:rPr>
          <w:rFonts w:hint="eastAsia"/>
        </w:rPr>
        <w:t>　　表 中国天然云母片消费地区分布</w:t>
      </w:r>
      <w:r>
        <w:rPr>
          <w:rFonts w:hint="eastAsia"/>
        </w:rPr>
        <w:br/>
      </w:r>
      <w:r>
        <w:rPr>
          <w:rFonts w:hint="eastAsia"/>
        </w:rPr>
        <w:t>　　表 天然云母片行业及市场环境发展趋势</w:t>
      </w:r>
      <w:r>
        <w:rPr>
          <w:rFonts w:hint="eastAsia"/>
        </w:rPr>
        <w:br/>
      </w:r>
      <w:r>
        <w:rPr>
          <w:rFonts w:hint="eastAsia"/>
        </w:rPr>
        <w:t>　　表 天然云母片产品及技术发展趋势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国内当前及未来天然云母片主要销售模式及销售渠道趋势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欧美日等地区当前及未来天然云母片主要销售模式及销售渠道趋势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天然云母片产品市场定位及目标消费者分析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天然云母片产品图片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2025年全球不同产品类型天然云母片产量市场份额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全球产品类型天然云母片消费量市场份额2024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2020-2031年全球天然云母片产量及增长率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2020-2031年全球天然云母片产值及增长率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2020-2031年中国天然云母片产量及发展趋势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2020-2031年中国天然云母片产值及未来发展趋势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2020-2031年全球天然云母片产能、产量、产能利用率及发展趋势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2020-2031年全球天然云母片产量、市场需求量及发展趋势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2020-2031年中国天然云母片产能、产量、产能利用率及发展趋势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2020-2031年中国天然云母片产量、市场需求量及发展趋势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全球天然云母片主要厂商2025年产量市场份额列表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全球天然云母片主要厂商2025年产值市场份额列表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2020-2025年中国市场天然云母片主要厂商2025年产量市场份额列表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中国天然云母片主要厂商2025年产量市场份额列表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中国天然云母片主要厂商2025年产值市场份额列表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2025年全球前五及前十大生产商天然云母片市场份额</w:t>
      </w:r>
      <w:r>
        <w:rPr>
          <w:rFonts w:hint="eastAsia"/>
        </w:rPr>
        <w:br/>
      </w:r>
      <w:r>
        <w:rPr>
          <w:rFonts w:hint="eastAsia"/>
        </w:rPr>
        <w:t>　　图 全球天然云母片第一梯队、第二梯队和第三梯队生产商（品牌）及市场份额（2024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天然云母片全球领先企业SWOT分析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全球主要地区天然云母片消费量市场份额（2024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2020-2031年北美市场天然云母片产量及增长率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2020-2031年北美市场天然云母片产值及增长率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2020-2031年欧洲市场天然云母片产量及增长率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2020-2031年欧洲市场天然云母片产值及增长率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2020-2031年中国市场天然云母片产量及增长率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2020-2031年中国市场天然云母片产值及增长率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2020-2031年日本市场天然云母片产量及增长率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2020-2031年日本市场天然云母片产值及增长率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2020-2031年东南亚市场天然云母片产量及增长率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2020-2031年东南亚市场天然云母片产值及增长率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2020-2031年印度市场天然云母片产量及增长率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2020-2031年印度市场天然云母片产值及增长率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全球主要地区天然云母片消费量市场份额（2024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全球主要地区天然云母片消费量市场份额（2024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2020-2031年中国市场天然云母片消费量、增长率及发展预测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2020-2031年北美市场天然云母片消费量、增长率及发展预测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2020-2031年欧洲市场天然云母片消费量、增长率及发展预测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2020-2031年日本市场天然云母片消费量、增长率及发展预测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2020-2031年东南亚市场天然云母片消费量、增长率及发展预测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2020-2031年印度市场天然云母片消费量、增长率及发展预测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天然云母片产业链图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天然云母片产品价格走势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20ce1264f4739" w:history="1">
        <w:r>
          <w:rPr>
            <w:rStyle w:val="Hyperlink"/>
          </w:rPr>
          <w:t>2025-2031年中国天然云母片市场调研与前景趋势分析报告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20ce1264f4739" w:history="1">
        <w:r>
          <w:rPr>
            <w:rStyle w:val="Hyperlink"/>
          </w:rPr>
          <w:t>https://www.20087.com/7/63/TianRanYunMuPianFaZhanQuShi.html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热点：云母片价格多少钱一吨、天然云母片价格按公斤、大片云母最新价格、天然云母片最新价格、云母石的功效与作用、天然云母片价格、云母片的用途有哪些、天然云母片收购厂家、云母片是什么东西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e77af3a7742ad" w:history="1">
      <w:r>
        <w:rPr>
          <w:rStyle w:val="Hyperlink"/>
        </w:rPr>
        <w:t>2025-2031年中国天然云母片市场调研与前景趋势分析报告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ianRanYunMuPianFaZhanQuShi.html" TargetMode="External" Id="Rd4220ce1264f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ianRanYunMuPianFaZhanQuShi.html" TargetMode="External" Id="R6a2e77af3a77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2024-12-22T04:31:00Z</dcterms:created>
  <dcterms:modified xsi:type="dcterms:W3CDTF">2024-12-22T05:31:00Z</dcterms:modified>
  <dc:subject>2025-2031年中国天然云母片市场调研与前景趋势分析报告</dc:subject>
  <dc:title>2025-2031年中国天然云母片市场调研与前景趋势分析报告</dc:title>
  <cp:keywords>2025-2031年中国天然云母片市场调研与前景趋势分析报告</cp:keywords>
  <dc:description>2025-2031年中国天然云母片市场调研与前景趋势分析报告</dc:description>
</cp:coreProperties>
</file>