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aa6c20e5c4f50" w:history="1">
              <w:r>
                <w:rPr>
                  <w:rStyle w:val="Hyperlink"/>
                </w:rPr>
                <w:t>2025-2031年中国导电油墨行业研究与市场前景预测报告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aa6c20e5c4f50" w:history="1">
              <w:r>
                <w:rPr>
                  <w:rStyle w:val="Hyperlink"/>
                </w:rPr>
                <w:t>2025-2031年中国导电油墨行业研究与市场前景预测报告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aa6c20e5c4f50" w:history="1">
                <w:r>
                  <w:rPr>
                    <w:rStyle w:val="Hyperlink"/>
                  </w:rPr>
                  <w:t>https://www.20087.com/7/53/DaoDianYouMoQianJing.html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油墨是一种具有导电性能的特种油墨，广泛应用于印刷电子、柔性电路和智能穿戴设备等领域。其主要成分包括导电材料（如银、铜纳米颗粒）、树脂基体和溶剂。近年来，随着电子设备小型化和柔性化的趋势，导电油墨因其优异的导电性和可印刷性而受到广泛关注。现代导电油墨不仅具备高导电率，还具有良好的柔韧性和耐久性，能够满足复杂应用环境的需求。此外，环保型导电油墨的研发也成为热点，减少了挥发性有机化合物（VOC）的排放，符合绿色制造的要求。</w:t>
      </w:r>
      <w:r>
        <w:rPr>
          <w:rFonts w:hint="eastAsia"/>
        </w:rPr>
        <w:br/>
      </w:r>
      <w:r>
        <w:rPr>
          <w:rFonts w:hint="eastAsia"/>
        </w:rPr>
        <w:t>　　未来，导电油墨的发展将更加注重高性能和多功能化。一方面，随着新材料和新工艺的应用，未来的导电油墨将具备更高的导电率和更好的机械性能，能够在极端环境下保持稳定的性能。例如，采用石墨烯或碳纳米管等新型导电材料，可以提高导电油墨的导电性和耐久性，拓展其在高端电子器件中的应用前景。另一方面，多功能导电油墨将成为新的发展方向，集成多种功能特性，如自修复、抗菌性和热敏性，以满足不同应用场景的需求。此外，3D打印技术的进步也将推动导电油墨在增材制造领域的应用，实现复杂结构的快速成型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aa6c20e5c4f50" w:history="1">
        <w:r>
          <w:rPr>
            <w:rStyle w:val="Hyperlink"/>
          </w:rPr>
          <w:t>2025-2031年中国导电油墨行业研究与市场前景预测报告</w:t>
        </w:r>
      </w:hyperlink>
      <w:r>
        <w:rPr>
          <w:rFonts w:hint="eastAsia"/>
        </w:rPr>
        <w:t>》基于权威数据与一手调研资料，系统分析了导电油墨行业的产业链结构、市场规模、需求特征及价格体系，客观呈现了导电油墨行业发展现状。报告科学预测了导电油墨市场前景与未来趋势，重点剖析了主要企业的竞争格局、市场集中度及品牌影响力。同时，通过对导电油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导电油墨行业概述</w:t>
      </w:r>
      <w:r>
        <w:rPr>
          <w:rFonts w:hint="eastAsia"/>
        </w:rPr>
        <w:br/>
      </w:r>
      <w:r>
        <w:rPr>
          <w:rFonts w:hint="eastAsia"/>
        </w:rPr>
        <w:t>　　第一节 导电油墨定义与分类</w:t>
      </w:r>
      <w:r>
        <w:rPr>
          <w:rFonts w:hint="eastAsia"/>
        </w:rPr>
        <w:br/>
      </w:r>
      <w:r>
        <w:rPr>
          <w:rFonts w:hint="eastAsia"/>
        </w:rPr>
        <w:t>　　第二节 导电油墨应用领域</w:t>
      </w:r>
      <w:r>
        <w:rPr>
          <w:rFonts w:hint="eastAsia"/>
        </w:rPr>
        <w:br/>
      </w:r>
      <w:r>
        <w:rPr>
          <w:rFonts w:hint="eastAsia"/>
        </w:rPr>
        <w:t>　　第三节 导电油墨行业经济指标分析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一、导电油墨行业赢利性评估</w:t>
      </w:r>
      <w:r>
        <w:rPr>
          <w:rFonts w:hint="eastAsia"/>
        </w:rPr>
        <w:br/>
      </w:r>
      <w:r>
        <w:rPr>
          <w:rFonts w:hint="eastAsia"/>
        </w:rPr>
        <w:t>　　　　二、导电油墨行业成长速度分析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三、导电油墨附加值提升空间探讨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四、导电油墨行业进入壁垒分析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五、导电油墨行业风险性评估</w:t>
      </w:r>
      <w:r>
        <w:rPr>
          <w:rFonts w:hint="eastAsia"/>
        </w:rPr>
        <w:br/>
      </w:r>
      <w:r>
        <w:rPr>
          <w:rFonts w:hint="eastAsia"/>
        </w:rPr>
        <w:t>　　　　六、导电油墨行业周期性分析</w:t>
      </w:r>
      <w:r>
        <w:rPr>
          <w:rFonts w:hint="eastAsia"/>
        </w:rPr>
        <w:br/>
      </w:r>
      <w:r>
        <w:rPr>
          <w:rFonts w:hint="eastAsia"/>
        </w:rPr>
        <w:t>　　　　七、导电油墨行业竞争程度指标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八、导电油墨行业成熟度综合分析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导电油墨产业链及经营模式分析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2024-2025年全球导电油墨行业发展分析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二、全球导电油墨行业发展特点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三、全球导电油墨行业竞争格局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主要国家与地区导电油墨市场分析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一、导电油墨行业发展趋势</w:t>
      </w:r>
      <w:r>
        <w:rPr>
          <w:rFonts w:hint="eastAsia"/>
        </w:rPr>
        <w:br/>
      </w:r>
      <w:r>
        <w:rPr>
          <w:rFonts w:hint="eastAsia"/>
        </w:rPr>
        <w:t>　　　　二、导电油墨行业发展潜力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2024-2025年导电油墨产能与投资动态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二、导电油墨产能扩张与投资动态分析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导电油墨行业产量情况分析与趋势预测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一、2019-2024年导电油墨行业产量与增长趋势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1、2019-2024年导电油墨产量及增长趋势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2、2019-2024年导电油墨细分产品产量及份额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二、导电油墨产量影响因素分析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三、2025-2031年导电油墨产量预测</w:t>
      </w:r>
      <w:r>
        <w:rPr>
          <w:rFonts w:hint="eastAsia"/>
        </w:rPr>
        <w:br/>
      </w:r>
      <w:r>
        <w:rPr>
          <w:rFonts w:hint="eastAsia"/>
        </w:rPr>
        <w:t>　　第三节 2025-2031年导电油墨市场需求与销售分析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一、2024-2025年导电油墨行业需求现状</w:t>
      </w:r>
      <w:r>
        <w:rPr>
          <w:rFonts w:hint="eastAsia"/>
        </w:rPr>
        <w:br/>
      </w:r>
      <w:r>
        <w:rPr>
          <w:rFonts w:hint="eastAsia"/>
        </w:rPr>
        <w:t>　　　　二、导电油墨客户群体与需求特点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三、2019-2024年导电油墨行业销售规模分析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一、2024-2025年导电油墨主要细分产品市场现状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一、2019-2024年导电油墨市场价格走势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导电油墨定价策略与方法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2024-2025年重点区域导电油墨市场发展概况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一、2019-2024年导电油墨进口规模分析</w:t>
      </w:r>
      <w:r>
        <w:rPr>
          <w:rFonts w:hint="eastAsia"/>
        </w:rPr>
        <w:br/>
      </w:r>
      <w:r>
        <w:rPr>
          <w:rFonts w:hint="eastAsia"/>
        </w:rPr>
        <w:t>　　　　二、导电油墨主要进口来源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一、2019-2024年导电油墨出口规模分析</w:t>
      </w:r>
      <w:r>
        <w:rPr>
          <w:rFonts w:hint="eastAsia"/>
        </w:rPr>
        <w:br/>
      </w:r>
      <w:r>
        <w:rPr>
          <w:rFonts w:hint="eastAsia"/>
        </w:rPr>
        <w:t>　　　　二、导电油墨主要出口目的地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中国导电油墨行业总体规模分析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一、导电油墨企业数量与结构</w:t>
      </w:r>
      <w:r>
        <w:rPr>
          <w:rFonts w:hint="eastAsia"/>
        </w:rPr>
        <w:br/>
      </w:r>
      <w:r>
        <w:rPr>
          <w:rFonts w:hint="eastAsia"/>
        </w:rPr>
        <w:t>　　　　二、导电油墨从业人员规模</w:t>
      </w:r>
      <w:r>
        <w:rPr>
          <w:rFonts w:hint="eastAsia"/>
        </w:rPr>
        <w:br/>
      </w:r>
      <w:r>
        <w:rPr>
          <w:rFonts w:hint="eastAsia"/>
        </w:rPr>
        <w:t>　　　　三、导电油墨行业资产状况</w:t>
      </w:r>
      <w:r>
        <w:rPr>
          <w:rFonts w:hint="eastAsia"/>
        </w:rPr>
        <w:br/>
      </w:r>
      <w:r>
        <w:rPr>
          <w:rFonts w:hint="eastAsia"/>
        </w:rPr>
        <w:t>　　第二节 中国导电油墨行业财务指标总体分析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导电油墨重点企业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导电油墨领先企业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导电油墨标杆企业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导电油墨代表企业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导电油墨龙头企业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导电油墨重点企业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中国导电油墨行业竞争格局分析</w:t>
      </w:r>
      <w:r>
        <w:rPr>
          <w:rFonts w:hint="eastAsia"/>
        </w:rPr>
        <w:br/>
      </w:r>
      <w:r>
        <w:rPr>
          <w:rFonts w:hint="eastAsia"/>
        </w:rPr>
        <w:t>　　第一节 导电油墨行业竞争格局总览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2024-2025年导电油墨行业竞争力分析</w:t>
      </w:r>
      <w:r>
        <w:rPr>
          <w:rFonts w:hint="eastAsia"/>
        </w:rPr>
        <w:br/>
      </w:r>
      <w:r>
        <w:rPr>
          <w:rFonts w:hint="eastAsia"/>
        </w:rPr>
        <w:t>　　　　一、导电油墨供应商议价能力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四、导电油墨替代品威胁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2019-2024年导电油墨行业企业并购活动分析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2024-2025年导电油墨行业会展与招投标活动分析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2025年中国导电油墨企业发展策略分析</w:t>
      </w:r>
      <w:r>
        <w:rPr>
          <w:rFonts w:hint="eastAsia"/>
        </w:rPr>
        <w:br/>
      </w:r>
      <w:r>
        <w:rPr>
          <w:rFonts w:hint="eastAsia"/>
        </w:rPr>
        <w:t>　　第一节 导电油墨市场策略分析</w:t>
      </w:r>
      <w:r>
        <w:rPr>
          <w:rFonts w:hint="eastAsia"/>
        </w:rPr>
        <w:br/>
      </w:r>
      <w:r>
        <w:rPr>
          <w:rFonts w:hint="eastAsia"/>
        </w:rPr>
        <w:t>　　　　一、导电油墨市场定位与拓展策略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二、导电油墨市场细分与目标客户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导电油墨销售策略分析</w:t>
      </w:r>
      <w:r>
        <w:rPr>
          <w:rFonts w:hint="eastAsia"/>
        </w:rPr>
        <w:br/>
      </w:r>
      <w:r>
        <w:rPr>
          <w:rFonts w:hint="eastAsia"/>
        </w:rPr>
        <w:t>　　　　一、导电油墨销售渠道与网络建设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提高导电油墨企业竞争力建议</w:t>
      </w:r>
      <w:r>
        <w:rPr>
          <w:rFonts w:hint="eastAsia"/>
        </w:rPr>
        <w:br/>
      </w:r>
      <w:r>
        <w:rPr>
          <w:rFonts w:hint="eastAsia"/>
        </w:rPr>
        <w:t>　　　　一、导电油墨技术创新与管理优化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导电油墨品牌战略思考</w:t>
      </w:r>
      <w:r>
        <w:rPr>
          <w:rFonts w:hint="eastAsia"/>
        </w:rPr>
        <w:br/>
      </w:r>
      <w:r>
        <w:rPr>
          <w:rFonts w:hint="eastAsia"/>
        </w:rPr>
        <w:t>　　　　一、导电油墨品牌建设与维护</w:t>
      </w:r>
      <w:r>
        <w:rPr>
          <w:rFonts w:hint="eastAsia"/>
        </w:rPr>
        <w:br/>
      </w:r>
      <w:r>
        <w:rPr>
          <w:rFonts w:hint="eastAsia"/>
        </w:rPr>
        <w:t>　　　　二、导电油墨品牌影响力与市场竞争力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中国导电油墨行业风险与对策</w:t>
      </w:r>
      <w:r>
        <w:rPr>
          <w:rFonts w:hint="eastAsia"/>
        </w:rPr>
        <w:br/>
      </w:r>
      <w:r>
        <w:rPr>
          <w:rFonts w:hint="eastAsia"/>
        </w:rPr>
        <w:t>　　第一节 导电油墨行业SWOT分析</w:t>
      </w:r>
      <w:r>
        <w:rPr>
          <w:rFonts w:hint="eastAsia"/>
        </w:rPr>
        <w:br/>
      </w:r>
      <w:r>
        <w:rPr>
          <w:rFonts w:hint="eastAsia"/>
        </w:rPr>
        <w:t>　　　　一、导电油墨行业优势分析</w:t>
      </w:r>
      <w:r>
        <w:rPr>
          <w:rFonts w:hint="eastAsia"/>
        </w:rPr>
        <w:br/>
      </w:r>
      <w:r>
        <w:rPr>
          <w:rFonts w:hint="eastAsia"/>
        </w:rPr>
        <w:t>　　　　二、导电油墨行业劣势分析</w:t>
      </w:r>
      <w:r>
        <w:rPr>
          <w:rFonts w:hint="eastAsia"/>
        </w:rPr>
        <w:br/>
      </w:r>
      <w:r>
        <w:rPr>
          <w:rFonts w:hint="eastAsia"/>
        </w:rPr>
        <w:t>　　　　三、导电油墨市场机会探索</w:t>
      </w:r>
      <w:r>
        <w:rPr>
          <w:rFonts w:hint="eastAsia"/>
        </w:rPr>
        <w:br/>
      </w:r>
      <w:r>
        <w:rPr>
          <w:rFonts w:hint="eastAsia"/>
        </w:rPr>
        <w:t>　　　　四、导电油墨市场威胁评估</w:t>
      </w:r>
      <w:r>
        <w:rPr>
          <w:rFonts w:hint="eastAsia"/>
        </w:rPr>
        <w:br/>
      </w:r>
      <w:r>
        <w:rPr>
          <w:rFonts w:hint="eastAsia"/>
        </w:rPr>
        <w:t>　　第二节 导电油墨行业风险及对策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导电油墨行业发展环境分析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2025-2031年导电油墨行业发展趋势与方向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一、导电油墨行业发展方向预测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二、导电油墨发展趋势分析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2025-2031年导电油墨行业发展潜力与机遇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一、导电油墨市场发展潜力评估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二、导电油墨新兴市场与机遇探索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导电油墨行业发展建议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2019-2024年中国导电油墨市场规模及增长情况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2019-2024年中国导电油墨行业产量及增长趋势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2025-2031年中国导电油墨行业产量预测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2025-2031年中国导电油墨行业市场需求预测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2019-2024年中国导电油墨行业进口量及增速统计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2019-2024年中国导电油墨行业出口量及增速统计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2025年导电油墨市场前景分析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2025-2031年中国导电油墨市场需求预测</w:t>
      </w:r>
      <w:r>
        <w:rPr>
          <w:rFonts w:hint="eastAsia"/>
        </w:rPr>
        <w:br/>
      </w:r>
      <w:r>
        <w:rPr>
          <w:rFonts w:hint="eastAsia"/>
        </w:rPr>
        <w:t>　　图表 2025年导电油墨发展趋势预测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aa6c20e5c4f50" w:history="1">
        <w:r>
          <w:rPr>
            <w:rStyle w:val="Hyperlink"/>
          </w:rPr>
          <w:t>2025-2031年中国导电油墨行业研究与市场前景预测报告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aa6c20e5c4f50" w:history="1">
        <w:r>
          <w:rPr>
            <w:rStyle w:val="Hyperlink"/>
          </w:rPr>
          <w:t>https://www.20087.com/7/53/DaoDianYouMoQianJing.html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热点：荧光油墨、导电油墨的主要成分、电致发光油墨、导电油墨印刷方法、液晶油墨、导电油墨使用方法、石墨烯导电油墨、导电油墨厂家、导电油墨印刷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e55c3dc3b4a09" w:history="1">
      <w:r>
        <w:rPr>
          <w:rStyle w:val="Hyperlink"/>
        </w:rPr>
        <w:t>2025-2031年中国导电油墨行业研究与市场前景预测报告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aoDianYouMoQianJing.html" TargetMode="External" Id="Rcc3aa6c20e5c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aoDianYouMoQianJing.html" TargetMode="External" Id="R534e55c3dc3b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2025-02-02T07:47:49Z</dcterms:created>
  <dcterms:modified xsi:type="dcterms:W3CDTF">2025-02-02T08:47:49Z</dcterms:modified>
  <dc:subject>2025-2031年中国导电油墨行业研究与市场前景预测报告</dc:subject>
  <dc:title>2025-2031年中国导电油墨行业研究与市场前景预测报告</dc:title>
  <cp:keywords>2025-2031年中国导电油墨行业研究与市场前景预测报告</cp:keywords>
  <dc:description>2025-2031年中国导电油墨行业研究与市场前景预测报告</dc:description>
</cp:coreProperties>
</file>