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4c2d4ecd433d" w:history="1">
              <w:r>
                <w:rPr>
                  <w:rStyle w:val="Hyperlink"/>
                </w:rPr>
                <w:t>中国工业氧气行业现状调查研究及市场前景分析预测报告（2025年版）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4c2d4ecd433d" w:history="1">
              <w:r>
                <w:rPr>
                  <w:rStyle w:val="Hyperlink"/>
                </w:rPr>
                <w:t>中国工业氧气行业现状调查研究及市场前景分析预测报告（2025年版）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4c2d4ecd433d" w:history="1">
                <w:r>
                  <w:rPr>
                    <w:rStyle w:val="Hyperlink"/>
                  </w:rPr>
                  <w:t>https://www.20087.com/M_ShiYouHuaGong/37/GongYeYangQiWeiLaiFaZhanQuShi.html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一种重要的工业气体，在炼钢、化工、医疗等多个领域都有着广泛的应用。近年来，随着工业技术的进步和环境保护要求的提高，工业氧气的生产技术也得到了显著改进。目前，工业氧气不仅在纯度和产量上有了显著提升，而且在生产过程中也更加注重节能减排。此外，随着新型分离技术和设备的出现，工业氧气的生产成本得到了有效控制，提高了整个行业的竞争力。</w:t>
      </w:r>
      <w:r>
        <w:rPr>
          <w:rFonts w:hint="eastAsia"/>
        </w:rPr>
        <w:br/>
      </w:r>
      <w:r>
        <w:rPr>
          <w:rFonts w:hint="eastAsia"/>
        </w:rPr>
        <w:t>　　未来，工业氧气的发展将更加注重技术创新和应用领域的拓展。一方面，通过采用更先进的分离技术和设备，工业氧气的生产效率将进一步提高，同时减少对环境的影响。另一方面，随着新材料和新能源技术的发展，工业氧气的应用领域将更加广泛，如在新型能源存储和转换技术中的应用。此外，随着医疗健康领域的不断进步，工业氧气在医疗领域的应用也将进一步拓展，如在呼吸治疗和生命支持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4c2d4ecd433d" w:history="1">
        <w:r>
          <w:rPr>
            <w:rStyle w:val="Hyperlink"/>
          </w:rPr>
          <w:t>中国工业氧气行业现状调查研究及市场前景分析预测报告（2025年版）</w:t>
        </w:r>
      </w:hyperlink>
      <w:r>
        <w:rPr>
          <w:rFonts w:hint="eastAsia"/>
        </w:rPr>
        <w:t>》全面梳理了工业氧气产业链，结合市场需求和市场规模等数据，深入剖析工业氧气行业现状。报告详细探讨了工业氧气市场竞争格局，重点关注重点企业及其品牌影响力，并分析了工业氧气价格机制和细分市场特征。通过对工业氧气技术现状及未来方向的评估，报告展望了工业氧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2024-2025年中国工业气体产业发展综述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2024-2025年中国工业气体产业市场现状分析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2024-2025年中国工业气体储运方式分析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2024-2025年中国工业气体供应模式分析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2024-2025年世界工业氧气产业运行现状综述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一、2024-2025年第十二届国际气体展览会聚焦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2024-2025年中国工业氧气产业运行透析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2024-2025年中国工业氧气产业热点问题探讨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2020-2025年中国工业氧气制造行业数据监测分析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2025年中国工业氧气制造行业结构分析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2020-2025年中国工业氧气制造行业盈利能力分析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2020-2025年中国工业氧气进出口数据监测分析（28044000）</w:t>
      </w:r>
      <w:r>
        <w:rPr>
          <w:rFonts w:hint="eastAsia"/>
        </w:rPr>
        <w:br/>
      </w:r>
      <w:r>
        <w:rPr>
          <w:rFonts w:hint="eastAsia"/>
        </w:rPr>
        <w:t>　　第一节 2020-2025年中国工业氧气进口数据分析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2024-2025年中国工业氧气产业拟在建项目分析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中国工业氧气重点企业竞争力及关键性数据分析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2025年我国工业氧气制造行业不同类型企业数量分布图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2025年我国工业氧气制造行业不同所有制企业数量分布图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2025年我国工业氧气制造行业不同类型企业销售收入分布图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2025年我国工业氧气制造行业不同所有制企业销售收入分布图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2020-2025年我国工业氧气制造行业主要盈利指标增长趋势图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江苏盈德气体有限公司主要经济指标走势图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石家庄市建华实业总公司负债情况图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长沙市莲湖医用氧厂经营收入走势图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长沙市莲湖医用氧厂盈利指标走势图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长沙市莲湖医用氧厂负债情况图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长沙市莲湖医用氧厂成长能力指标走势图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本钢中兴气体主要经济指标走势图</w:t>
      </w:r>
      <w:r>
        <w:rPr>
          <w:rFonts w:hint="eastAsia"/>
        </w:rPr>
        <w:br/>
      </w:r>
      <w:r>
        <w:rPr>
          <w:rFonts w:hint="eastAsia"/>
        </w:rPr>
        <w:t>　　图表 本钢中兴气体经营收入走势图</w:t>
      </w:r>
      <w:r>
        <w:rPr>
          <w:rFonts w:hint="eastAsia"/>
        </w:rPr>
        <w:br/>
      </w:r>
      <w:r>
        <w:rPr>
          <w:rFonts w:hint="eastAsia"/>
        </w:rPr>
        <w:t>　　图表 本钢中兴气体盈利指标走势图</w:t>
      </w:r>
      <w:r>
        <w:rPr>
          <w:rFonts w:hint="eastAsia"/>
        </w:rPr>
        <w:br/>
      </w:r>
      <w:r>
        <w:rPr>
          <w:rFonts w:hint="eastAsia"/>
        </w:rPr>
        <w:t>　　图表 本钢中兴气体负债情况图</w:t>
      </w:r>
      <w:r>
        <w:rPr>
          <w:rFonts w:hint="eastAsia"/>
        </w:rPr>
        <w:br/>
      </w:r>
      <w:r>
        <w:rPr>
          <w:rFonts w:hint="eastAsia"/>
        </w:rPr>
        <w:t>　　图表 本钢中兴气体负债指标走势图</w:t>
      </w:r>
      <w:r>
        <w:rPr>
          <w:rFonts w:hint="eastAsia"/>
        </w:rPr>
        <w:br/>
      </w:r>
      <w:r>
        <w:rPr>
          <w:rFonts w:hint="eastAsia"/>
        </w:rPr>
        <w:t>　　图表 本钢中兴气体运营能力指标走势图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本钢中兴气体成长能力指标走势图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铜陵普莱克斯实用有限气体有限公司负债情况图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溧阳振东制氧有限公司负债情况图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辽源市富甲氧气有限公司负债情况图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2025-2031年中国工业氧气产业规模预测分析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4c2d4ecd433d" w:history="1">
        <w:r>
          <w:rPr>
            <w:rStyle w:val="Hyperlink"/>
          </w:rPr>
          <w:t>中国工业氧气行业现状调查研究及市场前景分析预测报告（2025年版）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4c2d4ecd433d" w:history="1">
        <w:r>
          <w:rPr>
            <w:rStyle w:val="Hyperlink"/>
          </w:rPr>
          <w:t>https://www.20087.com/M_ShiYouHuaGong/37/GongYeYangQiWeiLaiFaZhanQuShi.html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bc08b4004031" w:history="1">
      <w:r>
        <w:rPr>
          <w:rStyle w:val="Hyperlink"/>
        </w:rPr>
        <w:t>中国工业氧气行业现状调查研究及市场前景分析预测报告（2025年版）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GongYeYangQiWeiLaiFaZhanQuShi.html" TargetMode="External" Id="R0ae84c2d4ec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GongYeYangQiWeiLaiFaZhanQuShi.html" TargetMode="External" Id="Rc768bc08b40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2025-04-26T03:55:00Z</dcterms:created>
  <dcterms:modified xsi:type="dcterms:W3CDTF">2025-04-26T04:55:00Z</dcterms:modified>
  <dc:subject>中国工业氧气行业现状调查研究及市场前景分析预测报告（2025年版）</dc:subject>
  <dc:title>中国工业氧气行业现状调查研究及市场前景分析预测报告（2025年版）</dc:title>
  <cp:keywords>中国工业氧气行业现状调查研究及市场前景分析预测报告（2025年版）</cp:keywords>
  <dc:description>中国工业氧气行业现状调查研究及市场前景分析预测报告（2025年版）</dc:description>
</cp:coreProperties>
</file>