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f9b68ac7044da" w:history="1">
              <w:r>
                <w:rPr>
                  <w:rStyle w:val="Hyperlink"/>
                </w:rPr>
                <w:t>2025-2031年中国工业陶瓷市场现状调研与发展趋势预测报告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f9b68ac7044da" w:history="1">
              <w:r>
                <w:rPr>
                  <w:rStyle w:val="Hyperlink"/>
                </w:rPr>
                <w:t>2025-2031年中国工业陶瓷市场现状调研与发展趋势预测报告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f9b68ac7044da" w:history="1">
                <w:r>
                  <w:rPr>
                    <w:rStyle w:val="Hyperlink"/>
                  </w:rPr>
                  <w:t>https://www.20087.com/7/53/GongYeTaoCiHangYeFaZhanQuShi.html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陶瓷是高性能材料，在航空航天、汽车、电子、能源、医疗等多个领域发挥着重要作用。工业陶瓷具有高硬度、耐高温、耐腐蚀、绝缘性好等特点，能够满足极端环境下的应用需求。近年来，随着纳米技术和3D打印技术的发展，工业陶瓷的制备工艺和成型技术取得突破，推动了新产品和新应用的不断涌现。</w:t>
      </w:r>
      <w:r>
        <w:rPr>
          <w:rFonts w:hint="eastAsia"/>
        </w:rPr>
        <w:br/>
      </w:r>
      <w:r>
        <w:rPr>
          <w:rFonts w:hint="eastAsia"/>
        </w:rPr>
        <w:t>　　未来，工业陶瓷将更加注重材料创新和应用拓展。一方面，通过纳米复合、梯度材料等技术，开发具有特殊性能的新型工业陶瓷，如高导热、高强度、高韧性的陶瓷材料，满足高新技术领域的需求。另一方面，结合智能传感和自修复技术，工业陶瓷将实现从被动材料到主动材料的转变，如智能陶瓷传感器、自修复陶瓷结构，拓展在智能装备和生命科学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f9b68ac7044da" w:history="1">
        <w:r>
          <w:rPr>
            <w:rStyle w:val="Hyperlink"/>
          </w:rPr>
          <w:t>2025-2031年中国工业陶瓷市场现状调研与发展趋势预测报告</w:t>
        </w:r>
      </w:hyperlink>
      <w:r>
        <w:rPr>
          <w:rFonts w:hint="eastAsia"/>
        </w:rPr>
        <w:t>》基于多年工业陶瓷行业研究积累，结合工业陶瓷行业市场现状，通过资深研究团队对工业陶瓷市场资讯的系统整理与分析，依托权威数据资源及长期市场监测数据库，对工业陶瓷行业进行了全面调研。报告详细分析了工业陶瓷市场规模、市场前景、技术现状及未来发展方向，重点评估了工业陶瓷行业内企业的竞争格局及经营表现，并通过SWOT分析揭示了工业陶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4f9b68ac7044da" w:history="1">
        <w:r>
          <w:rPr>
            <w:rStyle w:val="Hyperlink"/>
          </w:rPr>
          <w:t>2025-2031年中国工业陶瓷市场现状调研与发展趋势预测报告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工业陶瓷行业界定及应用</w:t>
      </w:r>
      <w:r>
        <w:rPr>
          <w:rFonts w:hint="eastAsia"/>
        </w:rPr>
        <w:br/>
      </w:r>
      <w:r>
        <w:rPr>
          <w:rFonts w:hint="eastAsia"/>
        </w:rPr>
        <w:t>　　第一节 工业陶瓷行业定义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2019-2024年全球工业陶瓷行业运行概况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2025-2031年全球工业陶瓷行业发展趋势预测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2024-2025年中国工业陶瓷发展环境分析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一、2024-2025年工业陶瓷行业品牌发展现状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二、2024-2025年工业陶瓷行业需求市场现状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三、2024-2025年工业陶瓷市场需求层次分析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四、2024-2025年中国工业陶瓷市场走向分析</w:t>
      </w:r>
      <w:r>
        <w:rPr>
          <w:rFonts w:hint="eastAsia"/>
        </w:rPr>
        <w:br/>
      </w:r>
      <w:r>
        <w:rPr>
          <w:rFonts w:hint="eastAsia"/>
        </w:rPr>
        <w:t>　　第二节 中国工业陶瓷产品技术分析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一、2024-2025年工业陶瓷产品技术变化特点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二、2024-2025年工业陶瓷产品市场的新技术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三、2024-2025年工业陶瓷产品市场现状分析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一、2024-2025年工业陶瓷产品市场存在的主要问题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二、2024-2025年国内工业陶瓷产品市场的三大瓶颈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三、2024-2025年工业陶瓷产品市场遭遇的规模难题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一、工业陶瓷市场特点</w:t>
      </w:r>
      <w:r>
        <w:rPr>
          <w:rFonts w:hint="eastAsia"/>
        </w:rPr>
        <w:br/>
      </w:r>
      <w:r>
        <w:rPr>
          <w:rFonts w:hint="eastAsia"/>
        </w:rPr>
        <w:t>　　　　二、工业陶瓷市场分析</w:t>
      </w:r>
      <w:r>
        <w:rPr>
          <w:rFonts w:hint="eastAsia"/>
        </w:rPr>
        <w:br/>
      </w:r>
      <w:r>
        <w:rPr>
          <w:rFonts w:hint="eastAsia"/>
        </w:rPr>
        <w:t>　　　　三、工业陶瓷市场变化的方向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中国工业陶瓷市场现状分析</w:t>
      </w:r>
      <w:r>
        <w:rPr>
          <w:rFonts w:hint="eastAsia"/>
        </w:rPr>
        <w:br/>
      </w:r>
      <w:r>
        <w:rPr>
          <w:rFonts w:hint="eastAsia"/>
        </w:rPr>
        <w:t>　　第二节 中国工业陶瓷行业产量情况分析及预测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一、工业陶瓷总体产能规模</w:t>
      </w:r>
      <w:r>
        <w:rPr>
          <w:rFonts w:hint="eastAsia"/>
        </w:rPr>
        <w:br/>
      </w:r>
      <w:r>
        <w:rPr>
          <w:rFonts w:hint="eastAsia"/>
        </w:rPr>
        <w:t>　　　　二、工业陶瓷生产区域分布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三、2019-2024年中国工业陶瓷产量统计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四、2025-2031年中国工业陶瓷产量预测</w:t>
      </w:r>
      <w:r>
        <w:rPr>
          <w:rFonts w:hint="eastAsia"/>
        </w:rPr>
        <w:br/>
      </w:r>
      <w:r>
        <w:rPr>
          <w:rFonts w:hint="eastAsia"/>
        </w:rPr>
        <w:t>　　第三节 中国工业陶瓷市场需求分析及预测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三、2025-2031年中国工业陶瓷市场需求量预测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二、2025-2031年中国工业陶瓷市场价格走势预测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中国工业陶瓷进出口分析</w:t>
      </w:r>
      <w:r>
        <w:rPr>
          <w:rFonts w:hint="eastAsia"/>
        </w:rPr>
        <w:br/>
      </w:r>
      <w:r>
        <w:rPr>
          <w:rFonts w:hint="eastAsia"/>
        </w:rPr>
        <w:t>　　第一节 工业陶瓷进口情况分析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工业陶瓷出口情况分析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影响工业陶瓷进出口因素分析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工业陶瓷行业细分产品调研</w:t>
      </w:r>
      <w:r>
        <w:rPr>
          <w:rFonts w:hint="eastAsia"/>
        </w:rPr>
        <w:br/>
      </w:r>
      <w:r>
        <w:rPr>
          <w:rFonts w:hint="eastAsia"/>
        </w:rPr>
        <w:t>　　第一节 工业陶瓷细分产品结构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2025年工业陶瓷市场前景分析</w:t>
      </w:r>
      <w:r>
        <w:rPr>
          <w:rFonts w:hint="eastAsia"/>
        </w:rPr>
        <w:br/>
      </w:r>
      <w:r>
        <w:rPr>
          <w:rFonts w:hint="eastAsia"/>
        </w:rPr>
        <w:t>　　第二节 2025年工业陶瓷行业发展趋势预测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工业陶瓷投资建议</w:t>
      </w:r>
      <w:r>
        <w:rPr>
          <w:rFonts w:hint="eastAsia"/>
        </w:rPr>
        <w:br/>
      </w:r>
      <w:r>
        <w:rPr>
          <w:rFonts w:hint="eastAsia"/>
        </w:rPr>
        <w:t>　　第一节 工业陶瓷行业投资环境分析</w:t>
      </w:r>
      <w:r>
        <w:rPr>
          <w:rFonts w:hint="eastAsia"/>
        </w:rPr>
        <w:br/>
      </w:r>
      <w:r>
        <w:rPr>
          <w:rFonts w:hint="eastAsia"/>
        </w:rPr>
        <w:t>　　第二节 工业陶瓷行业投资进入壁垒分析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工业陶瓷行业历程</w:t>
      </w:r>
      <w:r>
        <w:rPr>
          <w:rFonts w:hint="eastAsia"/>
        </w:rPr>
        <w:br/>
      </w:r>
      <w:r>
        <w:rPr>
          <w:rFonts w:hint="eastAsia"/>
        </w:rPr>
        <w:t>　　图表 工业陶瓷行业生命周期</w:t>
      </w:r>
      <w:r>
        <w:rPr>
          <w:rFonts w:hint="eastAsia"/>
        </w:rPr>
        <w:br/>
      </w:r>
      <w:r>
        <w:rPr>
          <w:rFonts w:hint="eastAsia"/>
        </w:rPr>
        <w:t>　　图表 工业陶瓷行业产业链分析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2019-2024年中国工业陶瓷出口金额分析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工业陶瓷企业信息</w:t>
      </w:r>
      <w:r>
        <w:rPr>
          <w:rFonts w:hint="eastAsia"/>
        </w:rPr>
        <w:br/>
      </w:r>
      <w:r>
        <w:rPr>
          <w:rFonts w:hint="eastAsia"/>
        </w:rPr>
        <w:t>　　图表 工业陶瓷企业经营情况分析</w:t>
      </w:r>
      <w:r>
        <w:rPr>
          <w:rFonts w:hint="eastAsia"/>
        </w:rPr>
        <w:br/>
      </w:r>
      <w:r>
        <w:rPr>
          <w:rFonts w:hint="eastAsia"/>
        </w:rPr>
        <w:t>　　图表 工业陶瓷重点企业（三）主要经济指标情况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2025-2031年中国工业陶瓷行业市场规模预测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f9b68ac7044da" w:history="1">
        <w:r>
          <w:rPr>
            <w:rStyle w:val="Hyperlink"/>
          </w:rPr>
          <w:t>2025-2031年中国工业陶瓷市场现状调研与发展趋势预测报告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f9b68ac7044da" w:history="1">
        <w:r>
          <w:rPr>
            <w:rStyle w:val="Hyperlink"/>
          </w:rPr>
          <w:t>https://www.20087.com/7/53/GongYeTaoCiHangYeFaZhanQuShi.html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热点：工业陶瓷是什么材料、工业陶瓷上市公司、陶瓷设计与工艺、工业陶瓷龙头股票、陶瓷之都、山东工业陶瓷、森尼陶瓷、工业陶瓷打磨方法、陶瓷工业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a1bd97ca6433d" w:history="1">
      <w:r>
        <w:rPr>
          <w:rStyle w:val="Hyperlink"/>
        </w:rPr>
        <w:t>2025-2031年中国工业陶瓷市场现状调研与发展趋势预测报告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ongYeTaoCiHangYeFaZhanQuShi.html" TargetMode="External" Id="R1b4f9b68ac7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ongYeTaoCiHangYeFaZhanQuShi.html" TargetMode="External" Id="R439a1bd97ca6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2024-12-29T07:38:00Z</dcterms:created>
  <dcterms:modified xsi:type="dcterms:W3CDTF">2024-12-29T08:38:00Z</dcterms:modified>
  <dc:subject>2025-2031年中国工业陶瓷市场现状调研与发展趋势预测报告</dc:subject>
  <dc:title>2025-2031年中国工业陶瓷市场现状调研与发展趋势预测报告</dc:title>
  <cp:keywords>2025-2031年中国工业陶瓷市场现状调研与发展趋势预测报告</cp:keywords>
  <dc:description>2025-2031年中国工业陶瓷市场现状调研与发展趋势预测报告</dc:description>
</cp:coreProperties>
</file>