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52c70a6704f9b" w:history="1">
              <w:r>
                <w:rPr>
                  <w:rStyle w:val="Hyperlink"/>
                </w:rPr>
                <w:t>全球与中国工艺蜡烛市场现状分析及发展趋势预测报告（2025-2031年）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52c70a6704f9b" w:history="1">
              <w:r>
                <w:rPr>
                  <w:rStyle w:val="Hyperlink"/>
                </w:rPr>
                <w:t>全球与中国工艺蜡烛市场现状分析及发展趋势预测报告（2025-2031年）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52c70a6704f9b" w:history="1">
                <w:r>
                  <w:rPr>
                    <w:rStyle w:val="Hyperlink"/>
                  </w:rPr>
                  <w:t>https://www.20087.com/7/03/GongYiLaZhuHangYeFaZhanQuShi.html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蜡烛是一种兼具实用性和装饰性的产品，近年来在礼品市场和家居装饰领域获得了广泛的欢迎。随着消费者对个性化和手工制品的兴趣增加，工艺蜡烛的设计变得越来越多样化，从香气到外观都力求独特。环保和健康意识的提升也促进了天然蜡烛（如大豆蜡、蜂蜡）和无害香薰精油的使用，减少了对环境的影响和对人体的潜在危害。</w:t>
      </w:r>
      <w:r>
        <w:rPr>
          <w:rFonts w:hint="eastAsia"/>
        </w:rPr>
        <w:br/>
      </w:r>
      <w:r>
        <w:rPr>
          <w:rFonts w:hint="eastAsia"/>
        </w:rPr>
        <w:t>　　未来，工艺蜡烛行业将更加注重创意和功能性。随着消费者对生活品质的追求，市场对具有特殊香味、视觉效果或附加功能（如驱蚊、空气净化）的工艺蜡烛需求将会增加。同时，可持续材料的使用将成为行业趋势，如可生物降解的蜡料和包装，以及可回收的容器设计。此外，定制化服务和DIY套件的提供将满足消费者参与创作的愿望，增强产品的个性化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52c70a6704f9b" w:history="1">
        <w:r>
          <w:rPr>
            <w:rStyle w:val="Hyperlink"/>
          </w:rPr>
          <w:t>全球与中国工艺蜡烛市场现状分析及发展趋势预测报告（2025-2031年）</w:t>
        </w:r>
      </w:hyperlink>
      <w:r>
        <w:rPr>
          <w:rFonts w:hint="eastAsia"/>
        </w:rPr>
        <w:t>》基于国家统计局及相关协会的权威数据，系统研究了工艺蜡烛行业的市场需求、市场规模及产业链现状，分析了工艺蜡烛价格波动、细分市场动态及重点企业的经营表现，科学预测了工艺蜡烛市场前景与发展趋势，揭示了潜在需求与投资机会，同时指出了工艺蜡烛行业可能面临的风险。通过对工艺蜡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中国工艺蜡烛概述</w:t>
      </w:r>
      <w:r>
        <w:rPr>
          <w:rFonts w:hint="eastAsia"/>
        </w:rPr>
        <w:br/>
      </w:r>
      <w:r>
        <w:rPr>
          <w:rFonts w:hint="eastAsia"/>
        </w:rPr>
        <w:t>　　第一节 工艺蜡烛行业定义</w:t>
      </w:r>
      <w:r>
        <w:rPr>
          <w:rFonts w:hint="eastAsia"/>
        </w:rPr>
        <w:br/>
      </w:r>
      <w:r>
        <w:rPr>
          <w:rFonts w:hint="eastAsia"/>
        </w:rPr>
        <w:t>　　第二节 工艺蜡烛行业发展特性</w:t>
      </w:r>
      <w:r>
        <w:rPr>
          <w:rFonts w:hint="eastAsia"/>
        </w:rPr>
        <w:br/>
      </w:r>
      <w:r>
        <w:rPr>
          <w:rFonts w:hint="eastAsia"/>
        </w:rPr>
        <w:t>　　第三节 工艺蜡烛产业链分析</w:t>
      </w:r>
      <w:r>
        <w:rPr>
          <w:rFonts w:hint="eastAsia"/>
        </w:rPr>
        <w:br/>
      </w:r>
      <w:r>
        <w:rPr>
          <w:rFonts w:hint="eastAsia"/>
        </w:rPr>
        <w:t>　　第四节 工艺蜡烛行业生命周期分析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2024-2025年全球主要工艺蜡烛市场发展概况</w:t>
      </w:r>
      <w:r>
        <w:rPr>
          <w:rFonts w:hint="eastAsia"/>
        </w:rPr>
        <w:br/>
      </w:r>
      <w:r>
        <w:rPr>
          <w:rFonts w:hint="eastAsia"/>
        </w:rPr>
        <w:t>　　第一节 全球工艺蜡烛市场发展分析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欧洲地区主要国家工艺蜡烛市场概况</w:t>
      </w:r>
      <w:r>
        <w:rPr>
          <w:rFonts w:hint="eastAsia"/>
        </w:rPr>
        <w:br/>
      </w:r>
      <w:r>
        <w:rPr>
          <w:rFonts w:hint="eastAsia"/>
        </w:rPr>
        <w:t>　　第三节 北美地区工艺蜡烛市场概况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亚洲地区主要国家工艺蜡烛市场概况</w:t>
      </w:r>
      <w:r>
        <w:rPr>
          <w:rFonts w:hint="eastAsia"/>
        </w:rPr>
        <w:br/>
      </w:r>
      <w:r>
        <w:rPr>
          <w:rFonts w:hint="eastAsia"/>
        </w:rPr>
        <w:t>　　第五节 全球工艺蜡烛市场发展预测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2024-2025年中国工艺蜡烛发展环境分析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工艺蜡烛行业相关政策、标准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工艺蜡烛行业相关发展规划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2024-2025年中国工艺蜡烛技术发展分析</w:t>
      </w:r>
      <w:r>
        <w:rPr>
          <w:rFonts w:hint="eastAsia"/>
        </w:rPr>
        <w:br/>
      </w:r>
      <w:r>
        <w:rPr>
          <w:rFonts w:hint="eastAsia"/>
        </w:rPr>
        <w:t>　　第一节 当前工艺蜡烛技术发展现状分析</w:t>
      </w:r>
      <w:r>
        <w:rPr>
          <w:rFonts w:hint="eastAsia"/>
        </w:rPr>
        <w:br/>
      </w:r>
      <w:r>
        <w:rPr>
          <w:rFonts w:hint="eastAsia"/>
        </w:rPr>
        <w:t>　　第二节 工艺蜡烛生产中需注意的问题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工艺蜡烛行业主要技术发展趋势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2024-2025年工艺蜡烛市场特性分析</w:t>
      </w:r>
      <w:r>
        <w:rPr>
          <w:rFonts w:hint="eastAsia"/>
        </w:rPr>
        <w:br/>
      </w:r>
      <w:r>
        <w:rPr>
          <w:rFonts w:hint="eastAsia"/>
        </w:rPr>
        <w:t>　　第一节 工艺蜡烛行业集中度分析</w:t>
      </w:r>
      <w:r>
        <w:rPr>
          <w:rFonts w:hint="eastAsia"/>
        </w:rPr>
        <w:br/>
      </w:r>
      <w:r>
        <w:rPr>
          <w:rFonts w:hint="eastAsia"/>
        </w:rPr>
        <w:t>　　第二节 工艺蜡烛行业SWOT分析</w:t>
      </w:r>
      <w:r>
        <w:rPr>
          <w:rFonts w:hint="eastAsia"/>
        </w:rPr>
        <w:br/>
      </w:r>
      <w:r>
        <w:rPr>
          <w:rFonts w:hint="eastAsia"/>
        </w:rPr>
        <w:t>　　　　一、工艺蜡烛行业优势</w:t>
      </w:r>
      <w:r>
        <w:rPr>
          <w:rFonts w:hint="eastAsia"/>
        </w:rPr>
        <w:br/>
      </w:r>
      <w:r>
        <w:rPr>
          <w:rFonts w:hint="eastAsia"/>
        </w:rPr>
        <w:t>　　　　二、工艺蜡烛行业劣势</w:t>
      </w:r>
      <w:r>
        <w:rPr>
          <w:rFonts w:hint="eastAsia"/>
        </w:rPr>
        <w:br/>
      </w:r>
      <w:r>
        <w:rPr>
          <w:rFonts w:hint="eastAsia"/>
        </w:rPr>
        <w:t>　　　　三、工艺蜡烛行业机会</w:t>
      </w:r>
      <w:r>
        <w:rPr>
          <w:rFonts w:hint="eastAsia"/>
        </w:rPr>
        <w:br/>
      </w:r>
      <w:r>
        <w:rPr>
          <w:rFonts w:hint="eastAsia"/>
        </w:rPr>
        <w:t>　　　　四、工艺蜡烛行业风险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中国工艺蜡烛发展现状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2024-2025年中国工艺蜡烛市场现状分析</w:t>
      </w:r>
      <w:r>
        <w:rPr>
          <w:rFonts w:hint="eastAsia"/>
        </w:rPr>
        <w:br/>
      </w:r>
      <w:r>
        <w:rPr>
          <w:rFonts w:hint="eastAsia"/>
        </w:rPr>
        <w:t>　　第二节 中国工艺蜡烛行业产量情况分析及预测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一、工艺蜡烛总体产能规模</w:t>
      </w:r>
      <w:r>
        <w:rPr>
          <w:rFonts w:hint="eastAsia"/>
        </w:rPr>
        <w:br/>
      </w:r>
      <w:r>
        <w:rPr>
          <w:rFonts w:hint="eastAsia"/>
        </w:rPr>
        <w:t>　　　　二、工艺蜡烛生产区域分布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三、2019-2024年中国工艺蜡烛产量统计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四、2025-2031年中国工艺蜡烛产量预测</w:t>
      </w:r>
      <w:r>
        <w:rPr>
          <w:rFonts w:hint="eastAsia"/>
        </w:rPr>
        <w:br/>
      </w:r>
      <w:r>
        <w:rPr>
          <w:rFonts w:hint="eastAsia"/>
        </w:rPr>
        <w:t>　　第三节 中国工艺蜡烛市场需求分析及预测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一、中国工艺蜡烛市场需求特点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二、2019-2024年中国工艺蜡烛市场需求量统计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三、2025-2031年中国工艺蜡烛市场需求量预测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中国工艺蜡烛价格趋势分析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一、2019-2024年中国工艺蜡烛市场价格趋势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二、2025-2031年中国工艺蜡烛市场价格走势预测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2019-2024年工艺蜡烛行业经济运行状况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2019-2024年中国工艺蜡烛行业盈利能力分析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2019-2024年中国工艺蜡烛行业发展能力分析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2019-2024年工艺蜡烛行业偿债能力分析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2019-2024年工艺蜡烛制造企业数量分析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2024-2025年工艺蜡烛行业上、下游市场分析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中国工艺蜡烛行业重点地区发展分析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**地区工艺蜡烛市场发展分析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**地区工艺蜡烛市场发展分析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**地区工艺蜡烛市场发展分析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**地区工艺蜡烛市场发展分析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**地区工艺蜡烛市场发展分析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2019-2024年中国工艺蜡烛进出口分析</w:t>
      </w:r>
      <w:r>
        <w:rPr>
          <w:rFonts w:hint="eastAsia"/>
        </w:rPr>
        <w:br/>
      </w:r>
      <w:r>
        <w:rPr>
          <w:rFonts w:hint="eastAsia"/>
        </w:rPr>
        <w:t>　　第一节 工艺蜡烛进口情况分析</w:t>
      </w:r>
      <w:r>
        <w:rPr>
          <w:rFonts w:hint="eastAsia"/>
        </w:rPr>
        <w:br/>
      </w:r>
      <w:r>
        <w:rPr>
          <w:rFonts w:hint="eastAsia"/>
        </w:rPr>
        <w:t>　　第二节 工艺蜡烛出口情况分析</w:t>
      </w:r>
      <w:r>
        <w:rPr>
          <w:rFonts w:hint="eastAsia"/>
        </w:rPr>
        <w:br/>
      </w:r>
      <w:r>
        <w:rPr>
          <w:rFonts w:hint="eastAsia"/>
        </w:rPr>
        <w:t>　　第三节 影响工艺蜡烛进出口因素分析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2024-2025年工艺蜡烛行业企业经营策略研究分析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工艺蜡烛行业投资风险预警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影响工艺蜡烛行业发展的主要因素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一、2025年影响工艺蜡烛行业运行的有利因素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二、2025年影响工艺蜡烛行业运行的稳定因素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三、2025年影响工艺蜡烛行业运行的不利因素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四、2025年我国工艺蜡烛行业发展面临的挑战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五、2025年我国工艺蜡烛行业发展面临的机遇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工艺蜡烛行业投资风险预警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一、工艺蜡烛行业市场风险预测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二、工艺蜡烛行业政策风险预测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三、工艺蜡烛行业经营风险预测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四、工艺蜡烛行业技术风险预测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五、工艺蜡烛行业竞争风险预测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六、工艺蜡烛行业其他风险预测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工艺蜡烛投资建议</w:t>
      </w:r>
      <w:r>
        <w:rPr>
          <w:rFonts w:hint="eastAsia"/>
        </w:rPr>
        <w:br/>
      </w:r>
      <w:r>
        <w:rPr>
          <w:rFonts w:hint="eastAsia"/>
        </w:rPr>
        <w:t>　　第一节 2025年工艺蜡烛市场前景分析</w:t>
      </w:r>
      <w:r>
        <w:rPr>
          <w:rFonts w:hint="eastAsia"/>
        </w:rPr>
        <w:br/>
      </w:r>
      <w:r>
        <w:rPr>
          <w:rFonts w:hint="eastAsia"/>
        </w:rPr>
        <w:t>　　第二节 2025年工艺蜡烛发展趋势预测</w:t>
      </w:r>
      <w:r>
        <w:rPr>
          <w:rFonts w:hint="eastAsia"/>
        </w:rPr>
        <w:br/>
      </w:r>
      <w:r>
        <w:rPr>
          <w:rFonts w:hint="eastAsia"/>
        </w:rPr>
        <w:t>　　第三节 工艺蜡烛行业投资进入壁垒分析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工艺蜡烛行业历程</w:t>
      </w:r>
      <w:r>
        <w:rPr>
          <w:rFonts w:hint="eastAsia"/>
        </w:rPr>
        <w:br/>
      </w:r>
      <w:r>
        <w:rPr>
          <w:rFonts w:hint="eastAsia"/>
        </w:rPr>
        <w:t>　　图表 工艺蜡烛行业生命周期</w:t>
      </w:r>
      <w:r>
        <w:rPr>
          <w:rFonts w:hint="eastAsia"/>
        </w:rPr>
        <w:br/>
      </w:r>
      <w:r>
        <w:rPr>
          <w:rFonts w:hint="eastAsia"/>
        </w:rPr>
        <w:t>　　图表 工艺蜡烛行业产业链分析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52c70a6704f9b" w:history="1">
        <w:r>
          <w:rPr>
            <w:rStyle w:val="Hyperlink"/>
          </w:rPr>
          <w:t>全球与中国工艺蜡烛市场现状分析及发展趋势预测报告（2025-2031年）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52c70a6704f9b" w:history="1">
        <w:r>
          <w:rPr>
            <w:rStyle w:val="Hyperlink"/>
          </w:rPr>
          <w:t>https://www.20087.com/7/03/GongYiLaZhuHangYeFaZhanQuShi.html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热点：蜡烛制作过程、工艺蜡烛的制作流程图、蜡烛的制作原料和制作方法、工艺蜡烛生产厂家、古代蜡是怎么提炼出来的、工艺蜡烛有毒吗、自制蜡烛灯、工艺蜡烛出口经营方案、香薰蜡烛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b970c486f4569" w:history="1">
      <w:r>
        <w:rPr>
          <w:rStyle w:val="Hyperlink"/>
        </w:rPr>
        <w:t>全球与中国工艺蜡烛市场现状分析及发展趋势预测报告（2025-2031年）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YiLaZhuHangYeFaZhanQuShi.html" TargetMode="External" Id="Rcfc52c70a67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YiLaZhuHangYeFaZhanQuShi.html" TargetMode="External" Id="R8ffb970c486f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2024-05-27T23:45:00Z</dcterms:created>
  <dcterms:modified xsi:type="dcterms:W3CDTF">2024-05-28T00:45:00Z</dcterms:modified>
  <dc:subject>全球与中国工艺蜡烛市场现状分析及发展趋势预测报告（2025-2031年）</dc:subject>
  <dc:title>全球与中国工艺蜡烛市场现状分析及发展趋势预测报告（2025-2031年）</dc:title>
  <cp:keywords>全球与中国工艺蜡烛市场现状分析及发展趋势预测报告（2025-2031年）</cp:keywords>
  <dc:description>全球与中国工艺蜡烛市场现状分析及发展趋势预测报告（2025-2031年）</dc:description>
</cp:coreProperties>
</file>