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92fcc02e46c6" w:history="1">
              <w:r>
                <w:rPr>
                  <w:rStyle w:val="Hyperlink"/>
                </w:rPr>
                <w:t>2022-2028年中国己二酸单乙酯（MEA）市场现状调研与发展趋势报告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92fcc02e46c6" w:history="1">
              <w:r>
                <w:rPr>
                  <w:rStyle w:val="Hyperlink"/>
                </w:rPr>
                <w:t>2022-2028年中国己二酸单乙酯（MEA）市场现状调研与发展趋势报告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f92fcc02e46c6" w:history="1">
                <w:r>
                  <w:rPr>
                    <w:rStyle w:val="Hyperlink"/>
                  </w:rPr>
                  <w:t>https://www.20087.com/7/73/JiErSuanDanYiZhi-MEA-HangYeQuShi.html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单乙酯（MEA）是一种重要的有机化合物，在化工行业中有着广泛的应用。MEA主要作为增塑剂用于聚氯乙烯（PVC）和其他聚合物中，以增加其柔韧性和可加工性。近年来，随着环保法规的日益严格，对于低毒、环保型增塑剂的需求逐渐增长，MEA因其良好的生物降解性能而受到市场的青睐。此外，MEA还用于涂料、印刷油墨以及个人护理产品的生产中，这使得它在这些领域的应用也呈现出上升趋势。</w:t>
      </w:r>
      <w:r>
        <w:rPr>
          <w:rFonts w:hint="eastAsia"/>
        </w:rPr>
        <w:br/>
      </w:r>
      <w:r>
        <w:rPr>
          <w:rFonts w:hint="eastAsia"/>
        </w:rPr>
        <w:t>　　未来，MEA的发展将受到全球对环保型化学品需求的影响。随着消费者对健康和环境意识的提高，以及各国政府对于有害物质使用的限制，MEA有望继续扩大其市场份额。然而，MEA的价格受原油价格波动影响较大，且市场竞争激烈，因此企业需关注原料成本控制及技术创新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92fcc02e46c6" w:history="1">
        <w:r>
          <w:rPr>
            <w:rStyle w:val="Hyperlink"/>
          </w:rPr>
          <w:t>2022-2028年中国己二酸单乙酯（MEA）市场现状调研与发展趋势报告</w:t>
        </w:r>
      </w:hyperlink>
      <w:r>
        <w:rPr>
          <w:rFonts w:hint="eastAsia"/>
        </w:rPr>
        <w:t>》全面分析了我国己二酸单乙酯（MEA）行业的现状、市场需求、市场规模以及价格动态，探讨了己二酸单乙酯（MEA）产业链的结构与发展。己二酸单乙酯（MEA）报告对己二酸单乙酯（MEA）细分市场进行了剖析，同时基于科学数据，对己二酸单乙酯（MEA）市场前景及发展趋势进行了预测。报告还聚焦己二酸单乙酯（MEA）重点企业，并对其品牌影响力、市场竞争力以及行业集中度进行了评估。己二酸单乙酯（MEA）报告为投资者、产业链相关企业及政府决策部门提供了专业、客观的参考，是了解和把握己二酸单乙酯（MEA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己二酸单乙酯（MEA）市场概述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按照不同产品类型，己二酸单乙酯（MEA）主要可以分为如下几个类别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不同类型己二酸单乙酯（MEA）增长趋势2021 VS 2028</w:t>
      </w:r>
      <w:r>
        <w:rPr>
          <w:rFonts w:hint="eastAsia"/>
        </w:rPr>
        <w:br/>
      </w:r>
      <w:r>
        <w:rPr>
          <w:rFonts w:hint="eastAsia"/>
        </w:rPr>
        <w:t>　　　　1.2.2 己二酸单乙酯大于97.0%</w:t>
      </w:r>
      <w:r>
        <w:rPr>
          <w:rFonts w:hint="eastAsia"/>
        </w:rPr>
        <w:br/>
      </w:r>
      <w:r>
        <w:rPr>
          <w:rFonts w:hint="eastAsia"/>
        </w:rPr>
        <w:t>　　　　1.2.3 己二酸单乙酯大于98.0</w:t>
      </w:r>
      <w:r>
        <w:rPr>
          <w:rFonts w:hint="eastAsia"/>
        </w:rPr>
        <w:br/>
      </w:r>
      <w:r>
        <w:rPr>
          <w:rFonts w:hint="eastAsia"/>
        </w:rPr>
        <w:t>　　　　1.2.4 己二酸单乙酯大于99.0%</w:t>
      </w:r>
      <w:r>
        <w:rPr>
          <w:rFonts w:hint="eastAsia"/>
        </w:rPr>
        <w:br/>
      </w:r>
      <w:r>
        <w:rPr>
          <w:rFonts w:hint="eastAsia"/>
        </w:rPr>
        <w:t>　　1.3 从不同应用，己二酸单乙酯（MEA）主要包括如下几个方面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中国己二酸单乙酯（MEA）发展现状及未来趋势（2017-2021年）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中国市场己二酸单乙酯（MEA）销量规模及增长率（2017-2021年）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中国市场己二酸单乙酯（MEA）销量及增长率（2017-2021年）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中国市场主要己二酸单乙酯（MEA）厂商分析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中国市场主要厂商己二酸单乙酯（MEA）销量、收入及市场份额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中国市场主要厂商己二酸单乙酯（MEA）销量（2017-2021年）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中国市场主要厂商己二酸单乙酯（MEA）收入（2017-2021年）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2022年中国市场主要厂商己二酸单乙酯（MEA）收入排名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中国市场主要厂商己二酸单乙酯（MEA）价格（2017-2021年）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中国市场主要厂商己二酸单乙酯（MEA）产地分布及商业化日期</w:t>
      </w:r>
      <w:r>
        <w:rPr>
          <w:rFonts w:hint="eastAsia"/>
        </w:rPr>
        <w:br/>
      </w:r>
      <w:r>
        <w:rPr>
          <w:rFonts w:hint="eastAsia"/>
        </w:rPr>
        <w:t>　　2.3 己二酸单乙酯（MEA）行业集中度、竞争程度分析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己二酸单乙酯（MEA）行业集中度分析：中国Top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中国己二酸单乙酯（MEA）第一梯队、第二梯队和第三梯队厂商（品牌）及市场份额（2021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主要己二酸单乙酯（MEA）企业采访及观点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中国主要地区己二酸单乙酯（MEA）分析</w:t>
      </w:r>
      <w:r>
        <w:rPr>
          <w:rFonts w:hint="eastAsia"/>
        </w:rPr>
        <w:br/>
      </w:r>
      <w:r>
        <w:rPr>
          <w:rFonts w:hint="eastAsia"/>
        </w:rPr>
        <w:t>　　3.1 中国主要地区己二酸单乙酯（MEA）市场规模分析：2021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中国主要地区己二酸单乙酯（MEA）销量及市场份额（2017-2021年）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中国主要地区己二酸单乙酯（MEA）销量及市场份额预测（2017-2021年）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中国主要地区己二酸单乙酯（MEA）销量规模及市场份额（2017-2021年）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中国主要地区己二酸单乙酯（MEA）销量规模及市场份额预测（2017-2021年）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东北及西北地区己二酸单乙酯（MEA）销量、销售规模及增长率（2017-2021年）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中国市场己二酸单乙酯（MEA）主要企业分析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重点企业（1）在中国市场己二酸单乙酯（MEA）销量、收入、价格及毛利率（2017-2021年）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重点企业（2）在中国市场己二酸单乙酯（MEA）销量、收入、价格及毛利率（2017-2021年）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重点企业（3）在中国市场己二酸单乙酯（MEA）销量、收入、价格及毛利率（2017-2021年）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重点企业（4）在中国市场己二酸单乙酯（MEA）销量、收入、价格及毛利率（2017-2021年）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不同类型己二酸单乙酯（MEA）分析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中国市场不同产品类型己二酸单乙酯（MEA）销量（2017-2021年）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中国市场不同产品类型己二酸单乙酯（MEA）销量及市场份额（2017-2021年）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中国市场不同产品类型己二酸单乙酯（MEA）销量预测（2017-2021年）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中国市场不同产品类型己二酸单乙酯（MEA）规模（2017-2021年）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中国市场不同产品类型己二酸单乙酯（MEA）规模及市场份额（2017-2021年）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中国市场不同产品类型己二酸单乙酯（MEA）规模预测（2017-2021年）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中国市场不同产品类型己二酸单乙酯（MEA）价格走势（2017-2021年）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不同应用己二酸单乙酯（MEA）分析</w:t>
      </w:r>
      <w:r>
        <w:rPr>
          <w:rFonts w:hint="eastAsia"/>
        </w:rPr>
        <w:br/>
      </w:r>
      <w:r>
        <w:rPr>
          <w:rFonts w:hint="eastAsia"/>
        </w:rPr>
        <w:t>　　6.1 中国市场不同应用己二酸单乙酯（MEA）销量（2017-2021年）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中国市场不同应用己二酸单乙酯（MEA）销量及市场份额（2017-2021年）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中国市场不同应用己二酸单乙酯（MEA）销量预测（2017-2021年）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中国市场不同应用己二酸单乙酯（MEA）规模（2017-2021年）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中国市场不同应用己二酸单乙酯（MEA）规模及市场份额（2017-2021年）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中国市场不同应用己二酸单乙酯（MEA）规模预测（2017-2021年）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中国市场不同应用己二酸单乙酯（MEA）价格走势（2017-2021年）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己二酸单乙酯（MEA）行业产业链简介</w:t>
      </w:r>
      <w:r>
        <w:rPr>
          <w:rFonts w:hint="eastAsia"/>
        </w:rPr>
        <w:br/>
      </w:r>
      <w:r>
        <w:rPr>
          <w:rFonts w:hint="eastAsia"/>
        </w:rPr>
        <w:t>　　7.3 己二酸单乙酯（MEA）行业供应链简介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上下游行业对己二酸单乙酯（MEA）行业的影响</w:t>
      </w:r>
      <w:r>
        <w:rPr>
          <w:rFonts w:hint="eastAsia"/>
        </w:rPr>
        <w:br/>
      </w:r>
      <w:r>
        <w:rPr>
          <w:rFonts w:hint="eastAsia"/>
        </w:rPr>
        <w:t>　　7.4 己二酸单乙酯（MEA）行业采购模式</w:t>
      </w:r>
      <w:r>
        <w:rPr>
          <w:rFonts w:hint="eastAsia"/>
        </w:rPr>
        <w:br/>
      </w:r>
      <w:r>
        <w:rPr>
          <w:rFonts w:hint="eastAsia"/>
        </w:rPr>
        <w:t>　　7.5 己二酸单乙酯（MEA）行业生产模式</w:t>
      </w:r>
      <w:r>
        <w:rPr>
          <w:rFonts w:hint="eastAsia"/>
        </w:rPr>
        <w:br/>
      </w:r>
      <w:r>
        <w:rPr>
          <w:rFonts w:hint="eastAsia"/>
        </w:rPr>
        <w:t>　　7.6 己二酸单乙酯（MEA）行业销售模式及销售渠道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中国本土己二酸单乙酯（MEA）产能、产量分析</w:t>
      </w:r>
      <w:r>
        <w:rPr>
          <w:rFonts w:hint="eastAsia"/>
        </w:rPr>
        <w:br/>
      </w:r>
      <w:r>
        <w:rPr>
          <w:rFonts w:hint="eastAsia"/>
        </w:rPr>
        <w:t>　　8.1 中国己二酸单乙酯（MEA）供需现状及预测（2017-2021年）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中国己二酸单乙酯（MEA）产能、产量、产能利用率及发展趋势（2017-2021年）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中国己二酸单乙酯（MEA）产量、表观消费量、供给现状及发展趋势（2017-2021年）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中国己二酸单乙酯（MEA）产量、市场需求量及发展趋势（2017-2021年）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中国己二酸单乙酯（MEA）产值及增长率（2017-2021年）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中国己二酸单乙酯（MEA）进出口分析（2017-2021年）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中国己二酸单乙酯（MEA）产量、表观消费量、进口量及出口量（2017-2021年）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中国己二酸单乙酯（MEA）进口量、进口额（万元）及进口均价（2017-2021年）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中国市场己二酸单乙酯（MEA）主要进口来源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中国市场己二酸单乙酯（MEA）主要出口目的地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中国本土生产商己二酸单乙酯（MEA）产能分析（2017-2021年）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中国本土生产商己二酸单乙酯（MEA）产量分析（2017-2021年）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中国本土生产商己二酸单乙酯（MEA）产值分析（2017-2021年）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双循环视角看己二酸单乙酯（MEA）行业投资机会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“一带一路”沿线国家己二酸单乙酯（MEA）发展机遇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“新基建”政策促进己二酸单乙酯（MEA）行业发展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国家区域性政策/规划对己二酸单乙酯（MEA）行业发展的影响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中国市场己二酸单乙酯（MEA）发展的有利因素、不利因素分析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中国市场己二酸单乙酯（MEA）发展机遇及挑战分析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中国市场己二酸单乙酯（MEA）未来几年发展趋势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按照不同产品类型，己二酸单乙酯（MEA）主要可以分为如下几个类别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不同产品类型己二酸单乙酯（MEA）增长趋势2021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从不同应用，己二酸单乙酯（MEA）主要包括如下几个方面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不同应用己二酸单乙酯（MEA）消费量增长趋势2021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中国市场主要厂商己二酸单乙酯（MEA）销量（2017-2021年）（万吨）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中国市场主要厂商己二酸单乙酯（MEA）销量市场份额（2017-2021年）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中国市场主要厂商己二酸单乙酯（MEA）收入（2017-2021年）（万元）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中国市场主要厂商己二酸单乙酯（MEA）收入份额（万元）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2022年中国主要生产商己二酸单乙酯（MEA）收入排名（万元）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中国市场主要厂商己二酸单乙酯（MEA）价格（2017-2021年）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中国市场主要厂商己二酸单乙酯（MEA）产地分布及商业化日期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主要己二酸单乙酯（MEA）企业采访及观点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中国主要地区己二酸单乙酯（MEA）销售规模（万元）：2021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中国主要地区己二酸单乙酯（MEA）销量（2017-2021年）（万吨）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中国主要地区己二酸单乙酯（MEA）销量市场份额（2017-2021年）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中国主要地区己二酸单乙酯（MEA）销量（2017-2021年）（万吨）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中国主要地区己二酸单乙酯（MEA）销量份额（2017-2021年）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中国主要地区己二酸单乙酯（MEA）销售规模（万元）（2017-2021年）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中国主要地区己二酸单乙酯（MEA）销售规模份额（2017-2021年）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中国主要地区己二酸单乙酯（MEA）销售规模（万元）（2017-2021年）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中国主要地区己二酸单乙酯（MEA）销售规模份额（2017-2021年）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重点企业（1）己二酸单乙酯（MEA）销量（万吨）、收入（万元）、价格及毛利率（2017-2021年）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重点企业（2）己二酸单乙酯（MEA）销量（万吨）、收入（万元）、价格及毛利率（2017-2021年）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重点企业（3）己二酸单乙酯（MEA）销量（万吨）、收入（万元）、价格及毛利率（2017-2021年）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重点企业（4）己二酸单乙酯（MEA）生产基地、总部、竞争对手及市场地位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重点企业（4）己二酸单乙酯（MEA）产品规格、参数及市场应用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重点企业（4）己二酸单乙酯（MEA）销量（万吨）、收入（万元）、价格及毛利率（2017-2021年）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中国市场不同类型己二酸单乙酯（MEA）销量（2017-2021年）（万吨）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表43 中国市场不同类型己二酸单乙酯（MEA）销量市场份额（2017-2021年）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表44 中国市场不同类型己二酸单乙酯（MEA）销量预测（2017-2021年）（万吨）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表45 中国市场不同类型己二酸单乙酯（MEA）销量市场份额预测（2017-2021年）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表46 中国市场不同类型己二酸单乙酯（MEA）规模（2017-2021年）（万元）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中国市场不同类型己二酸单乙酯（MEA）规模市场份额（2017-2021年）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表48 中国市场不同类型己二酸单乙酯（MEA）规模预测（2017-2021年）（万元）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中国市场不同类型己二酸单乙酯（MEA）规模市场份额预测（2017-2021年）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表50 中国市场不同类型己二酸单乙酯（MEA）价格走势（2017-2021年）</w:t>
      </w:r>
      <w:r>
        <w:rPr>
          <w:rFonts w:hint="eastAsia"/>
        </w:rPr>
        <w:br/>
      </w:r>
      <w:r>
        <w:rPr>
          <w:rFonts w:hint="eastAsia"/>
        </w:rPr>
        <w:t>　　表51 中国市场不同应用己二酸单乙酯（MEA）销量（2017-2021年）（万吨）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表52 中国市场不同应用己二酸单乙酯（MEA）销量份额（2017-2021年）</w:t>
      </w:r>
      <w:r>
        <w:rPr>
          <w:rFonts w:hint="eastAsia"/>
        </w:rPr>
        <w:br/>
      </w:r>
      <w:r>
        <w:rPr>
          <w:rFonts w:hint="eastAsia"/>
        </w:rPr>
        <w:t>　　表53 中国市场不同应用己二酸单乙酯（MEA）销量预测（2017-2021年）（万吨）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表54 中国市场不同应用己二酸单乙酯（MEA）销量市场份额（2017-2021年）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中国市场不同应用己二酸单乙酯（MEA）规模（2017-2021年）（万元）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中国市场不同应用己二酸单乙酯（MEA）规模市场份额（2017-2021年）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表57 中国市场不同应用己二酸单乙酯（MEA）规模预测（2017-2021年）（万元）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中国市场不同应用己二酸单乙酯（MEA）规模市场份额预测（2017-2021年）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中国市场不同应用己二酸单乙酯（MEA）价格走势（2017-2021年）</w:t>
      </w:r>
      <w:r>
        <w:rPr>
          <w:rFonts w:hint="eastAsia"/>
        </w:rPr>
        <w:br/>
      </w:r>
      <w:r>
        <w:rPr>
          <w:rFonts w:hint="eastAsia"/>
        </w:rPr>
        <w:t>　　表60 己二酸单乙酯（MEA）行业供应链</w:t>
      </w:r>
      <w:r>
        <w:rPr>
          <w:rFonts w:hint="eastAsia"/>
        </w:rPr>
        <w:br/>
      </w:r>
      <w:r>
        <w:rPr>
          <w:rFonts w:hint="eastAsia"/>
        </w:rPr>
        <w:t>　　表61 己二酸单乙酯（MEA）上游原料供应商</w:t>
      </w:r>
      <w:r>
        <w:rPr>
          <w:rFonts w:hint="eastAsia"/>
        </w:rPr>
        <w:br/>
      </w:r>
      <w:r>
        <w:rPr>
          <w:rFonts w:hint="eastAsia"/>
        </w:rPr>
        <w:t>　　表62 己二酸单乙酯（MEA）行业下游客户分析</w:t>
      </w:r>
      <w:r>
        <w:rPr>
          <w:rFonts w:hint="eastAsia"/>
        </w:rPr>
        <w:br/>
      </w:r>
      <w:r>
        <w:rPr>
          <w:rFonts w:hint="eastAsia"/>
        </w:rPr>
        <w:t>　　表63 己二酸单乙酯（MEA）行业主要下游代表性客户</w:t>
      </w:r>
      <w:r>
        <w:rPr>
          <w:rFonts w:hint="eastAsia"/>
        </w:rPr>
        <w:br/>
      </w:r>
      <w:r>
        <w:rPr>
          <w:rFonts w:hint="eastAsia"/>
        </w:rPr>
        <w:t>　　表64 上下游行业对己二酸单乙酯（MEA）行业的影响</w:t>
      </w:r>
      <w:r>
        <w:rPr>
          <w:rFonts w:hint="eastAsia"/>
        </w:rPr>
        <w:br/>
      </w:r>
      <w:r>
        <w:rPr>
          <w:rFonts w:hint="eastAsia"/>
        </w:rPr>
        <w:t>　　表65 己二酸单乙酯（MEA）行业典型经销商</w:t>
      </w:r>
      <w:r>
        <w:rPr>
          <w:rFonts w:hint="eastAsia"/>
        </w:rPr>
        <w:br/>
      </w:r>
      <w:r>
        <w:rPr>
          <w:rFonts w:hint="eastAsia"/>
        </w:rPr>
        <w:t>　　表66 中国己二酸单乙酯（MEA）产量、表观消费量、进口量及出口量（2017-2021年）（万吨）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表67 中国己二酸单乙酯（MEA）产量、表观消费量、进口量及出口量预测（2017-2021年）（万吨）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表68 中国己二酸单乙酯（MEA）进口量（万吨）、进口额（万元）及进口均价（2017-2021年）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表69 中国己二酸单乙酯（MEA）进口量（万吨）、进口额（万元）及进口均价（2017-2021年）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表70 中国市场己二酸单乙酯（MEA）主要进口来源</w:t>
      </w:r>
      <w:r>
        <w:rPr>
          <w:rFonts w:hint="eastAsia"/>
        </w:rPr>
        <w:br/>
      </w:r>
      <w:r>
        <w:rPr>
          <w:rFonts w:hint="eastAsia"/>
        </w:rPr>
        <w:t>　　表71 中国市场己二酸单乙酯（MEA）主要出口目的地</w:t>
      </w:r>
      <w:r>
        <w:rPr>
          <w:rFonts w:hint="eastAsia"/>
        </w:rPr>
        <w:br/>
      </w:r>
      <w:r>
        <w:rPr>
          <w:rFonts w:hint="eastAsia"/>
        </w:rPr>
        <w:t>　　表72 中国本土主要生产商己二酸单乙酯（MEA）产能（2017-2021年）（万吨）</w:t>
      </w:r>
      <w:r>
        <w:rPr>
          <w:rFonts w:hint="eastAsia"/>
        </w:rPr>
        <w:br/>
      </w:r>
      <w:r>
        <w:rPr>
          <w:rFonts w:hint="eastAsia"/>
        </w:rPr>
        <w:t>　　表73 中国本土主要生产商己二酸单乙酯（MEA）产能份额（2017-2021年）</w:t>
      </w:r>
      <w:r>
        <w:rPr>
          <w:rFonts w:hint="eastAsia"/>
        </w:rPr>
        <w:br/>
      </w:r>
      <w:r>
        <w:rPr>
          <w:rFonts w:hint="eastAsia"/>
        </w:rPr>
        <w:t>　　表74 中国本土主要生产商己二酸单乙酯（MEA）产量（2017-2021年）（万吨）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表75 中国本土主要生产商己二酸单乙酯（MEA）产量份额（2017-2021年）</w:t>
      </w:r>
      <w:r>
        <w:rPr>
          <w:rFonts w:hint="eastAsia"/>
        </w:rPr>
        <w:br/>
      </w:r>
      <w:r>
        <w:rPr>
          <w:rFonts w:hint="eastAsia"/>
        </w:rPr>
        <w:t>　　表76 中国本土主要生产商己二酸单乙酯（MEA）产值（2017-2021年）（万元）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中国本土主要生产商己二酸单乙酯（MEA）产值份额（2017-2021年）</w:t>
      </w:r>
      <w:r>
        <w:rPr>
          <w:rFonts w:hint="eastAsia"/>
        </w:rPr>
        <w:br/>
      </w:r>
      <w:r>
        <w:rPr>
          <w:rFonts w:hint="eastAsia"/>
        </w:rPr>
        <w:t>　　表78 双循环格局下，中国市场己二酸单乙酯（MEA）发展的空间和机遇主要体现在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表79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表80 己二酸单乙酯（MEA）在粤港澳大湾区发展现状及趋势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表81 己二酸单乙酯（MEA）在长三角地区的发展现状及趋势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表82 己二酸单乙酯（MEA）在京津冀地区的发展现状及趋势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表83 己二酸单乙酯（MEA）在中国其他区域的发展现状及趋势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表84 中国市场己二酸单乙酯（MEA）发展的有利因素、不利因素分析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中国市场己二酸单乙酯（MEA）发展的机遇分析</w:t>
      </w:r>
      <w:r>
        <w:rPr>
          <w:rFonts w:hint="eastAsia"/>
        </w:rPr>
        <w:br/>
      </w:r>
      <w:r>
        <w:rPr>
          <w:rFonts w:hint="eastAsia"/>
        </w:rPr>
        <w:t>　　表86 己二酸单乙酯（MEA）在中国市场发展的挑战分析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表87 中国市场己二酸单乙酯（MEA）未来几年发展趋势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己二酸单乙酯（MEA）产品图片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中国不同产品类型己二酸单乙酯（MEA）产量市场份额2020 &amp; 2026</w:t>
      </w:r>
      <w:r>
        <w:rPr>
          <w:rFonts w:hint="eastAsia"/>
        </w:rPr>
        <w:br/>
      </w:r>
      <w:r>
        <w:rPr>
          <w:rFonts w:hint="eastAsia"/>
        </w:rPr>
        <w:t>　　图3 己二酸单乙酯大于97.0%产品图片</w:t>
      </w:r>
      <w:r>
        <w:rPr>
          <w:rFonts w:hint="eastAsia"/>
        </w:rPr>
        <w:br/>
      </w:r>
      <w:r>
        <w:rPr>
          <w:rFonts w:hint="eastAsia"/>
        </w:rPr>
        <w:t>　　图4 己二酸单乙酯大于98.0产品图片</w:t>
      </w:r>
      <w:r>
        <w:rPr>
          <w:rFonts w:hint="eastAsia"/>
        </w:rPr>
        <w:br/>
      </w:r>
      <w:r>
        <w:rPr>
          <w:rFonts w:hint="eastAsia"/>
        </w:rPr>
        <w:t>　　图5 己二酸单乙酯大于99.0%产品图片</w:t>
      </w:r>
      <w:r>
        <w:rPr>
          <w:rFonts w:hint="eastAsia"/>
        </w:rPr>
        <w:br/>
      </w:r>
      <w:r>
        <w:rPr>
          <w:rFonts w:hint="eastAsia"/>
        </w:rPr>
        <w:t>　　图6 中国不同应用己二酸单乙酯（MEA）消费量市场份额2021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医药中间体产品图片</w:t>
      </w:r>
      <w:r>
        <w:rPr>
          <w:rFonts w:hint="eastAsia"/>
        </w:rPr>
        <w:br/>
      </w:r>
      <w:r>
        <w:rPr>
          <w:rFonts w:hint="eastAsia"/>
        </w:rPr>
        <w:t>　　图8 溶剂产品图片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中国市场己二酸单乙酯（MEA）市场规模，2021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中国己二酸单乙酯（MEA）市场规模预测：（万元）（2017-2021年）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中国市场主要厂商己二酸单乙酯（MEA）销量市场份额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中国市场主要厂商2021年己二酸单乙酯（MEA）收入市场份额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2022年中国市场前五及前十大厂商己二酸单乙酯（MEA）市场份额</w:t>
      </w:r>
      <w:r>
        <w:rPr>
          <w:rFonts w:hint="eastAsia"/>
        </w:rPr>
        <w:br/>
      </w:r>
      <w:r>
        <w:rPr>
          <w:rFonts w:hint="eastAsia"/>
        </w:rPr>
        <w:t>　　图16 中国市场己二酸单乙酯（MEA）第一梯队、第二梯队和第三梯队厂商（品牌）及市场份额（2021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中国主要地区己二酸单乙酯（MEA）销量市场份额（2021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中国主要地区己二酸单乙酯（MEA）销售规模份额（2021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华东地区己二酸单乙酯（MEA）2017-2021年销售规模及增长率（万元）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华南地区己二酸单乙酯（MEA）2017-2021年销售规模及增长率（万元）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华中地区己二酸单乙酯（MEA）2017-2021年销售规模及增长率（万元）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华北地区己二酸单乙酯（MEA）2017-2021年销售规模及增长率（万元）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西南地区己二酸单乙酯（MEA）2017-2021年销售规模及增长率（万元）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东北及西北地区己二酸单乙酯（MEA）销量及增长率（2017-2021年）（万吨）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东北及西北地区己二酸单乙酯（MEA）2017-2021年销售规模及增长率（万元）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己二酸单乙酯（MEA）产业链</w:t>
      </w:r>
      <w:r>
        <w:rPr>
          <w:rFonts w:hint="eastAsia"/>
        </w:rPr>
        <w:br/>
      </w:r>
      <w:r>
        <w:rPr>
          <w:rFonts w:hint="eastAsia"/>
        </w:rPr>
        <w:t>　　图33 己二酸单乙酯（MEA）行业采购模式分析</w:t>
      </w:r>
      <w:r>
        <w:rPr>
          <w:rFonts w:hint="eastAsia"/>
        </w:rPr>
        <w:br/>
      </w:r>
      <w:r>
        <w:rPr>
          <w:rFonts w:hint="eastAsia"/>
        </w:rPr>
        <w:t>　　图34 己二酸单乙酯（MEA）行业生产模式</w:t>
      </w:r>
      <w:r>
        <w:rPr>
          <w:rFonts w:hint="eastAsia"/>
        </w:rPr>
        <w:br/>
      </w:r>
      <w:r>
        <w:rPr>
          <w:rFonts w:hint="eastAsia"/>
        </w:rPr>
        <w:t>　　图35 己二酸单乙酯（MEA）行业销售模式分析</w:t>
      </w:r>
      <w:r>
        <w:rPr>
          <w:rFonts w:hint="eastAsia"/>
        </w:rPr>
        <w:br/>
      </w:r>
      <w:r>
        <w:rPr>
          <w:rFonts w:hint="eastAsia"/>
        </w:rPr>
        <w:t>　　图36 中国己二酸单乙酯（MEA）产能、产量、产能利用率及发展趋势（2017-2021年）（万吨）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中国己二酸单乙酯（MEA）产量、表观消费量及发展趋势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中国己二酸单乙酯（MEA）产量、市场需求量及发展趋势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中国己二酸单乙酯（MEA）产值及增长率（2017-2021年）（万元）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92fcc02e46c6" w:history="1">
        <w:r>
          <w:rPr>
            <w:rStyle w:val="Hyperlink"/>
          </w:rPr>
          <w:t>2022-2028年中国己二酸单乙酯（MEA）市场现状调研与发展趋势报告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f92fcc02e46c6" w:history="1">
        <w:r>
          <w:rPr>
            <w:rStyle w:val="Hyperlink"/>
          </w:rPr>
          <w:t>https://www.20087.com/7/73/JiErSuanDanYiZhi-MEA-HangYeQuShi.html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d8547cb44767" w:history="1">
      <w:r>
        <w:rPr>
          <w:rStyle w:val="Hyperlink"/>
        </w:rPr>
        <w:t>2022-2028年中国己二酸单乙酯（MEA）市场现状调研与发展趋势报告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ErSuanDanYiZhi-MEA-HangYeQuShi.html" TargetMode="External" Id="R25cf92fcc02e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ErSuanDanYiZhi-MEA-HangYeQuShi.html" TargetMode="External" Id="R0b43d8547cb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2022-03-03T05:01:00Z</dcterms:created>
  <dcterms:modified xsi:type="dcterms:W3CDTF">2022-03-03T06:01:00Z</dcterms:modified>
  <dc:subject>2022-2028年中国己二酸单乙酯（MEA）市场现状调研与发展趋势报告</dc:subject>
  <dc:title>2022-2028年中国己二酸单乙酯（MEA）市场现状调研与发展趋势报告</dc:title>
  <cp:keywords>2022-2028年中国己二酸单乙酯（MEA）市场现状调研与发展趋势报告</cp:keywords>
  <dc:description>2022-2028年中国己二酸单乙酯（MEA）市场现状调研与发展趋势报告</dc:description>
</cp:coreProperties>
</file>