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ff52fc2294d3e" w:history="1">
              <w:r>
                <w:rPr>
                  <w:rStyle w:val="Hyperlink"/>
                </w:rPr>
                <w:t>2025-2031年全球与中国异羟肟酸行业市场分析及前景趋势预测报告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ff52fc2294d3e" w:history="1">
              <w:r>
                <w:rPr>
                  <w:rStyle w:val="Hyperlink"/>
                </w:rPr>
                <w:t>2025-2031年全球与中国异羟肟酸行业市场分析及前景趋势预测报告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ff52fc2294d3e" w:history="1">
                <w:r>
                  <w:rPr>
                    <w:rStyle w:val="Hyperlink"/>
                  </w:rPr>
                  <w:t>https://www.20087.com/7/93/YiQiangWoSuanQianJing.html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羟肟酸是一类含有—CONHOH官能团的有机化合物，广泛应用于医药、农药、金属萃取、材料科学等领域。在医药行业中，其衍生物被用作组蛋白去乙酰化酶（HDAC）抑制剂，具有抗肿瘤活性；在农业化学品中，可用作杀菌剂或植物生长调节剂；在冶金工业中，则作为螯合剂用于有色金属的提取与纯化。目前主流产品主要包括苯甲酰异羟肟酸、水杨酰异羟肟酸等，合成工艺趋于成熟，产品质量稳定。然而，由于其在水中的溶解度较低、部分品种毒性较高，限制了在环境友好型制剂中的应用。此外，下游应用开发不均衡也导致市场增长动力不足。</w:t>
      </w:r>
      <w:r>
        <w:rPr>
          <w:rFonts w:hint="eastAsia"/>
        </w:rPr>
        <w:br/>
      </w:r>
      <w:r>
        <w:rPr>
          <w:rFonts w:hint="eastAsia"/>
        </w:rPr>
        <w:t>　　未来，异羟肟酸将朝着绿色合成、功能衍生、应用拓展方向发展。随着绿色化学工艺、生物催化技术和分子设计手段的进步，低毒、可降解、高选择性的新型异羟肟酸衍生物将成为研发重点，拓宽其在生物医药、环保材料、功能涂料等新兴领域的应用。同时，针对特定靶点（如抗癌药物、抗菌剂）的功能化改性研究将持续深入，提升其生物活性与药代动力学性能。在国家鼓励原始创新和新材料替代战略的推动下，异羟肟酸及其衍生物将在高端化学品产业链中占据更为重要的位置。国内企业在合成路线优化、应用研究和专利布局方面加快推进，有望提升全球供应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ff52fc2294d3e" w:history="1">
        <w:r>
          <w:rPr>
            <w:rStyle w:val="Hyperlink"/>
          </w:rPr>
          <w:t>2025-2031年全球与中国异羟肟酸行业市场分析及前景趋势预测报告</w:t>
        </w:r>
      </w:hyperlink>
      <w:r>
        <w:rPr>
          <w:rFonts w:hint="eastAsia"/>
        </w:rPr>
        <w:t>》基于权威机构和相关协会的详实数据资料，系统分析了异羟肟酸行业的市场规模、竞争格局及技术发展现状，并对异羟肟酸未来趋势作出科学预测。报告梳理了异羟肟酸产业链结构、消费需求变化和价格波动情况，重点评估了异羟肟酸重点企业的市场表现与竞争态势，同时客观分析了异羟肟酸技术创新方向、市场机遇及潜在风险。通过翔实的数据支持和直观的图表展示，为相关企业及投资者提供了可靠的决策参考，帮助把握异羟肟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异羟肟酸市场概述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按照不同产品类型，异羟肟酸主要可以分为如下几个类别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全球不同产品类型异羟肟酸销售额增长趋势2020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合成异羟肟酸</w:t>
      </w:r>
      <w:r>
        <w:rPr>
          <w:rFonts w:hint="eastAsia"/>
        </w:rPr>
        <w:br/>
      </w:r>
      <w:r>
        <w:rPr>
          <w:rFonts w:hint="eastAsia"/>
        </w:rPr>
        <w:t>　　　　1.2.3 天然异羟肟酸</w:t>
      </w:r>
      <w:r>
        <w:rPr>
          <w:rFonts w:hint="eastAsia"/>
        </w:rPr>
        <w:br/>
      </w:r>
      <w:r>
        <w:rPr>
          <w:rFonts w:hint="eastAsia"/>
        </w:rPr>
        <w:t>　　1.3 从不同应用，异羟肟酸主要包括如下几个方面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全球不同应用异羟肟酸销售额增长趋势2020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浮选剂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异羟肟酸行业背景、发展历史、现状及趋势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异羟肟酸行业目前现状分析</w:t>
      </w:r>
      <w:r>
        <w:rPr>
          <w:rFonts w:hint="eastAsia"/>
        </w:rPr>
        <w:br/>
      </w:r>
      <w:r>
        <w:rPr>
          <w:rFonts w:hint="eastAsia"/>
        </w:rPr>
        <w:t>　　　　1.4.2 异羟肟酸发展趋势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全球异羟肟酸总体规模分析</w:t>
      </w:r>
      <w:r>
        <w:rPr>
          <w:rFonts w:hint="eastAsia"/>
        </w:rPr>
        <w:br/>
      </w:r>
      <w:r>
        <w:rPr>
          <w:rFonts w:hint="eastAsia"/>
        </w:rPr>
        <w:t>　　2.1 全球异羟肟酸供需现状及预测（2020-2031）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全球异羟肟酸产能、产量、产能利用率及发展趋势（2020-2031）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全球异羟肟酸产量、需求量及发展趋势（2020-2031）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全球主要地区异羟肟酸产量及发展趋势（2020-2031）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全球主要地区异羟肟酸产量（2020-2025）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全球主要地区异羟肟酸产量（2026-2031）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全球主要地区异羟肟酸产量市场份额（2020-2031）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中国异羟肟酸供需现状及预测（2020-2031）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中国异羟肟酸产能、产量、产能利用率及发展趋势（2020-2031）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中国异羟肟酸产量、市场需求量及发展趋势（2020-2031）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全球异羟肟酸销量及销售额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全球市场异羟肟酸销售额（2020-2031）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全球市场异羟肟酸销量（2020-2031）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全球市场异羟肟酸价格趋势（2020-2031）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全球异羟肟酸主要地区分析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全球主要地区异羟肟酸市场规模分析：2020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全球主要地区异羟肟酸销售收入及市场份额（2020-2025年）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全球主要地区异羟肟酸销售收入预测（2026-2031年）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全球主要地区异羟肟酸销量分析：2020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全球主要地区异羟肟酸销量及市场份额（2020-2025年）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全球主要地区异羟肟酸销量及市场份额预测（2026-2031）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北美市场异羟肟酸销量、收入及增长率（2020-2031）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欧洲市场异羟肟酸销量、收入及增长率（2020-2031）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中国市场异羟肟酸销量、收入及增长率（2020-2031）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日本市场异羟肟酸销量、收入及增长率（2020-2031）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东南亚市场异羟肟酸销量、收入及增长率（2020-2031）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印度市场异羟肟酸销量、收入及增长率（2020-2031）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全球市场主要厂商异羟肟酸产能市场份额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全球市场主要厂商异羟肟酸销量（2020-2025）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全球市场主要厂商异羟肟酸销量（2020-2025）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全球市场主要厂商异羟肟酸销售收入（2020-2025）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全球市场主要厂商异羟肟酸销售价格（2020-2025）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2024年全球主要生产商异羟肟酸收入排名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中国市场主要厂商异羟肟酸销量（2020-2025）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中国市场主要厂商异羟肟酸销量（2020-2025）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中国市场主要厂商异羟肟酸销售收入（2020-2025）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2024年中国主要生产商异羟肟酸收入排名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中国市场主要厂商异羟肟酸销售价格（2020-2025）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全球主要厂商异羟肟酸总部及产地分布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全球主要厂商成立时间及异羟肟酸商业化日期</w:t>
      </w:r>
      <w:r>
        <w:rPr>
          <w:rFonts w:hint="eastAsia"/>
        </w:rPr>
        <w:br/>
      </w:r>
      <w:r>
        <w:rPr>
          <w:rFonts w:hint="eastAsia"/>
        </w:rPr>
        <w:t>　　4.6 全球主要厂商异羟肟酸产品类型及应用</w:t>
      </w:r>
      <w:r>
        <w:rPr>
          <w:rFonts w:hint="eastAsia"/>
        </w:rPr>
        <w:br/>
      </w:r>
      <w:r>
        <w:rPr>
          <w:rFonts w:hint="eastAsia"/>
        </w:rPr>
        <w:t>　　4.7 异羟肟酸行业集中度、竞争程度分析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异羟肟酸行业集中度分析：2024年全球Top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全球异羟肟酸第一梯队、第二梯队和第三梯队生产商（品牌）及市场份额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异羟肟酸销量、收入、价格及毛利率（2020-2025）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不同产品类型异羟肟酸分析</w:t>
      </w:r>
      <w:r>
        <w:rPr>
          <w:rFonts w:hint="eastAsia"/>
        </w:rPr>
        <w:br/>
      </w:r>
      <w:r>
        <w:rPr>
          <w:rFonts w:hint="eastAsia"/>
        </w:rPr>
        <w:t>　　6.1 全球不同产品类型异羟肟酸销量（2020-2031）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全球不同产品类型异羟肟酸销量及市场份额（2020-2025）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全球不同产品类型异羟肟酸销量预测（2026-2031）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全球不同产品类型异羟肟酸收入（2020-2031）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全球不同产品类型异羟肟酸收入及市场份额（2020-2025）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全球不同产品类型异羟肟酸收入预测（2026-2031）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全球不同产品类型异羟肟酸价格走势（2020-2031）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不同应用异羟肟酸分析</w:t>
      </w:r>
      <w:r>
        <w:rPr>
          <w:rFonts w:hint="eastAsia"/>
        </w:rPr>
        <w:br/>
      </w:r>
      <w:r>
        <w:rPr>
          <w:rFonts w:hint="eastAsia"/>
        </w:rPr>
        <w:t>　　7.1 全球不同应用异羟肟酸销量（2020-2031）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全球不同应用异羟肟酸销量及市场份额（2020-2025）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全球不同应用异羟肟酸销量预测（2026-2031）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全球不同应用异羟肟酸收入（2020-2031）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全球不同应用异羟肟酸收入及市场份额（2020-2025）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全球不同应用异羟肟酸收入预测（2026-2031）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全球不同应用异羟肟酸价格走势（2020-2031）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异羟肟酸产业链分析</w:t>
      </w:r>
      <w:r>
        <w:rPr>
          <w:rFonts w:hint="eastAsia"/>
        </w:rPr>
        <w:br/>
      </w:r>
      <w:r>
        <w:rPr>
          <w:rFonts w:hint="eastAsia"/>
        </w:rPr>
        <w:t>　　8.2 异羟肟酸工艺制造技术分析</w:t>
      </w:r>
      <w:r>
        <w:rPr>
          <w:rFonts w:hint="eastAsia"/>
        </w:rPr>
        <w:br/>
      </w:r>
      <w:r>
        <w:rPr>
          <w:rFonts w:hint="eastAsia"/>
        </w:rPr>
        <w:t>　　8.3 异羟肟酸产业上游供应分析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异羟肟酸下游客户分析</w:t>
      </w:r>
      <w:r>
        <w:rPr>
          <w:rFonts w:hint="eastAsia"/>
        </w:rPr>
        <w:br/>
      </w:r>
      <w:r>
        <w:rPr>
          <w:rFonts w:hint="eastAsia"/>
        </w:rPr>
        <w:t>　　8.5 异羟肟酸销售渠道分析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异羟肟酸行业发展机遇及主要驱动因素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异羟肟酸行业发展面临的风险</w:t>
      </w:r>
      <w:r>
        <w:rPr>
          <w:rFonts w:hint="eastAsia"/>
        </w:rPr>
        <w:br/>
      </w:r>
      <w:r>
        <w:rPr>
          <w:rFonts w:hint="eastAsia"/>
        </w:rPr>
        <w:t>　　9.3 异羟肟酸行业政策分析</w:t>
      </w:r>
      <w:r>
        <w:rPr>
          <w:rFonts w:hint="eastAsia"/>
        </w:rPr>
        <w:br/>
      </w:r>
      <w:r>
        <w:rPr>
          <w:rFonts w:hint="eastAsia"/>
        </w:rPr>
        <w:t>　　9.4 异羟肟酸中国企业SWOT分析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全球不同产品类型异羟肟酸销售额增长（CAGR）趋势2020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异羟肟酸行业目前发展现状</w:t>
      </w:r>
      <w:r>
        <w:rPr>
          <w:rFonts w:hint="eastAsia"/>
        </w:rPr>
        <w:br/>
      </w:r>
      <w:r>
        <w:rPr>
          <w:rFonts w:hint="eastAsia"/>
        </w:rPr>
        <w:t>　　表 4： 异羟肟酸发展趋势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全球主要地区异羟肟酸产量增速（CAGR）：（2020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全球主要地区异羟肟酸产量（2020-2025）&amp;（千吨）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全球主要地区异羟肟酸产量（2026-2031）&amp;（千吨）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全球主要地区异羟肟酸产量市场份额（2020-2025）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全球主要地区异羟肟酸产量（2026-2031）&amp;（千吨）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全球主要地区异羟肟酸销售收入增速：（2020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全球主要地区异羟肟酸销售收入（2020-2025）&amp;（百万美元）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全球主要地区异羟肟酸销售收入市场份额（2020-2025）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全球主要地区异羟肟酸收入（2026-2031）&amp;（百万美元）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全球主要地区异羟肟酸收入市场份额（2026-2031）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全球主要地区异羟肟酸销量（千吨）：2020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全球主要地区异羟肟酸销量（2020-2025）&amp;（千吨）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全球主要地区异羟肟酸销量市场份额（2020-2025）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全球主要地区异羟肟酸销量（2026-2031）&amp;（千吨）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全球主要地区异羟肟酸销量份额（2026-2031）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全球市场主要厂商异羟肟酸产能（2024-2025）&amp;（千吨）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全球市场主要厂商异羟肟酸销量（2020-2025）&amp;（千吨）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全球市场主要厂商异羟肟酸销量市场份额（2020-2025）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全球市场主要厂商异羟肟酸销售收入（2020-2025）&amp;（百万美元）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全球市场主要厂商异羟肟酸销售收入市场份额（2020-2025）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全球市场主要厂商异羟肟酸销售价格（2020-2025）&amp;（美元/吨）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2024年全球主要生产商异羟肟酸收入排名（百万美元）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中国市场主要厂商异羟肟酸销量（2020-2025）&amp;（千吨）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中国市场主要厂商异羟肟酸销量市场份额（2020-2025）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中国市场主要厂商异羟肟酸销售收入（2020-2025）&amp;（百万美元）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中国市场主要厂商异羟肟酸销售收入市场份额（2020-2025）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2024年中国主要生产商异羟肟酸收入排名（百万美元）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中国市场主要厂商异羟肟酸销售价格（2020-2025）&amp;（美元/吨）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全球主要厂商异羟肟酸总部及产地分布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全球主要厂商成立时间及异羟肟酸商业化日期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全球主要厂商异羟肟酸产品类型及应用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2024年全球异羟肟酸主要厂商市场地位（第一梯队、第二梯队和第三梯队）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全球异羟肟酸市场投资、并购等现状分析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异羟肟酸生产基地、销售区域、竞争对手及市场地位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异羟肟酸产品规格、参数及市场应用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异羟肟酸销量（千吨）、收入（百万美元）、价格（美元/吨）及毛利率（2020-2025）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全球不同产品类型异羟肟酸销量（2020-2025年）&amp;（千吨）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全球不同产品类型异羟肟酸销量市场份额（2020-2025）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全球不同产品类型异羟肟酸销量预测（2026-2031）&amp;（千吨）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全球市场不同产品类型异羟肟酸销量市场份额预测（2026-2031）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全球不同产品类型异羟肟酸收入（2020-2025年）&amp;（百万美元）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全球不同产品类型异羟肟酸收入市场份额（2020-2025）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全球不同产品类型异羟肟酸收入预测（2026-2031）&amp;（百万美元）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全球不同产品类型异羟肟酸收入市场份额预测（2026-2031）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全球不同应用异羟肟酸销量（2020-2025年）&amp;（千吨）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全球不同应用异羟肟酸销量市场份额（2020-2025）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全球不同应用异羟肟酸销量预测（2026-2031）&amp;（千吨）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全球市场不同应用异羟肟酸销量市场份额预测（2026-2031）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全球不同应用异羟肟酸收入（2020-2025年）&amp;（百万美元）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全球不同应用异羟肟酸收入市场份额（2020-2025）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全球不同应用异羟肟酸收入预测（2026-2031）&amp;（百万美元）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全球不同应用异羟肟酸收入市场份额预测（2026-2031）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异羟肟酸上游原料供应商及联系方式列表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异羟肟酸典型客户列表</w:t>
      </w:r>
      <w:r>
        <w:rPr>
          <w:rFonts w:hint="eastAsia"/>
        </w:rPr>
        <w:br/>
      </w:r>
      <w:r>
        <w:rPr>
          <w:rFonts w:hint="eastAsia"/>
        </w:rPr>
        <w:t>　　表 126： 异羟肟酸主要销售模式及销售渠道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异羟肟酸行业发展机遇及主要驱动因素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异羟肟酸行业发展面临的风险</w:t>
      </w:r>
      <w:r>
        <w:rPr>
          <w:rFonts w:hint="eastAsia"/>
        </w:rPr>
        <w:br/>
      </w:r>
      <w:r>
        <w:rPr>
          <w:rFonts w:hint="eastAsia"/>
        </w:rPr>
        <w:t>　　表 129： 异羟肟酸行业政策分析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异羟肟酸产品图片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全球不同产品类型异羟肟酸销售额2020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全球不同产品类型异羟肟酸市场份额2024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合成异羟肟酸产品图片</w:t>
      </w:r>
      <w:r>
        <w:rPr>
          <w:rFonts w:hint="eastAsia"/>
        </w:rPr>
        <w:br/>
      </w:r>
      <w:r>
        <w:rPr>
          <w:rFonts w:hint="eastAsia"/>
        </w:rPr>
        <w:t>　　图 5： 天然异羟肟酸产品图片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全球不同应用异羟肟酸市场份额2024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浮选剂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全球异羟肟酸产能、产量、产能利用率及发展趋势（2020-2031）&amp;（千吨）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全球异羟肟酸产量、需求量及发展趋势（2020-2031）&amp;（千吨）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全球主要地区异羟肟酸产量（2020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全球主要地区异羟肟酸产量市场份额（2020-2031）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中国异羟肟酸产能、产量、产能利用率及发展趋势（2020-2031）&amp;（千吨）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中国异羟肟酸产量、市场需求量及发展趋势（2020-2031）&amp;（千吨）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全球异羟肟酸市场销售额及增长率：（2020-2031）&amp;（百万美元）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全球市场异羟肟酸市场规模：2020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全球市场异羟肟酸销量及增长率（2020-2031）&amp;（千吨）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全球市场异羟肟酸价格趋势（2020-2031）&amp;（美元/吨）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全球主要地区异羟肟酸销售收入（2020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全球主要地区异羟肟酸销售收入市场份额（2020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北美市场异羟肟酸销量及增长率（2020-2031）&amp;（千吨）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北美市场异羟肟酸收入及增长率（2020-2031）&amp;（百万美元）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欧洲市场异羟肟酸销量及增长率（2020-2031）&amp;（千吨）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欧洲市场异羟肟酸收入及增长率（2020-2031）&amp;（百万美元）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中国市场异羟肟酸销量及增长率（2020-2031）&amp;（千吨）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中国市场异羟肟酸收入及增长率（2020-2031）&amp;（百万美元）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日本市场异羟肟酸销量及增长率（2020-2031）&amp;（千吨）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日本市场异羟肟酸收入及增长率（2020-2031）&amp;（百万美元）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东南亚市场异羟肟酸销量及增长率（2020-2031）&amp;（千吨）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东南亚市场异羟肟酸收入及增长率（2020-2031）&amp;（百万美元）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印度市场异羟肟酸销量及增长率（2020-2031）&amp;（千吨）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印度市场异羟肟酸收入及增长率（2020-2031）&amp;（百万美元）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2024年全球市场主要厂商异羟肟酸销量市场份额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2024年全球市场主要厂商异羟肟酸收入市场份额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2024年中国市场主要厂商异羟肟酸销量市场份额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2024年中国市场主要厂商异羟肟酸收入市场份额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2024年全球前五大生产商异羟肟酸市场份额</w:t>
      </w:r>
      <w:r>
        <w:rPr>
          <w:rFonts w:hint="eastAsia"/>
        </w:rPr>
        <w:br/>
      </w:r>
      <w:r>
        <w:rPr>
          <w:rFonts w:hint="eastAsia"/>
        </w:rPr>
        <w:t>　　图 41： 2024年全球异羟肟酸第一梯队、第二梯队和第三梯队厂商及市场份额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全球不同产品类型异羟肟酸价格走势（2020-2031）&amp;（美元/吨）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全球不同应用异羟肟酸价格走势（2020-2031）&amp;（美元/吨）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异羟肟酸产业链</w:t>
      </w:r>
      <w:r>
        <w:rPr>
          <w:rFonts w:hint="eastAsia"/>
        </w:rPr>
        <w:br/>
      </w:r>
      <w:r>
        <w:rPr>
          <w:rFonts w:hint="eastAsia"/>
        </w:rPr>
        <w:t>　　图 45： 异羟肟酸中国企业SWOT分析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ff52fc2294d3e" w:history="1">
        <w:r>
          <w:rPr>
            <w:rStyle w:val="Hyperlink"/>
          </w:rPr>
          <w:t>2025-2031年全球与中国异羟肟酸行业市场分析及前景趋势预测报告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ff52fc2294d3e" w:history="1">
        <w:r>
          <w:rPr>
            <w:rStyle w:val="Hyperlink"/>
          </w:rPr>
          <w:t>https://www.20087.com/7/93/YiQiangWoSuanQianJing.html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df2d0749147f3" w:history="1">
      <w:r>
        <w:rPr>
          <w:rStyle w:val="Hyperlink"/>
        </w:rPr>
        <w:t>2025-2031年全球与中国异羟肟酸行业市场分析及前景趋势预测报告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iQiangWoSuanQianJing.html" TargetMode="External" Id="Rc66ff52fc229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iQiangWoSuanQianJing.html" TargetMode="External" Id="Ra19df2d07491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2025-06-29T00:38:53Z</dcterms:created>
  <dcterms:modified xsi:type="dcterms:W3CDTF">2025-06-29T01:38:53Z</dcterms:modified>
  <dc:subject>2025-2031年全球与中国异羟肟酸行业市场分析及前景趋势预测报告</dc:subject>
  <dc:title>2025-2031年全球与中国异羟肟酸行业市场分析及前景趋势预测报告</dc:title>
  <cp:keywords>2025-2031年全球与中国异羟肟酸行业市场分析及前景趋势预测报告</cp:keywords>
  <dc:description>2025-2031年全球与中国异羟肟酸行业市场分析及前景趋势预测报告</dc:description>
</cp:coreProperties>
</file>