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396c25c2040f1" w:history="1">
              <w:r>
                <w:rPr>
                  <w:rStyle w:val="Hyperlink"/>
                </w:rPr>
                <w:t>2026-2032年中国技术玻璃市场调研与前景趋势报告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396c25c2040f1" w:history="1">
              <w:r>
                <w:rPr>
                  <w:rStyle w:val="Hyperlink"/>
                </w:rPr>
                <w:t>2026-2032年中国技术玻璃市场调研与前景趋势报告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396c25c2040f1" w:history="1">
                <w:r>
                  <w:rPr>
                    <w:rStyle w:val="Hyperlink"/>
                  </w:rPr>
                  <w:t>https://www.20087.com/7/63/JiShuBoLiFaZhanQianJing.html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玻璃是具有特殊物理、化学性能的玻璃制品，广泛应用于光电、医疗、航空航天等领域。近年来，随着材料科学和制造技术的进步，技术玻璃的种类和性能得到极大丰富，如超薄玻璃、高折射率玻璃和生物相容性玻璃等，满足了高科技产业对高性能材料的需求。同时，精密成型和表面处理技术的应用，提升了技术玻璃的加工精度和表面质量。</w:t>
      </w:r>
      <w:r>
        <w:rPr>
          <w:rFonts w:hint="eastAsia"/>
        </w:rPr>
        <w:br/>
      </w:r>
      <w:r>
        <w:rPr>
          <w:rFonts w:hint="eastAsia"/>
        </w:rPr>
        <w:t>　　未来，技术玻璃的发展将更加注重多功能性和智能化。通过掺杂特定元素和纳米材料，技术玻璃将实现光、电、磁等多种功能的集成，如智能调光玻璃、光电转换玻璃等。同时，结合人工智能和物联网技术，技术玻璃将具备感知环境、自我调节的能力，成为智能家居和智能城市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396c25c2040f1" w:history="1">
        <w:r>
          <w:rPr>
            <w:rStyle w:val="Hyperlink"/>
          </w:rPr>
          <w:t>2026-2032年中国技术玻璃市场调研与前景趋势报告</w:t>
        </w:r>
      </w:hyperlink>
      <w:r>
        <w:rPr>
          <w:rFonts w:hint="eastAsia"/>
        </w:rPr>
        <w:t>》基于详实数据，从市场规模、需求变化及价格动态等维度，全面解析了技术玻璃行业的现状与发展趋势，并对技术玻璃产业链各环节进行了系统性探讨。报告科学预测了技术玻璃行业未来发展方向，重点分析了技术玻璃技术现状及创新路径，同时聚焦技术玻璃重点企业的经营表现，评估了市场竞争格局、品牌影响力及市场集中度。通过对细分市场的深入研究及SWOT分析，报告揭示了技术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技术玻璃行业界定</w:t>
      </w:r>
      <w:r>
        <w:rPr>
          <w:rFonts w:hint="eastAsia"/>
        </w:rPr>
        <w:br/>
      </w:r>
      <w:r>
        <w:rPr>
          <w:rFonts w:hint="eastAsia"/>
        </w:rPr>
        <w:t>　　第一节 技术玻璃行业定义</w:t>
      </w:r>
      <w:r>
        <w:rPr>
          <w:rFonts w:hint="eastAsia"/>
        </w:rPr>
        <w:br/>
      </w:r>
      <w:r>
        <w:rPr>
          <w:rFonts w:hint="eastAsia"/>
        </w:rPr>
        <w:t>　　第二节 技术玻璃行业特点分析</w:t>
      </w:r>
      <w:r>
        <w:rPr>
          <w:rFonts w:hint="eastAsia"/>
        </w:rPr>
        <w:br/>
      </w:r>
      <w:r>
        <w:rPr>
          <w:rFonts w:hint="eastAsia"/>
        </w:rPr>
        <w:t>　　第三节 技术玻璃行业发展历程</w:t>
      </w:r>
      <w:r>
        <w:rPr>
          <w:rFonts w:hint="eastAsia"/>
        </w:rPr>
        <w:br/>
      </w:r>
      <w:r>
        <w:rPr>
          <w:rFonts w:hint="eastAsia"/>
        </w:rPr>
        <w:t>　　第四节 技术玻璃产业链分析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2025-2026年全球技术玻璃行业发展态势分析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全球技术玻璃行业总体情况</w:t>
      </w:r>
      <w:r>
        <w:rPr>
          <w:rFonts w:hint="eastAsia"/>
        </w:rPr>
        <w:br/>
      </w:r>
      <w:r>
        <w:rPr>
          <w:rFonts w:hint="eastAsia"/>
        </w:rPr>
        <w:t>　　第二节 技术玻璃行业重点国家、地区市场分析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全球技术玻璃行业发展前景预测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2025-2026年中国技术玻璃行业发展环境分析</w:t>
      </w:r>
      <w:r>
        <w:rPr>
          <w:rFonts w:hint="eastAsia"/>
        </w:rPr>
        <w:br/>
      </w:r>
      <w:r>
        <w:rPr>
          <w:rFonts w:hint="eastAsia"/>
        </w:rPr>
        <w:t>　　第一节 技术玻璃行业经济环境分析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技术玻璃行业政策环境分析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一、技术玻璃行业相关政策</w:t>
      </w:r>
      <w:r>
        <w:rPr>
          <w:rFonts w:hint="eastAsia"/>
        </w:rPr>
        <w:br/>
      </w:r>
      <w:r>
        <w:rPr>
          <w:rFonts w:hint="eastAsia"/>
        </w:rPr>
        <w:t>　　　　二、技术玻璃行业相关标准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2025-2026年技术玻璃行业技术发展现状及趋势分析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技术玻璃行业技术发展现状分析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国内外技术玻璃行业技术差异与原因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技术玻璃行业技术发展方向、趋势预测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提升技术玻璃行业技术能力策略建议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中国技术玻璃行业市场供需状况分析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中国技术玻璃行业市场规模情况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中国技术玻璃行业市场需求状况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一、2020-2025年技术玻璃行业市场需求情况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二、技术玻璃行业市场需求特点分析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三、2026-2032年技术玻璃行业市场需求预测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中国技术玻璃行业产量情况分析与预测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一、2020-2025年技术玻璃行业产量统计分析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二、2026年技术玻璃行业产量特点分析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三、2026-2032年技术玻璃行业产量预测分析</w:t>
      </w:r>
      <w:r>
        <w:rPr>
          <w:rFonts w:hint="eastAsia"/>
        </w:rPr>
        <w:br/>
      </w:r>
      <w:r>
        <w:rPr>
          <w:rFonts w:hint="eastAsia"/>
        </w:rPr>
        <w:t>　　第四节 技术玻璃行业市场供需平衡状况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中国技术玻璃行业进出口情况分析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技术玻璃行业出口情况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一、2020-2025年技术玻璃行业出口情况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三、2026-2032年技术玻璃行业出口情况预测</w:t>
      </w:r>
      <w:r>
        <w:rPr>
          <w:rFonts w:hint="eastAsia"/>
        </w:rPr>
        <w:br/>
      </w:r>
      <w:r>
        <w:rPr>
          <w:rFonts w:hint="eastAsia"/>
        </w:rPr>
        <w:t>　　第二节 技术玻璃行业进口情况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一、2020-2025年技术玻璃行业进口情况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三、2026-2032年技术玻璃行业进口情况预测</w:t>
      </w:r>
      <w:r>
        <w:rPr>
          <w:rFonts w:hint="eastAsia"/>
        </w:rPr>
        <w:br/>
      </w:r>
      <w:r>
        <w:rPr>
          <w:rFonts w:hint="eastAsia"/>
        </w:rPr>
        <w:t>　　第三节 技术玻璃行业进出口面临的挑战及对策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2025-2026年中国技术玻璃行业产品价格监测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一、技术玻璃市场价格特征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二、当前技术玻璃市场价格评述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三、影响技术玻璃市场价格因素分析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四、未来技术玻璃市场价格走势预测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中国技术玻璃行业重点区域市场分析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技术玻璃行业区域市场分布情况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2025-2026年技术玻璃行业细分市场调研分析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技术玻璃细分产品（一）市场调研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技术玻璃细分产品（二）市场调研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2025-2026年技术玻璃行业上、下游市场分析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技术玻璃行业上游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技术玻璃行业下游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技术玻璃行业重点企业发展调研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技术玻璃重点企业（一）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技术玻璃重点企业（二）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技术玻璃重点企业（三）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技术玻璃重点企业（四）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技术玻璃重点企业（五）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技术玻璃重点企业（六）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技术玻璃行业风险及对策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2026-2032年技术玻璃行业发展环境分析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2026-2032年技术玻璃行业投资特性分析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一、技术玻璃行业进入壁垒</w:t>
      </w:r>
      <w:r>
        <w:rPr>
          <w:rFonts w:hint="eastAsia"/>
        </w:rPr>
        <w:br/>
      </w:r>
      <w:r>
        <w:rPr>
          <w:rFonts w:hint="eastAsia"/>
        </w:rPr>
        <w:t>　　　　二、技术玻璃行业盈利模式</w:t>
      </w:r>
      <w:r>
        <w:rPr>
          <w:rFonts w:hint="eastAsia"/>
        </w:rPr>
        <w:br/>
      </w:r>
      <w:r>
        <w:rPr>
          <w:rFonts w:hint="eastAsia"/>
        </w:rPr>
        <w:t>　　　　三、技术玻璃行业盈利因素</w:t>
      </w:r>
      <w:r>
        <w:rPr>
          <w:rFonts w:hint="eastAsia"/>
        </w:rPr>
        <w:br/>
      </w:r>
      <w:r>
        <w:rPr>
          <w:rFonts w:hint="eastAsia"/>
        </w:rPr>
        <w:t>　　第三节 技术玻璃行业“波特五力模型”分析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2026-2032年技术玻璃行业风险及对策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技术玻璃企业竞争策略分析</w:t>
      </w:r>
      <w:r>
        <w:rPr>
          <w:rFonts w:hint="eastAsia"/>
        </w:rPr>
        <w:br/>
      </w:r>
      <w:r>
        <w:rPr>
          <w:rFonts w:hint="eastAsia"/>
        </w:rPr>
        <w:t>　　第一节 技术玻璃市场竞争策略分析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一、2026-2032年中国技术玻璃市场增长潜力分析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二、2026-2032年中国技术玻璃主要潜力品种分析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三、现有技术玻璃产品竞争策略分析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四、潜力技术玻璃品种竞争策略选择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2026-2032年中国技术玻璃企业竞争策略分析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一、2026-2032年我国技术玻璃市场竞争趋势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二、2026-2032年技术玻璃行业竞争格局展望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三、2026-2032年技术玻璃行业竞争策略分析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四、2026-2032年技术玻璃企业竞争策略分析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2026-2032年中国技术玻璃行业发展趋势分析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一、2026-2032年技术玻璃技术发展趋势分析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二、2026-2032年技术玻璃产品发展趋势分析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三、2026-2032年技术玻璃行业竞争格局展望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2026-2032年中国技术玻璃市场趋势分析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一、2026-2032年技术玻璃发展趋势预测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二、2025-2026年技术玻璃市场前景分析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三、2026-2032年技术玻璃产业政策趋向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2026-2032年技术玻璃行业投资价值评估分析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技术玻璃行业发展建议分析</w:t>
      </w:r>
      <w:r>
        <w:rPr>
          <w:rFonts w:hint="eastAsia"/>
        </w:rPr>
        <w:br/>
      </w:r>
      <w:r>
        <w:rPr>
          <w:rFonts w:hint="eastAsia"/>
        </w:rPr>
        <w:t>　　第一节 技术玻璃行业研究结论及建议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技术玻璃细分行业研究结论及建议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(中智:林)技术玻璃行业竞争策略总结及建议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技术玻璃行业类别</w:t>
      </w:r>
      <w:r>
        <w:rPr>
          <w:rFonts w:hint="eastAsia"/>
        </w:rPr>
        <w:br/>
      </w:r>
      <w:r>
        <w:rPr>
          <w:rFonts w:hint="eastAsia"/>
        </w:rPr>
        <w:t>　　图表 技术玻璃行业产业链调研</w:t>
      </w:r>
      <w:r>
        <w:rPr>
          <w:rFonts w:hint="eastAsia"/>
        </w:rPr>
        <w:br/>
      </w:r>
      <w:r>
        <w:rPr>
          <w:rFonts w:hint="eastAsia"/>
        </w:rPr>
        <w:t>　　图表 技术玻璃行业现状</w:t>
      </w:r>
      <w:r>
        <w:rPr>
          <w:rFonts w:hint="eastAsia"/>
        </w:rPr>
        <w:br/>
      </w:r>
      <w:r>
        <w:rPr>
          <w:rFonts w:hint="eastAsia"/>
        </w:rPr>
        <w:t>　　图表 技术玻璃行业标准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2026年中国技术玻璃行业产能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2020-2025年中国技术玻璃行业产量统计</w:t>
      </w:r>
      <w:r>
        <w:rPr>
          <w:rFonts w:hint="eastAsia"/>
        </w:rPr>
        <w:br/>
      </w:r>
      <w:r>
        <w:rPr>
          <w:rFonts w:hint="eastAsia"/>
        </w:rPr>
        <w:t>　　图表 技术玻璃行业动态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2020-2025年中国技术玻璃市场需求量</w:t>
      </w:r>
      <w:r>
        <w:rPr>
          <w:rFonts w:hint="eastAsia"/>
        </w:rPr>
        <w:br/>
      </w:r>
      <w:r>
        <w:rPr>
          <w:rFonts w:hint="eastAsia"/>
        </w:rPr>
        <w:t>　　图表 2026年中国技术玻璃行业需求区域调研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2020-2025年中国技术玻璃行情</w:t>
      </w:r>
      <w:r>
        <w:rPr>
          <w:rFonts w:hint="eastAsia"/>
        </w:rPr>
        <w:br/>
      </w:r>
      <w:r>
        <w:rPr>
          <w:rFonts w:hint="eastAsia"/>
        </w:rPr>
        <w:t>　　图表 2020-2025年中国技术玻璃价格走势图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2020-2025年中国技术玻璃行业盈利情况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2020-2025年中国技术玻璃行业利润总额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2020-2025年中国技术玻璃出口统计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2020-2025年中国技术玻璃行业企业数量统计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**地区技术玻璃市场规模</w:t>
      </w:r>
      <w:r>
        <w:rPr>
          <w:rFonts w:hint="eastAsia"/>
        </w:rPr>
        <w:br/>
      </w:r>
      <w:r>
        <w:rPr>
          <w:rFonts w:hint="eastAsia"/>
        </w:rPr>
        <w:t>　　图表 **地区技术玻璃行业市场需求</w:t>
      </w:r>
      <w:r>
        <w:rPr>
          <w:rFonts w:hint="eastAsia"/>
        </w:rPr>
        <w:br/>
      </w:r>
      <w:r>
        <w:rPr>
          <w:rFonts w:hint="eastAsia"/>
        </w:rPr>
        <w:t>　　图表 **地区技术玻璃市场调研</w:t>
      </w:r>
      <w:r>
        <w:rPr>
          <w:rFonts w:hint="eastAsia"/>
        </w:rPr>
        <w:br/>
      </w:r>
      <w:r>
        <w:rPr>
          <w:rFonts w:hint="eastAsia"/>
        </w:rPr>
        <w:t>　　图表 **地区技术玻璃行业市场需求分析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**地区技术玻璃市场规模</w:t>
      </w:r>
      <w:r>
        <w:rPr>
          <w:rFonts w:hint="eastAsia"/>
        </w:rPr>
        <w:br/>
      </w:r>
      <w:r>
        <w:rPr>
          <w:rFonts w:hint="eastAsia"/>
        </w:rPr>
        <w:t>　　图表 **地区技术玻璃行业市场需求</w:t>
      </w:r>
      <w:r>
        <w:rPr>
          <w:rFonts w:hint="eastAsia"/>
        </w:rPr>
        <w:br/>
      </w:r>
      <w:r>
        <w:rPr>
          <w:rFonts w:hint="eastAsia"/>
        </w:rPr>
        <w:t>　　图表 **地区技术玻璃市场调研</w:t>
      </w:r>
      <w:r>
        <w:rPr>
          <w:rFonts w:hint="eastAsia"/>
        </w:rPr>
        <w:br/>
      </w:r>
      <w:r>
        <w:rPr>
          <w:rFonts w:hint="eastAsia"/>
        </w:rPr>
        <w:t>　　图表 **地区技术玻璃行业市场需求分析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技术玻璃行业竞争对手分析</w:t>
      </w:r>
      <w:r>
        <w:rPr>
          <w:rFonts w:hint="eastAsia"/>
        </w:rPr>
        <w:br/>
      </w:r>
      <w:r>
        <w:rPr>
          <w:rFonts w:hint="eastAsia"/>
        </w:rPr>
        <w:t>　　图表 技术玻璃重点企业（一）基本信息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技术玻璃重点企业（三）经营情况分析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技术玻璃重点企业（三）主要经济指标情况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技术玻璃重点企业（三）成长能力情况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2026-2032年中国技术玻璃行业产能预测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2026-2032年中国技术玻璃行业产量预测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2026-2032年中国技术玻璃市场需求预测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2026-2032年中国技术玻璃行业市场规模预测</w:t>
      </w:r>
      <w:r>
        <w:rPr>
          <w:rFonts w:hint="eastAsia"/>
        </w:rPr>
        <w:br/>
      </w:r>
      <w:r>
        <w:rPr>
          <w:rFonts w:hint="eastAsia"/>
        </w:rPr>
        <w:t>　　图表 技术玻璃行业准入条件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2026-2032年中国技术玻璃行业信息化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2026-2032年中国技术玻璃行业风险分析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2026-2032年中国技术玻璃行业发展趋势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2026-2032年中国技术玻璃市场前景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396c25c2040f1" w:history="1">
        <w:r>
          <w:rPr>
            <w:rStyle w:val="Hyperlink"/>
          </w:rPr>
          <w:t>2026-2032年中国技术玻璃市场调研与前景趋势报告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396c25c2040f1" w:history="1">
        <w:r>
          <w:rPr>
            <w:rStyle w:val="Hyperlink"/>
          </w:rPr>
          <w:t>https://www.20087.com/7/63/JiShuBoLiFaZhanQianJing.html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热点：显示屏玻璃、技术玻璃制品是什么、工业玻璃、技术玻璃制品制造、切割玻璃、技术玻璃制品制造经营范围、特种玻璃、技术玻璃制造、玻璃技术参数有哪些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f4e4701b34fa8" w:history="1">
      <w:r>
        <w:rPr>
          <w:rStyle w:val="Hyperlink"/>
        </w:rPr>
        <w:t>2026-2032年中国技术玻璃市场调研与前景趋势报告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ShuBoLiFaZhanQianJing.html" TargetMode="External" Id="Rd92396c25c20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ShuBoLiFaZhanQianJing.html" TargetMode="External" Id="R95cf4e4701b3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2025-08-21T02:17:00Z</dcterms:created>
  <dcterms:modified xsi:type="dcterms:W3CDTF">2025-08-21T03:17:00Z</dcterms:modified>
  <dc:subject>2026-2032年中国技术玻璃市场调研与前景趋势报告</dc:subject>
  <dc:title>2026-2032年中国技术玻璃市场调研与前景趋势报告</dc:title>
  <cp:keywords>2026-2032年中国技术玻璃市场调研与前景趋势报告</cp:keywords>
  <dc:description>2026-2032年中国技术玻璃市场调研与前景趋势报告</dc:description>
</cp:coreProperties>
</file>