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b7d229c6848fc" w:history="1">
              <w:r>
                <w:rPr>
                  <w:rStyle w:val="Hyperlink"/>
                </w:rPr>
                <w:t>中国有机肥市场现状调研与前景趋势报告（2025-2031年）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b7d229c6848fc" w:history="1">
              <w:r>
                <w:rPr>
                  <w:rStyle w:val="Hyperlink"/>
                </w:rPr>
                <w:t>中国有机肥市场现状调研与前景趋势报告（2025-2031年）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b7d229c6848fc" w:history="1">
                <w:r>
                  <w:rPr>
                    <w:rStyle w:val="Hyperlink"/>
                  </w:rPr>
                  <w:t>https://www.20087.com/7/83/YouJiFeiHangYeQuShi.html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是现代农业中不可或缺的肥料类型，以其富含有机质、改良土壤结构、促进作物生长的优势，受到越来越多农民和农业企业的青睐。目前，随着消费者对食品安全和环境保护意识的增强，有机农业的发展势头强劲，进而带动了有机肥市场的需求。政府政策的支持，如补贴、税收优惠等，也促进了有机肥产业的壮大。然而，有机肥的生产成本较高、储存运输不便等问题仍需解决，以提升其市场竞争力。</w:t>
      </w:r>
      <w:r>
        <w:rPr>
          <w:rFonts w:hint="eastAsia"/>
        </w:rPr>
        <w:br/>
      </w:r>
      <w:r>
        <w:rPr>
          <w:rFonts w:hint="eastAsia"/>
        </w:rPr>
        <w:t>　　有机肥行业未来的发展将更加注重技术创新和产业链整合。技术创新方面，通过研发高效分解有机物的技术，提高有机肥的养分含量和稳定性，降低成本，增强市场接受度。产业链整合方面，建立从原料收集、加工到销售的完整产业链，提高资源利用效率，减少中间环节，降低整体成本。同时，有机肥行业将与有机农业、循环经济紧密结合，形成闭环的绿色农业生态系统，推动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b7d229c6848fc" w:history="1">
        <w:r>
          <w:rPr>
            <w:rStyle w:val="Hyperlink"/>
          </w:rPr>
          <w:t>中国有机肥市场现状调研与前景趋势报告（2025-2031年）</w:t>
        </w:r>
      </w:hyperlink>
      <w:r>
        <w:rPr>
          <w:rFonts w:hint="eastAsia"/>
        </w:rPr>
        <w:t>》基于详实数据，从市场规模、需求变化及价格动态等维度，全面解析了有机肥行业的现状与发展趋势，并对有机肥产业链各环节进行了系统性探讨。报告科学预测了有机肥行业未来发展方向，重点分析了有机肥技术现状及创新路径，同时聚焦有机肥重点企业的经营表现，评估了市场竞争格局、品牌影响力及市场集中度。通过对细分市场的深入研究及SWOT分析，报告揭示了有机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2024-2025年有机肥市场特点分析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有机肥行业发展周期特征分析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2024-2025年中国有机肥行业发展环境分析</w:t>
      </w:r>
      <w:r>
        <w:rPr>
          <w:rFonts w:hint="eastAsia"/>
        </w:rPr>
        <w:br/>
      </w:r>
      <w:r>
        <w:rPr>
          <w:rFonts w:hint="eastAsia"/>
        </w:rPr>
        <w:t>　　第一节 有机肥行业经济环境分析</w:t>
      </w:r>
      <w:r>
        <w:rPr>
          <w:rFonts w:hint="eastAsia"/>
        </w:rPr>
        <w:br/>
      </w:r>
      <w:r>
        <w:rPr>
          <w:rFonts w:hint="eastAsia"/>
        </w:rPr>
        <w:t>　　第二节 有机肥行业政策环境分析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二、相关有机肥行业标准分析</w:t>
      </w:r>
      <w:r>
        <w:rPr>
          <w:rFonts w:hint="eastAsia"/>
        </w:rPr>
        <w:br/>
      </w:r>
      <w:r>
        <w:rPr>
          <w:rFonts w:hint="eastAsia"/>
        </w:rPr>
        <w:t>　　第三节 有机肥行业社会环境分析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国内外有机肥行业技术差异与原因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2024-2025年全球有机肥行业市场发展调研分析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全球有机肥行业市场运行环境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全球有机肥行业市场发展情况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一、全球有机肥行业市场供给分析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二、全球有机肥行业市场需求分析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三、全球有机肥行业主要国家地区发展情况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2025-2031年全球有机肥行业市场规模趋势预测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2024-2025年中国有机肥市场现状</w:t>
      </w:r>
      <w:r>
        <w:rPr>
          <w:rFonts w:hint="eastAsia"/>
        </w:rPr>
        <w:br/>
      </w:r>
      <w:r>
        <w:rPr>
          <w:rFonts w:hint="eastAsia"/>
        </w:rPr>
        <w:t>　　第二节 中国有机肥行业产量情况分析及预测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二、2019-2024年中国有机肥产量统计</w:t>
      </w:r>
      <w:r>
        <w:rPr>
          <w:rFonts w:hint="eastAsia"/>
        </w:rPr>
        <w:br/>
      </w:r>
      <w:r>
        <w:rPr>
          <w:rFonts w:hint="eastAsia"/>
        </w:rPr>
        <w:t>　　　　三、有机肥行业区域产量分布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四、2025-2031年中国有机肥产量预测</w:t>
      </w:r>
      <w:r>
        <w:rPr>
          <w:rFonts w:hint="eastAsia"/>
        </w:rPr>
        <w:br/>
      </w:r>
      <w:r>
        <w:rPr>
          <w:rFonts w:hint="eastAsia"/>
        </w:rPr>
        <w:t>　　第三节 中国有机肥市场需求分析及预测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一、2019-2024年中国有机肥市场需求统计</w:t>
      </w:r>
      <w:r>
        <w:rPr>
          <w:rFonts w:hint="eastAsia"/>
        </w:rPr>
        <w:br/>
      </w:r>
      <w:r>
        <w:rPr>
          <w:rFonts w:hint="eastAsia"/>
        </w:rPr>
        <w:t>　　　　二、中国有机肥市场需求特点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三、2025-2031年中国有机肥市场需求量预测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有机肥细分市场深度分析</w:t>
      </w:r>
      <w:r>
        <w:rPr>
          <w:rFonts w:hint="eastAsia"/>
        </w:rPr>
        <w:br/>
      </w:r>
      <w:r>
        <w:rPr>
          <w:rFonts w:hint="eastAsia"/>
        </w:rPr>
        <w:t>　　第一节 有机肥细分市场（一）发展研究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四、2024-2025年中国有机肥市场走向分析</w:t>
      </w:r>
      <w:r>
        <w:rPr>
          <w:rFonts w:hint="eastAsia"/>
        </w:rPr>
        <w:br/>
      </w:r>
      <w:r>
        <w:rPr>
          <w:rFonts w:hint="eastAsia"/>
        </w:rPr>
        <w:t>　　第二节 中国有机肥行业存在的问题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对中国有机肥市场的分析及思考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一、有机肥市场特点</w:t>
      </w:r>
      <w:r>
        <w:rPr>
          <w:rFonts w:hint="eastAsia"/>
        </w:rPr>
        <w:br/>
      </w:r>
      <w:r>
        <w:rPr>
          <w:rFonts w:hint="eastAsia"/>
        </w:rPr>
        <w:t>　　　　二、有机肥市场分析</w:t>
      </w:r>
      <w:r>
        <w:rPr>
          <w:rFonts w:hint="eastAsia"/>
        </w:rPr>
        <w:br/>
      </w:r>
      <w:r>
        <w:rPr>
          <w:rFonts w:hint="eastAsia"/>
        </w:rPr>
        <w:t>　　　　三、有机肥市场变化的方向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2019-2024年中国有机肥产品出口统计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2019-2024年中国有机肥产品进口统计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2019-2024年中国有机肥产品进出口价格对比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中国有机肥主要进口来源地及出口目的地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2019-2024年中国有机肥行业竞争态势分析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2025年有机肥行业集中度分析</w:t>
      </w:r>
      <w:r>
        <w:rPr>
          <w:rFonts w:hint="eastAsia"/>
        </w:rPr>
        <w:br/>
      </w:r>
      <w:r>
        <w:rPr>
          <w:rFonts w:hint="eastAsia"/>
        </w:rPr>
        <w:t>　　　　一、有机肥市场集中度分析</w:t>
      </w:r>
      <w:r>
        <w:rPr>
          <w:rFonts w:hint="eastAsia"/>
        </w:rPr>
        <w:br/>
      </w:r>
      <w:r>
        <w:rPr>
          <w:rFonts w:hint="eastAsia"/>
        </w:rPr>
        <w:t>　　　　二、有机肥企业分布区域集中度分析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三、有机肥区域消费集中度分析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2019-2024年有机肥主要企业竞争力分析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2024-2025年有机肥行业竞争格局分析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一、有机肥行业竞争分析</w:t>
      </w:r>
      <w:r>
        <w:rPr>
          <w:rFonts w:hint="eastAsia"/>
        </w:rPr>
        <w:br/>
      </w:r>
      <w:r>
        <w:rPr>
          <w:rFonts w:hint="eastAsia"/>
        </w:rPr>
        <w:t>　　　　二、中外有机肥产品竞争分析</w:t>
      </w:r>
      <w:r>
        <w:rPr>
          <w:rFonts w:hint="eastAsia"/>
        </w:rPr>
        <w:br/>
      </w:r>
      <w:r>
        <w:rPr>
          <w:rFonts w:hint="eastAsia"/>
        </w:rPr>
        <w:t>　　　　三、国内有机肥行业重点企业发展动向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有机肥上游产业发展分析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2025年有机肥企业管理策略建议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对中国有机肥品牌的战略思考</w:t>
      </w:r>
      <w:r>
        <w:rPr>
          <w:rFonts w:hint="eastAsia"/>
        </w:rPr>
        <w:br/>
      </w:r>
      <w:r>
        <w:rPr>
          <w:rFonts w:hint="eastAsia"/>
        </w:rPr>
        <w:t>　　　　一、有机肥实施品牌战略的意义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三、中国有机肥企业的品牌战略</w:t>
      </w:r>
      <w:r>
        <w:rPr>
          <w:rFonts w:hint="eastAsia"/>
        </w:rPr>
        <w:br/>
      </w:r>
      <w:r>
        <w:rPr>
          <w:rFonts w:hint="eastAsia"/>
        </w:rPr>
        <w:t>　　　　四、有机肥品牌战略管理的策略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2025年有机肥市场前景分析</w:t>
      </w:r>
      <w:r>
        <w:rPr>
          <w:rFonts w:hint="eastAsia"/>
        </w:rPr>
        <w:br/>
      </w:r>
      <w:r>
        <w:rPr>
          <w:rFonts w:hint="eastAsia"/>
        </w:rPr>
        <w:t>　　第二节 2025年有机肥行业发展趋势预测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五、2025年中国有机肥行业发展面临的机遇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一、2025年有机肥行业市场风险及控制策略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二、2025年有机肥行业政策风险及控制策略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三、2025年有机肥行业经营风险及控制策略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四、2025年有机肥同业竞争风险及控制策略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五、2025年有机肥行业其他风险及控制策略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有机肥市场研究结论</w:t>
      </w:r>
      <w:r>
        <w:rPr>
          <w:rFonts w:hint="eastAsia"/>
        </w:rPr>
        <w:br/>
      </w:r>
      <w:r>
        <w:rPr>
          <w:rFonts w:hint="eastAsia"/>
        </w:rPr>
        <w:t>　　第二节 有机肥子行业研究结论</w:t>
      </w:r>
      <w:r>
        <w:rPr>
          <w:rFonts w:hint="eastAsia"/>
        </w:rPr>
        <w:br/>
      </w:r>
      <w:r>
        <w:rPr>
          <w:rFonts w:hint="eastAsia"/>
        </w:rPr>
        <w:t>　　第三节 中智:林　有机肥市场发展建议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有机肥行业历程</w:t>
      </w:r>
      <w:r>
        <w:rPr>
          <w:rFonts w:hint="eastAsia"/>
        </w:rPr>
        <w:br/>
      </w:r>
      <w:r>
        <w:rPr>
          <w:rFonts w:hint="eastAsia"/>
        </w:rPr>
        <w:t>　　图表 有机肥行业生命周期</w:t>
      </w:r>
      <w:r>
        <w:rPr>
          <w:rFonts w:hint="eastAsia"/>
        </w:rPr>
        <w:br/>
      </w:r>
      <w:r>
        <w:rPr>
          <w:rFonts w:hint="eastAsia"/>
        </w:rPr>
        <w:t>　　图表 有机肥行业产业链分析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2019-2024年中国有机肥出口金额分析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b7d229c6848fc" w:history="1">
        <w:r>
          <w:rPr>
            <w:rStyle w:val="Hyperlink"/>
          </w:rPr>
          <w:t>中国有机肥市场现状调研与前景趋势报告（2025-2031年）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b7d229c6848fc" w:history="1">
        <w:r>
          <w:rPr>
            <w:rStyle w:val="Hyperlink"/>
          </w:rPr>
          <w:t>https://www.20087.com/7/83/YouJiFeiHangYeQuShi.html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有机肥、有机肥生产线设备多少钱一套、有机肥和无机肥的区别、有机肥加工厂利润和投资、有机肥设备制造厂家、有机肥设备制造厂家、有机肥料加工厂需要多少投资、有机肥的作用与功效、有机肥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9a28dfb4141e9" w:history="1">
      <w:r>
        <w:rPr>
          <w:rStyle w:val="Hyperlink"/>
        </w:rPr>
        <w:t>中国有机肥市场现状调研与前景趋势报告（2025-2031年）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ouJiFeiHangYeQuShi.html" TargetMode="External" Id="R5d9b7d229c68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ouJiFeiHangYeQuShi.html" TargetMode="External" Id="Ra7f9a28dfb41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2024-09-01T23:37:00Z</dcterms:created>
  <dcterms:modified xsi:type="dcterms:W3CDTF">2024-09-02T00:37:00Z</dcterms:modified>
  <dc:subject>中国有机肥市场现状调研与前景趋势报告（2025-2031年）</dc:subject>
  <dc:title>中国有机肥市场现状调研与前景趋势报告（2025-2031年）</dc:title>
  <cp:keywords>中国有机肥市场现状调研与前景趋势报告（2025-2031年）</cp:keywords>
  <dc:description>中国有机肥市场现状调研与前景趋势报告（2025-2031年）</dc:description>
</cp:coreProperties>
</file>