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0c8e60cc9435e" w:history="1">
              <w:r>
                <w:rPr>
                  <w:rStyle w:val="Hyperlink"/>
                </w:rPr>
                <w:t>2026-2032年中国极压锂基润滑脂市场现状与发展前景报告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0c8e60cc9435e" w:history="1">
              <w:r>
                <w:rPr>
                  <w:rStyle w:val="Hyperlink"/>
                </w:rPr>
                <w:t>2026-2032年中国极压锂基润滑脂市场现状与发展前景报告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0c8e60cc9435e" w:history="1">
                <w:r>
                  <w:rPr>
                    <w:rStyle w:val="Hyperlink"/>
                  </w:rPr>
                  <w:t>https://www.20087.com/7/03/JiYaLiJiRunHuaZhiFaZhanXianZhuangQianJing.html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压锂基润滑脂是工业齿轮、轴承及重载机械摩擦副的常用润滑介质，以锂皂为稠化剂，复合矿物或合成基础油，并添加硫-磷-氯系极压抗磨剂。主流产品强调滴点高（&gt;180℃）、机械安定性好、抗水淋性强及四球机烧结负荷（PD值）优异。在风电、矿山及冶金等极端工况领域，用户对长寿命、低温启动性及与密封材料兼容性高度关注，但传统极压添加剂可能腐蚀铜部件，且生物降解性差引发环保顾虑。</w:t>
      </w:r>
      <w:r>
        <w:rPr>
          <w:rFonts w:hint="eastAsia"/>
        </w:rPr>
        <w:br/>
      </w:r>
      <w:r>
        <w:rPr>
          <w:rFonts w:hint="eastAsia"/>
        </w:rPr>
        <w:t>　　未来，极压锂基润滑脂将向绿色添加剂、纳米增强与智能监测方向演进。市场调研网指出，无灰极压剂（如有机钼、磷酸酯）替代含硫氯成分，降低腐蚀与毒性；二硫化钼或石墨烯纳米片提升边界润滑性能。在功能延伸上，荧光示踪剂便于泄漏检测，磁性微粒可被传感器捕捉以评估磨损状态。此外，生物基合成油比例提升，推动产品进入生态标签认证体系。长远看，极压锂基润滑脂将从被动润滑介质升级为融合环保合规、状态感知与长效防护的智能摩擦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0c8e60cc9435e" w:history="1">
        <w:r>
          <w:rPr>
            <w:rStyle w:val="Hyperlink"/>
          </w:rPr>
          <w:t>2026-2032年中国极压锂基润滑脂市场现状与发展前景报告</w:t>
        </w:r>
      </w:hyperlink>
      <w:r>
        <w:rPr>
          <w:rFonts w:hint="eastAsia"/>
        </w:rPr>
        <w:t>》基于多年极压锂基润滑脂行业研究积累，结合当前市场发展现状，依托国家权威数据资源和长期市场监测数据库，对极压锂基润滑脂行业进行了全面调研与分析。报告详细阐述了极压锂基润滑脂市场规模、市场前景、发展趋势、技术现状及未来方向，重点分析了行业内主要企业的竞争格局，并通过SWOT分析揭示了极压锂基润滑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c0c8e60cc9435e" w:history="1">
        <w:r>
          <w:rPr>
            <w:rStyle w:val="Hyperlink"/>
          </w:rPr>
          <w:t>2026-2032年中国极压锂基润滑脂市场现状与发展前景报告</w:t>
        </w:r>
      </w:hyperlink>
      <w:r>
        <w:rPr>
          <w:rFonts w:hint="eastAsia"/>
        </w:rPr>
        <w:t>》，2025年极压锂基润滑脂行业市场规模达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%。报告为投资者提供了准确的市场现状解读，帮助预判行业前景，挖掘投资价值，同时从投资策略和营销策略等角度提出实用建议，助力投资者在极压锂基润滑脂行业中把握机遇、规避风险。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极压锂基润滑脂行业概述</w:t>
      </w:r>
      <w:r>
        <w:rPr>
          <w:rFonts w:hint="eastAsia"/>
        </w:rPr>
        <w:br/>
      </w:r>
      <w:r>
        <w:rPr>
          <w:rFonts w:hint="eastAsia"/>
        </w:rPr>
        <w:t>　　第一节 极压锂基润滑脂定义与分类</w:t>
      </w:r>
      <w:r>
        <w:rPr>
          <w:rFonts w:hint="eastAsia"/>
        </w:rPr>
        <w:br/>
      </w:r>
      <w:r>
        <w:rPr>
          <w:rFonts w:hint="eastAsia"/>
        </w:rPr>
        <w:t>　　第二节 极压锂基润滑脂应用领域</w:t>
      </w:r>
      <w:r>
        <w:rPr>
          <w:rFonts w:hint="eastAsia"/>
        </w:rPr>
        <w:br/>
      </w:r>
      <w:r>
        <w:rPr>
          <w:rFonts w:hint="eastAsia"/>
        </w:rPr>
        <w:t>　　第三节 极压锂基润滑脂行业经济指标分析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一、极压锂基润滑脂行业赢利性评估</w:t>
      </w:r>
      <w:r>
        <w:rPr>
          <w:rFonts w:hint="eastAsia"/>
        </w:rPr>
        <w:br/>
      </w:r>
      <w:r>
        <w:rPr>
          <w:rFonts w:hint="eastAsia"/>
        </w:rPr>
        <w:t>　　　　二、极压锂基润滑脂行业成长速度分析</w:t>
      </w:r>
      <w:r>
        <w:rPr>
          <w:rFonts w:hint="eastAsia"/>
        </w:rPr>
        <w:br/>
      </w:r>
      <w:r>
        <w:rPr>
          <w:rFonts w:hint="eastAsia"/>
        </w:rPr>
        <w:t>　　　　三、极压锂基润滑脂附加值提升空间探讨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四、极压锂基润滑脂行业进入壁垒分析</w:t>
      </w:r>
      <w:r>
        <w:rPr>
          <w:rFonts w:hint="eastAsia"/>
        </w:rPr>
        <w:br/>
      </w:r>
      <w:r>
        <w:rPr>
          <w:rFonts w:hint="eastAsia"/>
        </w:rPr>
        <w:t>　　　　五、极压锂基润滑脂行业风险性评估</w:t>
      </w:r>
      <w:r>
        <w:rPr>
          <w:rFonts w:hint="eastAsia"/>
        </w:rPr>
        <w:br/>
      </w:r>
      <w:r>
        <w:rPr>
          <w:rFonts w:hint="eastAsia"/>
        </w:rPr>
        <w:t>　　　　六、极压锂基润滑脂行业周期性分析</w:t>
      </w:r>
      <w:r>
        <w:rPr>
          <w:rFonts w:hint="eastAsia"/>
        </w:rPr>
        <w:br/>
      </w:r>
      <w:r>
        <w:rPr>
          <w:rFonts w:hint="eastAsia"/>
        </w:rPr>
        <w:t>　　　　七、极压锂基润滑脂行业竞争程度指标</w:t>
      </w:r>
      <w:r>
        <w:rPr>
          <w:rFonts w:hint="eastAsia"/>
        </w:rPr>
        <w:br/>
      </w:r>
      <w:r>
        <w:rPr>
          <w:rFonts w:hint="eastAsia"/>
        </w:rPr>
        <w:t>　　　　八、极压锂基润滑脂行业成熟度综合分析</w:t>
      </w:r>
      <w:r>
        <w:rPr>
          <w:rFonts w:hint="eastAsia"/>
        </w:rPr>
        <w:br/>
      </w:r>
      <w:r>
        <w:rPr>
          <w:rFonts w:hint="eastAsia"/>
        </w:rPr>
        <w:t>　　第四节 极压锂基润滑脂产业链及经营模式分析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三、极压锂基润滑脂销售模式与渠道策略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全球极压锂基润滑脂市场发展分析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2025-2026年全球极压锂基润滑脂行业发展分析</w:t>
      </w:r>
      <w:r>
        <w:rPr>
          <w:rFonts w:hint="eastAsia"/>
        </w:rPr>
        <w:br/>
      </w:r>
      <w:r>
        <w:rPr>
          <w:rFonts w:hint="eastAsia"/>
        </w:rPr>
        <w:t>　　　　一、全球极压锂基润滑脂行业市场规模与趋势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二、全球极压锂基润滑脂行业发展特点</w:t>
      </w:r>
      <w:r>
        <w:rPr>
          <w:rFonts w:hint="eastAsia"/>
        </w:rPr>
        <w:br/>
      </w:r>
      <w:r>
        <w:rPr>
          <w:rFonts w:hint="eastAsia"/>
        </w:rPr>
        <w:t>　　　　三、全球极压锂基润滑脂行业竞争格局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主要国家与地区极压锂基润滑脂市场分析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2026-2032年全球极压锂基润滑脂行业发展趋势与前景预测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一、极压锂基润滑脂行业发展趋势</w:t>
      </w:r>
      <w:r>
        <w:rPr>
          <w:rFonts w:hint="eastAsia"/>
        </w:rPr>
        <w:br/>
      </w:r>
      <w:r>
        <w:rPr>
          <w:rFonts w:hint="eastAsia"/>
        </w:rPr>
        <w:t>　　　　二、极压锂基润滑脂行业发展潜力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中国极压锂基润滑脂行业市场分析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2025-2026年极压锂基润滑脂产能与投资动态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一、国内极压锂基润滑脂产能现状与利用效率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二、极压锂基润滑脂产能扩张与投资动态分析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2026-2032年极压锂基润滑脂行业产量统计与趋势预测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一、2020-2025年极压锂基润滑脂行业产量与增长趋势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1、2020-2025年极压锂基润滑脂产量及增长趋势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2、2020-2025年极压锂基润滑脂细分产品产量及份额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二、极压锂基润滑脂产量影响因素分析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三、2026-2032年极压锂基润滑脂产量预测</w:t>
      </w:r>
      <w:r>
        <w:rPr>
          <w:rFonts w:hint="eastAsia"/>
        </w:rPr>
        <w:br/>
      </w:r>
      <w:r>
        <w:rPr>
          <w:rFonts w:hint="eastAsia"/>
        </w:rPr>
        <w:t>　　第三节 2026-2032年极压锂基润滑脂市场需求与销售分析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一、2025-2026年极压锂基润滑脂行业需求现状</w:t>
      </w:r>
      <w:r>
        <w:rPr>
          <w:rFonts w:hint="eastAsia"/>
        </w:rPr>
        <w:br/>
      </w:r>
      <w:r>
        <w:rPr>
          <w:rFonts w:hint="eastAsia"/>
        </w:rPr>
        <w:t>　　　　二、极压锂基润滑脂客户群体与需求特点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三、2020-2025年极压锂基润滑脂行业销售规模分析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四、2026-2032年极压锂基润滑脂市场增长潜力与规模预测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2025-2026年极压锂基润滑脂行业技术发展现状及趋势分析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极压锂基润滑脂行业技术发展现状分析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国内外极压锂基润滑脂行业技术差距分析及差距形成的主要原因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极压锂基润滑脂行业技术发展方向、趋势预测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提升极压锂基润滑脂行业技术能力策略建议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中国极压锂基润滑脂细分市场分析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一、2025-2026年极压锂基润滑脂主要细分产品市场现状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极压锂基润滑脂价格机制与竞争策略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一、2020-2025年极压锂基润滑脂市场价格走势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极压锂基润滑脂定价策略与方法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2026-2032年极压锂基润滑脂价格竞争态势与趋势预测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中国极压锂基润滑脂行业重点区域市场研究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2025-2026年重点区域极压锂基润滑脂市场发展概况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三、2026-2032年极压锂基润滑脂行业发展潜力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三、2026-2032年极压锂基润滑脂行业发展潜力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三、2026-2032年极压锂基润滑脂行业发展潜力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三、2026-2032年极压锂基润滑脂行业发展潜力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三、2026-2032年极压锂基润滑脂行业发展潜力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2020-2025年中国极压锂基润滑脂行业进出口情况分析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极压锂基润滑脂行业进口规模与来源分析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一、2020-2025年极压锂基润滑脂进口规模分析</w:t>
      </w:r>
      <w:r>
        <w:rPr>
          <w:rFonts w:hint="eastAsia"/>
        </w:rPr>
        <w:br/>
      </w:r>
      <w:r>
        <w:rPr>
          <w:rFonts w:hint="eastAsia"/>
        </w:rPr>
        <w:t>　　　　二、极压锂基润滑脂主要进口来源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极压锂基润滑脂行业出口规模与目的地分析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一、2020-2025年极压锂基润滑脂出口规模分析</w:t>
      </w:r>
      <w:r>
        <w:rPr>
          <w:rFonts w:hint="eastAsia"/>
        </w:rPr>
        <w:br/>
      </w:r>
      <w:r>
        <w:rPr>
          <w:rFonts w:hint="eastAsia"/>
        </w:rPr>
        <w:t>　　　　二、极压锂基润滑脂主要出口目的地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2020-2025年中国极压锂基润滑脂总体规模与财务指标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中国极压锂基润滑脂行业总体规模分析</w:t>
      </w:r>
      <w:r>
        <w:rPr>
          <w:rFonts w:hint="eastAsia"/>
        </w:rPr>
        <w:br/>
      </w:r>
      <w:r>
        <w:rPr>
          <w:rFonts w:hint="eastAsia"/>
        </w:rPr>
        <w:t>　　　　一、极压锂基润滑脂企业数量与结构</w:t>
      </w:r>
      <w:r>
        <w:rPr>
          <w:rFonts w:hint="eastAsia"/>
        </w:rPr>
        <w:br/>
      </w:r>
      <w:r>
        <w:rPr>
          <w:rFonts w:hint="eastAsia"/>
        </w:rPr>
        <w:t>　　　　二、极压锂基润滑脂从业人员规模</w:t>
      </w:r>
      <w:r>
        <w:rPr>
          <w:rFonts w:hint="eastAsia"/>
        </w:rPr>
        <w:br/>
      </w:r>
      <w:r>
        <w:rPr>
          <w:rFonts w:hint="eastAsia"/>
        </w:rPr>
        <w:t>　　　　三、极压锂基润滑脂行业资产状况</w:t>
      </w:r>
      <w:r>
        <w:rPr>
          <w:rFonts w:hint="eastAsia"/>
        </w:rPr>
        <w:br/>
      </w:r>
      <w:r>
        <w:rPr>
          <w:rFonts w:hint="eastAsia"/>
        </w:rPr>
        <w:t>　　第二节 中国极压锂基润滑脂行业财务指标总体分析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极压锂基润滑脂行业重点企业经营状况分析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极压锂基润滑脂重点企业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极压锂基润滑脂领先企业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极压锂基润滑脂标杆企业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极压锂基润滑脂代表企业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极压锂基润滑脂龙头企业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极压锂基润滑脂重点企业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中国极压锂基润滑脂行业竞争格局分析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极压锂基润滑脂行业竞争格局总览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2025-2026年极压锂基润滑脂行业竞争力分析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一、极压锂基润滑脂供应商议价能力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四、极压锂基润滑脂替代品威胁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2020-2025年极压锂基润滑脂行业企业并购活动分析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2025-2026年极压锂基润滑脂行业会展与招投标活动分析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一、极压锂基润滑脂行业会展活动及其市场影响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2026年中国极压锂基润滑脂企业发展策略分析</w:t>
      </w:r>
      <w:r>
        <w:rPr>
          <w:rFonts w:hint="eastAsia"/>
        </w:rPr>
        <w:br/>
      </w:r>
      <w:r>
        <w:rPr>
          <w:rFonts w:hint="eastAsia"/>
        </w:rPr>
        <w:t>　　第一节 极压锂基润滑脂市场策略分析</w:t>
      </w:r>
      <w:r>
        <w:rPr>
          <w:rFonts w:hint="eastAsia"/>
        </w:rPr>
        <w:br/>
      </w:r>
      <w:r>
        <w:rPr>
          <w:rFonts w:hint="eastAsia"/>
        </w:rPr>
        <w:t>　　　　一、极压锂基润滑脂市场定位与拓展策略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二、极压锂基润滑脂市场细分与目标客户</w:t>
      </w:r>
      <w:r>
        <w:rPr>
          <w:rFonts w:hint="eastAsia"/>
        </w:rPr>
        <w:br/>
      </w:r>
      <w:r>
        <w:rPr>
          <w:rFonts w:hint="eastAsia"/>
        </w:rPr>
        <w:t>　　第二节 极压锂基润滑脂销售策略分析</w:t>
      </w:r>
      <w:r>
        <w:rPr>
          <w:rFonts w:hint="eastAsia"/>
        </w:rPr>
        <w:br/>
      </w:r>
      <w:r>
        <w:rPr>
          <w:rFonts w:hint="eastAsia"/>
        </w:rPr>
        <w:t>　　　　一、极压锂基润滑脂销售渠道与网络建设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提高极压锂基润滑脂企业竞争力建议</w:t>
      </w:r>
      <w:r>
        <w:rPr>
          <w:rFonts w:hint="eastAsia"/>
        </w:rPr>
        <w:br/>
      </w:r>
      <w:r>
        <w:rPr>
          <w:rFonts w:hint="eastAsia"/>
        </w:rPr>
        <w:t>　　　　一、极压锂基润滑脂技术创新与管理优化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极压锂基润滑脂品牌战略思考</w:t>
      </w:r>
      <w:r>
        <w:rPr>
          <w:rFonts w:hint="eastAsia"/>
        </w:rPr>
        <w:br/>
      </w:r>
      <w:r>
        <w:rPr>
          <w:rFonts w:hint="eastAsia"/>
        </w:rPr>
        <w:t>　　　　一、极压锂基润滑脂品牌建设与维护</w:t>
      </w:r>
      <w:r>
        <w:rPr>
          <w:rFonts w:hint="eastAsia"/>
        </w:rPr>
        <w:br/>
      </w:r>
      <w:r>
        <w:rPr>
          <w:rFonts w:hint="eastAsia"/>
        </w:rPr>
        <w:t>　　　　二、极压锂基润滑脂品牌影响力与市场竞争力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中国极压锂基润滑脂行业风险与对策</w:t>
      </w:r>
      <w:r>
        <w:rPr>
          <w:rFonts w:hint="eastAsia"/>
        </w:rPr>
        <w:br/>
      </w:r>
      <w:r>
        <w:rPr>
          <w:rFonts w:hint="eastAsia"/>
        </w:rPr>
        <w:t>　　第一节 极压锂基润滑脂行业SWOT分析</w:t>
      </w:r>
      <w:r>
        <w:rPr>
          <w:rFonts w:hint="eastAsia"/>
        </w:rPr>
        <w:br/>
      </w:r>
      <w:r>
        <w:rPr>
          <w:rFonts w:hint="eastAsia"/>
        </w:rPr>
        <w:t>　　　　一、极压锂基润滑脂行业优势分析</w:t>
      </w:r>
      <w:r>
        <w:rPr>
          <w:rFonts w:hint="eastAsia"/>
        </w:rPr>
        <w:br/>
      </w:r>
      <w:r>
        <w:rPr>
          <w:rFonts w:hint="eastAsia"/>
        </w:rPr>
        <w:t>　　　　二、极压锂基润滑脂行业劣势分析</w:t>
      </w:r>
      <w:r>
        <w:rPr>
          <w:rFonts w:hint="eastAsia"/>
        </w:rPr>
        <w:br/>
      </w:r>
      <w:r>
        <w:rPr>
          <w:rFonts w:hint="eastAsia"/>
        </w:rPr>
        <w:t>　　　　三、极压锂基润滑脂市场机会探索</w:t>
      </w:r>
      <w:r>
        <w:rPr>
          <w:rFonts w:hint="eastAsia"/>
        </w:rPr>
        <w:br/>
      </w:r>
      <w:r>
        <w:rPr>
          <w:rFonts w:hint="eastAsia"/>
        </w:rPr>
        <w:t>　　　　四、极压锂基润滑脂市场威胁评估</w:t>
      </w:r>
      <w:r>
        <w:rPr>
          <w:rFonts w:hint="eastAsia"/>
        </w:rPr>
        <w:br/>
      </w:r>
      <w:r>
        <w:rPr>
          <w:rFonts w:hint="eastAsia"/>
        </w:rPr>
        <w:t>　　第二节 极压锂基润滑脂行业风险及对策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2026-2032年中国极压锂基润滑脂行业前景与发展趋势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极压锂基润滑脂行业发展环境分析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2026-2032年极压锂基润滑脂行业发展趋势与方向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一、极压锂基润滑脂行业发展方向预测</w:t>
      </w:r>
      <w:r>
        <w:rPr>
          <w:rFonts w:hint="eastAsia"/>
        </w:rPr>
        <w:br/>
      </w:r>
      <w:r>
        <w:rPr>
          <w:rFonts w:hint="eastAsia"/>
        </w:rPr>
        <w:t>　　　　二、极压锂基润滑脂发展趋势分析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2026-2032年极压锂基润滑脂行业发展潜力与机遇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一、极压锂基润滑脂市场发展潜力评估</w:t>
      </w:r>
      <w:r>
        <w:rPr>
          <w:rFonts w:hint="eastAsia"/>
        </w:rPr>
        <w:br/>
      </w:r>
      <w:r>
        <w:rPr>
          <w:rFonts w:hint="eastAsia"/>
        </w:rPr>
        <w:t>　　　　二、极压锂基润滑脂新兴市场与机遇探索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极压锂基润滑脂行业研究结论与建议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[:中:智:林:]极压锂基润滑脂行业发展建议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2026-2032年中国极压锂基润滑脂行业产能预测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2026-2032年中国极压锂基润滑脂行业产量预测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2026-2032年中国极压锂基润滑脂行业市场需求预测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**地区极压锂基润滑脂市场规模及增长情况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**地区极压锂基润滑脂行业市场需求情况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**地区极压锂基润滑脂市场规模及增长情况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**地区极压锂基润滑脂行业市场需求情况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极压锂基润滑脂重点企业经营情况分析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2026年极压锂基润滑脂行业壁垒</w:t>
      </w:r>
      <w:r>
        <w:rPr>
          <w:rFonts w:hint="eastAsia"/>
        </w:rPr>
        <w:br/>
      </w:r>
      <w:r>
        <w:rPr>
          <w:rFonts w:hint="eastAsia"/>
        </w:rPr>
        <w:t>　　图表 2026年极压锂基润滑脂市场前景分析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2026-2032年中国极压锂基润滑脂市场需求预测</w:t>
      </w:r>
      <w:r>
        <w:rPr>
          <w:rFonts w:hint="eastAsia"/>
        </w:rPr>
        <w:br/>
      </w:r>
      <w:r>
        <w:rPr>
          <w:rFonts w:hint="eastAsia"/>
        </w:rPr>
        <w:t>　　图表 2026年极压锂基润滑脂发展趋势预测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0c8e60cc9435e" w:history="1">
        <w:r>
          <w:rPr>
            <w:rStyle w:val="Hyperlink"/>
          </w:rPr>
          <w:t>2026-2032年中国极压锂基润滑脂市场现状与发展前景报告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0c8e60cc9435e" w:history="1">
        <w:r>
          <w:rPr>
            <w:rStyle w:val="Hyperlink"/>
          </w:rPr>
          <w:t>https://www.20087.com/7/03/JiYaLiJiRunHuaZhiFaZhanXianZhuangQianJing.html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c468d12064adc" w:history="1">
      <w:r>
        <w:rPr>
          <w:rStyle w:val="Hyperlink"/>
        </w:rPr>
        <w:t>2026-2032年中国极压锂基润滑脂市场现状与发展前景报告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YaLiJiRunHuaZhiFaZhanXianZhuangQianJing.html" TargetMode="External" Id="R29c0c8e60cc9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YaLiJiRunHuaZhiFaZhanXianZhuangQianJing.html" TargetMode="External" Id="R295c468d1206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2026-03-17T06:40:40Z</dcterms:created>
  <dcterms:modified xsi:type="dcterms:W3CDTF">2026-03-17T07:40:40Z</dcterms:modified>
  <dc:subject>2026-2032年中国极压锂基润滑脂市场现状与发展前景报告</dc:subject>
  <dc:title>2026-2032年中国极压锂基润滑脂市场现状与发展前景报告</dc:title>
  <cp:keywords>2026-2032年中国极压锂基润滑脂市场现状与发展前景报告</cp:keywords>
  <dc:description>2026-2032年中国极压锂基润滑脂市场现状与发展前景报告</dc:description>
</cp:coreProperties>
</file>