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002bdb484b32" w:history="1">
              <w:r>
                <w:rPr>
                  <w:rStyle w:val="Hyperlink"/>
                </w:rPr>
                <w:t>2026-2032年标准砂行业深度调研及未来趋势预测报告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002bdb484b32" w:history="1">
              <w:r>
                <w:rPr>
                  <w:rStyle w:val="Hyperlink"/>
                </w:rPr>
                <w:t>2026-2032年标准砂行业深度调研及未来趋势预测报告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3002bdb484b32" w:history="1">
                <w:r>
                  <w:rPr>
                    <w:rStyle w:val="Hyperlink"/>
                  </w:rPr>
                  <w:t>https://www.20087.com/7/83/BiaoZhunShaShiChangQianJing.html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砂是衡量混凝土和其他建筑材料性能的基准物质，其质量的统一性和稳定性至关重要。目前，标准砂的生产遵循严格的质量控制流程，确保颗粒大小分布、形状和纯度达到国际或国家标准。随着建筑行业的规范化和标准化进程加深，对标准砂的需求持续增长，促进了生产技术的优化与标准化检测方法的完善。</w:t>
      </w:r>
      <w:r>
        <w:rPr>
          <w:rFonts w:hint="eastAsia"/>
        </w:rPr>
        <w:br/>
      </w:r>
      <w:r>
        <w:rPr>
          <w:rFonts w:hint="eastAsia"/>
        </w:rPr>
        <w:t>　　未来，标准砂行业将更加注重可持续性和环保性，研发可再生或替代材料以减少对天然资源的依赖。同时，伴随数字化转型，智能监控和自动化检测技术的应用将提升标准砂的质量控制水平，确保测试结果的精确度和可追溯性。此外，国际化标准的融合与互认将推动全球贸易，增强标准砂市场的互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3002bdb484b32" w:history="1">
        <w:r>
          <w:rPr>
            <w:rStyle w:val="Hyperlink"/>
          </w:rPr>
          <w:t>2026-2032年标准砂行业深度调研及未来趋势预测报告</w:t>
        </w:r>
      </w:hyperlink>
      <w:r>
        <w:rPr>
          <w:rFonts w:hint="eastAsia"/>
        </w:rPr>
        <w:t>》基于国家统计局、相关协会等权威数据，结合专业团队对标准砂行业的长期监测，全面分析了标准砂行业的市场规模、技术现状、发展趋势及竞争格局。报告详细梳理了标准砂市场需求、进出口情况、上下游产业链、重点区域分布及主要企业动态，并通过SWOT分析揭示了标准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标准砂市场发展现状</w:t>
      </w:r>
      <w:r>
        <w:rPr>
          <w:rFonts w:hint="eastAsia"/>
        </w:rPr>
        <w:br/>
      </w:r>
      <w:r>
        <w:rPr>
          <w:rFonts w:hint="eastAsia"/>
        </w:rPr>
        <w:t>第一章 全球标准砂行业发展分析</w:t>
      </w:r>
      <w:r>
        <w:rPr>
          <w:rFonts w:hint="eastAsia"/>
        </w:rPr>
        <w:br/>
      </w:r>
      <w:r>
        <w:rPr>
          <w:rFonts w:hint="eastAsia"/>
        </w:rPr>
        <w:t>　　第一节 全球标准砂行业发展轨迹综述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一、全球标准砂行业发展历程</w:t>
      </w:r>
      <w:r>
        <w:rPr>
          <w:rFonts w:hint="eastAsia"/>
        </w:rPr>
        <w:br/>
      </w:r>
      <w:r>
        <w:rPr>
          <w:rFonts w:hint="eastAsia"/>
        </w:rPr>
        <w:t>　　　　二、全球标准砂行业发展面临的问题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三、全球标准砂行业技术发展现状及趋势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全球标准砂行业市场情况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部分国家地区标准砂行业发展状况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一、2020-2025年北美标准砂行业发展分析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二、2020-2025年欧盟标准砂行业发展分析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2020-2025年中国标准砂行业发展形势</w:t>
      </w:r>
      <w:r>
        <w:rPr>
          <w:rFonts w:hint="eastAsia"/>
        </w:rPr>
        <w:br/>
      </w:r>
      <w:r>
        <w:rPr>
          <w:rFonts w:hint="eastAsia"/>
        </w:rPr>
        <w:t>　　第一节 标准砂行业发展概况</w:t>
      </w:r>
      <w:r>
        <w:rPr>
          <w:rFonts w:hint="eastAsia"/>
        </w:rPr>
        <w:br/>
      </w:r>
      <w:r>
        <w:rPr>
          <w:rFonts w:hint="eastAsia"/>
        </w:rPr>
        <w:t>　　　　一、标准砂行业发展特点分析</w:t>
      </w:r>
      <w:r>
        <w:rPr>
          <w:rFonts w:hint="eastAsia"/>
        </w:rPr>
        <w:br/>
      </w:r>
      <w:r>
        <w:rPr>
          <w:rFonts w:hint="eastAsia"/>
        </w:rPr>
        <w:t>　　　　二、标准砂行业投资现状分析</w:t>
      </w:r>
      <w:r>
        <w:rPr>
          <w:rFonts w:hint="eastAsia"/>
        </w:rPr>
        <w:br/>
      </w:r>
      <w:r>
        <w:rPr>
          <w:rFonts w:hint="eastAsia"/>
        </w:rPr>
        <w:t>　　　　三、标准砂行业总产值分析</w:t>
      </w:r>
      <w:r>
        <w:rPr>
          <w:rFonts w:hint="eastAsia"/>
        </w:rPr>
        <w:br/>
      </w:r>
      <w:r>
        <w:rPr>
          <w:rFonts w:hint="eastAsia"/>
        </w:rPr>
        <w:t>　　　　四、标准砂行业技术发展分析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2020-2025年标准砂行业市场情况分析</w:t>
      </w:r>
      <w:r>
        <w:rPr>
          <w:rFonts w:hint="eastAsia"/>
        </w:rPr>
        <w:br/>
      </w:r>
      <w:r>
        <w:rPr>
          <w:rFonts w:hint="eastAsia"/>
        </w:rPr>
        <w:t>　　　　一、标准砂行业市场发展分析</w:t>
      </w:r>
      <w:r>
        <w:rPr>
          <w:rFonts w:hint="eastAsia"/>
        </w:rPr>
        <w:br/>
      </w:r>
      <w:r>
        <w:rPr>
          <w:rFonts w:hint="eastAsia"/>
        </w:rPr>
        <w:t>　　　　二、标准砂市场存在的问题</w:t>
      </w:r>
      <w:r>
        <w:rPr>
          <w:rFonts w:hint="eastAsia"/>
        </w:rPr>
        <w:br/>
      </w:r>
      <w:r>
        <w:rPr>
          <w:rFonts w:hint="eastAsia"/>
        </w:rPr>
        <w:t>　　　　三、标准砂市场规模分析</w:t>
      </w:r>
      <w:r>
        <w:rPr>
          <w:rFonts w:hint="eastAsia"/>
        </w:rPr>
        <w:br/>
      </w:r>
      <w:r>
        <w:rPr>
          <w:rFonts w:hint="eastAsia"/>
        </w:rPr>
        <w:t>　　第三节 2020-2025年标准砂产销状况分析</w:t>
      </w:r>
      <w:r>
        <w:rPr>
          <w:rFonts w:hint="eastAsia"/>
        </w:rPr>
        <w:br/>
      </w:r>
      <w:r>
        <w:rPr>
          <w:rFonts w:hint="eastAsia"/>
        </w:rPr>
        <w:t>　　　　一、标准砂产量分析</w:t>
      </w:r>
      <w:r>
        <w:rPr>
          <w:rFonts w:hint="eastAsia"/>
        </w:rPr>
        <w:br/>
      </w:r>
      <w:r>
        <w:rPr>
          <w:rFonts w:hint="eastAsia"/>
        </w:rPr>
        <w:t>　　　　二、标准砂产能分析</w:t>
      </w:r>
      <w:r>
        <w:rPr>
          <w:rFonts w:hint="eastAsia"/>
        </w:rPr>
        <w:br/>
      </w:r>
      <w:r>
        <w:rPr>
          <w:rFonts w:hint="eastAsia"/>
        </w:rPr>
        <w:t>　　　　三、标准砂市场需求状况分析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中国标准砂行业区域市场分析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2026年西北地区标准砂行业分析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标准砂行业投资与发展前景分析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2026年标准砂行业投资情况分析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标准砂行业投资机会分析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二、可以投资的标准砂模式</w:t>
      </w:r>
      <w:r>
        <w:rPr>
          <w:rFonts w:hint="eastAsia"/>
        </w:rPr>
        <w:br/>
      </w:r>
      <w:r>
        <w:rPr>
          <w:rFonts w:hint="eastAsia"/>
        </w:rPr>
        <w:t>　　　　三、2026年标准砂投资机会分析</w:t>
      </w:r>
      <w:r>
        <w:rPr>
          <w:rFonts w:hint="eastAsia"/>
        </w:rPr>
        <w:br/>
      </w:r>
      <w:r>
        <w:rPr>
          <w:rFonts w:hint="eastAsia"/>
        </w:rPr>
        <w:t>　　　　四、2026年标准砂投资新方向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一、新冠疫情下标准砂市场的发展前景</w:t>
      </w:r>
      <w:r>
        <w:rPr>
          <w:rFonts w:hint="eastAsia"/>
        </w:rPr>
        <w:br/>
      </w:r>
      <w:r>
        <w:rPr>
          <w:rFonts w:hint="eastAsia"/>
        </w:rPr>
        <w:t>　　　　二、2026年标准砂市场面临的发展商机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标准砂市场竞争格局分析</w:t>
      </w:r>
      <w:r>
        <w:rPr>
          <w:rFonts w:hint="eastAsia"/>
        </w:rPr>
        <w:br/>
      </w:r>
      <w:r>
        <w:rPr>
          <w:rFonts w:hint="eastAsia"/>
        </w:rPr>
        <w:t>第五章 标准砂行业竞争格局分析</w:t>
      </w:r>
      <w:r>
        <w:rPr>
          <w:rFonts w:hint="eastAsia"/>
        </w:rPr>
        <w:br/>
      </w:r>
      <w:r>
        <w:rPr>
          <w:rFonts w:hint="eastAsia"/>
        </w:rPr>
        <w:t>　　第一节 标准砂行业集中度分析</w:t>
      </w:r>
      <w:r>
        <w:rPr>
          <w:rFonts w:hint="eastAsia"/>
        </w:rPr>
        <w:br/>
      </w:r>
      <w:r>
        <w:rPr>
          <w:rFonts w:hint="eastAsia"/>
        </w:rPr>
        <w:t>　　　　一、标准砂市场集中度分析</w:t>
      </w:r>
      <w:r>
        <w:rPr>
          <w:rFonts w:hint="eastAsia"/>
        </w:rPr>
        <w:br/>
      </w:r>
      <w:r>
        <w:rPr>
          <w:rFonts w:hint="eastAsia"/>
        </w:rPr>
        <w:t>　　　　二、标准砂企业集中度分析</w:t>
      </w:r>
      <w:r>
        <w:rPr>
          <w:rFonts w:hint="eastAsia"/>
        </w:rPr>
        <w:br/>
      </w:r>
      <w:r>
        <w:rPr>
          <w:rFonts w:hint="eastAsia"/>
        </w:rPr>
        <w:t>　　　　三、标准砂区域集中度分析</w:t>
      </w:r>
      <w:r>
        <w:rPr>
          <w:rFonts w:hint="eastAsia"/>
        </w:rPr>
        <w:br/>
      </w:r>
      <w:r>
        <w:rPr>
          <w:rFonts w:hint="eastAsia"/>
        </w:rPr>
        <w:t>　　第二节 标准砂行业主要企业竞争力分析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标准砂行业竞争格局分析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一、2026年标准砂行业竞争分析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二、2026年中外标准砂产品竞争分析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三、2020-2025年我国标准砂市场竞争分析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四、2026-2032年国内主要标准砂企业动向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中国标准砂行业整体运行指标分析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2026年中国标准砂行业总体规模分析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2026年中国标准砂行业产销分析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2026年中国标准砂行业财务指标总体分析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一、2020-2025年标准砂行业产销情况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二、2020-2025年标准砂行业库存情况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三、2020-2025年标准砂行业资金周转情况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一、2020-2025年标准砂行业价格走势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二、2020-2025年标准砂行业营业收入情况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三、2020-2025年标准砂行业毛利率情况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四、2020-2025年标准砂行业赢利能力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五、2020-2025年标准砂行业赢利水平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六、2026-2032年标准砂行业赢利预测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标准砂行业盈利能力分析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2026年中国标准砂行业利润总额分析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2026年中国标准砂行业销售利润率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2026年中国标准砂行业总资产利润率分析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2026年中国标准砂行业产值利税率分析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标准砂重点企业发展分析</w:t>
      </w:r>
      <w:r>
        <w:rPr>
          <w:rFonts w:hint="eastAsia"/>
        </w:rPr>
        <w:br/>
      </w:r>
      <w:r>
        <w:rPr>
          <w:rFonts w:hint="eastAsia"/>
        </w:rPr>
        <w:t>　　第一节 标准砂企业（一）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标准砂企业（二）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标准砂企业（三）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标准砂企业（四）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标准砂企业（五）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标准砂企业（六）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2026年标准砂行业投资效益分析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2026年标准砂行业投资策略研究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2026-2032年标准砂行业投资风险预警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影响标准砂行业发展的主要因素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一、2026年影响标准砂行业运行的有利因素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二、2026年影响标准砂行业运行的稳定因素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三、2026年影响标准砂行业运行的不利因素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四、2026年中国标准砂行业发展面临的挑战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五、2026年中国标准砂行业发展面临的机遇</w:t>
      </w:r>
      <w:r>
        <w:rPr>
          <w:rFonts w:hint="eastAsia"/>
        </w:rPr>
        <w:br/>
      </w:r>
      <w:r>
        <w:rPr>
          <w:rFonts w:hint="eastAsia"/>
        </w:rPr>
        <w:t>　　第二节 标准砂行业投资风险预警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一、2026-2032年标准砂行业市场风险预测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二、2026-2032年标准砂行业政策风险预测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三、2026-2032年标准砂行业经营风险预测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四、2026-2032年标准砂行业技术风险预测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五、2026-2032年标准砂行业竞争风险预测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六、2026-2032年标准砂行业其他风险预测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2026-2032年标准砂行业发展趋势分析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2026-2032年中国标准砂市场趋势分析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一、2020-2025年我国标准砂市场趋势总结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二、2026-2032年我国标准砂发展趋势分析</w:t>
      </w:r>
      <w:r>
        <w:rPr>
          <w:rFonts w:hint="eastAsia"/>
        </w:rPr>
        <w:br/>
      </w:r>
      <w:r>
        <w:rPr>
          <w:rFonts w:hint="eastAsia"/>
        </w:rPr>
        <w:t>　　第二节 2026-2032年标准砂产品发展趋势分析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一、2026-2032年标准砂产品技术趋势分析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二、2026-2032年标准砂产品价格趋势分析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2026-2032年中国标准砂行业供需预测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一、2026-2032年中国标准砂供给预测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二、2026-2032年中国标准砂需求预测</w:t>
      </w:r>
      <w:r>
        <w:rPr>
          <w:rFonts w:hint="eastAsia"/>
        </w:rPr>
        <w:br/>
      </w:r>
      <w:r>
        <w:rPr>
          <w:rFonts w:hint="eastAsia"/>
        </w:rPr>
        <w:t>　　第四节 2026-2032年标准砂行业规划建议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一、标准砂价格策略分析</w:t>
      </w:r>
      <w:r>
        <w:rPr>
          <w:rFonts w:hint="eastAsia"/>
        </w:rPr>
        <w:br/>
      </w:r>
      <w:r>
        <w:rPr>
          <w:rFonts w:hint="eastAsia"/>
        </w:rPr>
        <w:t>　　　　二、标准砂渠道策略分析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提高标准砂企业竞争力的策略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一、提高中国标准砂企业核心竞争力的对策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二、标准砂企业提升竞争力的主要方向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三、影响标准砂企业核心竞争力的因素及提升途径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四、提高标准砂企业竞争力的策略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中^智^林^－对我国标准砂品牌的战略思考</w:t>
      </w:r>
      <w:r>
        <w:rPr>
          <w:rFonts w:hint="eastAsia"/>
        </w:rPr>
        <w:br/>
      </w:r>
      <w:r>
        <w:rPr>
          <w:rFonts w:hint="eastAsia"/>
        </w:rPr>
        <w:t>　　　　一、标准砂实施品牌战略的意义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二、标准砂企业品牌的现状分析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三、我国标准砂企业的品牌战略</w:t>
      </w:r>
      <w:r>
        <w:rPr>
          <w:rFonts w:hint="eastAsia"/>
        </w:rPr>
        <w:br/>
      </w:r>
      <w:r>
        <w:rPr>
          <w:rFonts w:hint="eastAsia"/>
        </w:rPr>
        <w:t>　　　　四、标准砂品牌战略管理的策略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标准砂行业历程</w:t>
      </w:r>
      <w:r>
        <w:rPr>
          <w:rFonts w:hint="eastAsia"/>
        </w:rPr>
        <w:br/>
      </w:r>
      <w:r>
        <w:rPr>
          <w:rFonts w:hint="eastAsia"/>
        </w:rPr>
        <w:t>　　图表 标准砂行业生命周期</w:t>
      </w:r>
      <w:r>
        <w:rPr>
          <w:rFonts w:hint="eastAsia"/>
        </w:rPr>
        <w:br/>
      </w:r>
      <w:r>
        <w:rPr>
          <w:rFonts w:hint="eastAsia"/>
        </w:rPr>
        <w:t>　　图表 标准砂行业产业链分析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2020-2025年标准砂行业市场容量分析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2020-2025年中国标准砂行业产量及增长趋势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2020-2025年中国标准砂市场需求量及增速统计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2026年中国标准砂行业需求领域分布格局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2020-2025年中国标准砂行业利润总额统计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2020-2025年中国标准砂进口金额分析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2020-2025年中国标准砂出口数量分析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2020-2025年中国标准砂出口金额分析</w:t>
      </w:r>
      <w:r>
        <w:rPr>
          <w:rFonts w:hint="eastAsia"/>
        </w:rPr>
        <w:br/>
      </w:r>
      <w:r>
        <w:rPr>
          <w:rFonts w:hint="eastAsia"/>
        </w:rPr>
        <w:t>　　图表 2026年中国标准砂进口国家及地区分析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2026年中国标准砂出口国家及地区分析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2020-2025年中国标准砂行业企业数量情况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2020-2025年中国标准砂行业企业平均规模情况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标准砂企业信息</w:t>
      </w:r>
      <w:r>
        <w:rPr>
          <w:rFonts w:hint="eastAsia"/>
        </w:rPr>
        <w:br/>
      </w:r>
      <w:r>
        <w:rPr>
          <w:rFonts w:hint="eastAsia"/>
        </w:rPr>
        <w:t>　　图表 标准砂企业经营情况分析</w:t>
      </w:r>
      <w:r>
        <w:rPr>
          <w:rFonts w:hint="eastAsia"/>
        </w:rPr>
        <w:br/>
      </w:r>
      <w:r>
        <w:rPr>
          <w:rFonts w:hint="eastAsia"/>
        </w:rPr>
        <w:t>　　图表 标准砂重点企业（三）主要经济指标情况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标准砂重点企业（三）盈利能力情况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2026-2032年中国标准砂行业产量预测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2026-2032年中国标准砂市场需求量预测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2026-2032年中国标准砂行业供需平衡预测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2026-2032年中国标准砂行业市场容量预测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2026-2032年中国标准砂行业市场规模预测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2026-2032年中国标准砂市场前景分析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2026-2032年中国标准砂发展趋势预测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002bdb484b32" w:history="1">
        <w:r>
          <w:rPr>
            <w:rStyle w:val="Hyperlink"/>
          </w:rPr>
          <w:t>2026-2032年标准砂行业深度调研及未来趋势预测报告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3002bdb484b32" w:history="1">
        <w:r>
          <w:rPr>
            <w:rStyle w:val="Hyperlink"/>
          </w:rPr>
          <w:t>https://www.20087.com/7/83/BiaoZhunShaShiChangQianJing.html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so标准砂规格、标准砂的粒径是多少、化学泥浆多少钱一吨、标准砂多少钱一袋、砂石料质量标准、标准砂与普通砂的区别、厦门艾思欧标准砂有限公司、标准砂的细度模数是多少、标准砂密度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b0a66ed154f40" w:history="1">
      <w:r>
        <w:rPr>
          <w:rStyle w:val="Hyperlink"/>
        </w:rPr>
        <w:t>2026-2032年标准砂行业深度调研及未来趋势预测报告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iaoZhunShaShiChangQianJing.html" TargetMode="External" Id="R5b63002bdb48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iaoZhunShaShiChangQianJing.html" TargetMode="External" Id="R98eb0a66ed15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2025-12-12T05:51:00Z</dcterms:created>
  <dcterms:modified xsi:type="dcterms:W3CDTF">2025-12-12T06:51:00Z</dcterms:modified>
  <dc:subject>2026-2032年标准砂行业深度调研及未来趋势预测报告</dc:subject>
  <dc:title>2026-2032年标准砂行业深度调研及未来趋势预测报告</dc:title>
  <cp:keywords>2026-2032年标准砂行业深度调研及未来趋势预测报告</cp:keywords>
  <dc:description>2026-2032年标准砂行业深度调研及未来趋势预测报告</dc:description>
</cp:coreProperties>
</file>