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aacd16e554556" w:history="1">
              <w:r>
                <w:rPr>
                  <w:rStyle w:val="Hyperlink"/>
                </w:rPr>
                <w:t>2026-2032年中国橡胶固化剂市场分析与前景趋势预测报告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aacd16e554556" w:history="1">
              <w:r>
                <w:rPr>
                  <w:rStyle w:val="Hyperlink"/>
                </w:rPr>
                <w:t>2026-2032年中国橡胶固化剂市场分析与前景趋势预测报告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aacd16e554556" w:history="1">
                <w:r>
                  <w:rPr>
                    <w:rStyle w:val="Hyperlink"/>
                  </w:rPr>
                  <w:t>https://www.20087.com/7/63/XiangJiaoGuHuaJiHangYeQianJing.html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固化剂是橡胶制品生产过程中不可或缺的添加剂，用于促进橡胶硫化，提高制品的物理机械性能和耐老化性。目前，橡胶固化剂种类繁多，包括传统的金属氧化物、过氧化物和新型的有机化合物。环保和可持续性要求推动了低毒性、低VOC（挥发性有机化合物）固化剂的研发，以减少环境污染和工人健康风险。</w:t>
      </w:r>
      <w:r>
        <w:rPr>
          <w:rFonts w:hint="eastAsia"/>
        </w:rPr>
        <w:br/>
      </w:r>
      <w:r>
        <w:rPr>
          <w:rFonts w:hint="eastAsia"/>
        </w:rPr>
        <w:t>　　橡胶固化剂的未来趋势将侧重于绿色化和高性能化。生物基固化剂的开发，利用可再生资源作为原料，将引领行业向更加环保的方向转型。同时，针对特定应用领域的高性能固化剂，如耐高温、抗疲劳、快速硫化等，将满足高端市场的特殊需求。此外，固化剂的智能化设计，如通过分子设计优化硫化动力学，提高加工效率和制品质量，也将是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aacd16e554556" w:history="1">
        <w:r>
          <w:rPr>
            <w:rStyle w:val="Hyperlink"/>
          </w:rPr>
          <w:t>2026-2032年中国橡胶固化剂市场分析与前景趋势预测报告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橡胶固化剂行业的发展现状、市场规模、供需动态及进出口情况。报告详细解读了橡胶固化剂产业链上下游、重点区域市场、竞争格局及领先企业的表现，同时评估了橡胶固化剂行业风险与投资机会。通过对橡胶固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橡胶固化剂行业界定及应用领域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橡胶固化剂行业定义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橡胶固化剂主要应用领域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全球橡胶固化剂行业市场调研分析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全球橡胶固化剂行业经济环境分析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全球橡胶固化剂市场总体情况分析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一、全球橡胶固化剂行业的发展特点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二、全球橡胶固化剂市场结构</w:t>
      </w:r>
      <w:r>
        <w:rPr>
          <w:rFonts w:hint="eastAsia"/>
        </w:rPr>
        <w:br/>
      </w:r>
      <w:r>
        <w:rPr>
          <w:rFonts w:hint="eastAsia"/>
        </w:rPr>
        <w:t>　　　　三、全球橡胶固化剂行业竞争格局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全球主要国家（地区）橡胶固化剂市场分析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2026-2032年全球橡胶固化剂行业发展趋势预测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橡胶固化剂行业环境分析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橡胶固化剂行业相关政策、法规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中国橡胶固化剂行业供给、需求分析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2026年中国橡胶固化剂市场现状</w:t>
      </w:r>
      <w:r>
        <w:rPr>
          <w:rFonts w:hint="eastAsia"/>
        </w:rPr>
        <w:br/>
      </w:r>
      <w:r>
        <w:rPr>
          <w:rFonts w:hint="eastAsia"/>
        </w:rPr>
        <w:t>　　第二节 中国橡胶固化剂行业产量情况分析及预测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一、橡胶固化剂总体产能规模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、2020-2025年中国橡胶固化剂产量统计</w:t>
      </w:r>
      <w:r>
        <w:rPr>
          <w:rFonts w:hint="eastAsia"/>
        </w:rPr>
        <w:br/>
      </w:r>
      <w:r>
        <w:rPr>
          <w:rFonts w:hint="eastAsia"/>
        </w:rPr>
        <w:t>　　　　三、橡胶固化剂生产区域分布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四、2026-2032年中国橡胶固化剂产量预测</w:t>
      </w:r>
      <w:r>
        <w:rPr>
          <w:rFonts w:hint="eastAsia"/>
        </w:rPr>
        <w:br/>
      </w:r>
      <w:r>
        <w:rPr>
          <w:rFonts w:hint="eastAsia"/>
        </w:rPr>
        <w:t>　　第三节 中国橡胶固化剂市场需求分析及预测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一、中国橡胶固化剂市场需求特点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二、2020-2025年中国橡胶固化剂市场需求统计</w:t>
      </w:r>
      <w:r>
        <w:rPr>
          <w:rFonts w:hint="eastAsia"/>
        </w:rPr>
        <w:br/>
      </w:r>
      <w:r>
        <w:rPr>
          <w:rFonts w:hint="eastAsia"/>
        </w:rPr>
        <w:t>　　　　三、橡胶固化剂市场饱和度</w:t>
      </w:r>
      <w:r>
        <w:rPr>
          <w:rFonts w:hint="eastAsia"/>
        </w:rPr>
        <w:br/>
      </w:r>
      <w:r>
        <w:rPr>
          <w:rFonts w:hint="eastAsia"/>
        </w:rPr>
        <w:t>　　　　四、影响橡胶固化剂市场需求的因素</w:t>
      </w:r>
      <w:r>
        <w:rPr>
          <w:rFonts w:hint="eastAsia"/>
        </w:rPr>
        <w:br/>
      </w:r>
      <w:r>
        <w:rPr>
          <w:rFonts w:hint="eastAsia"/>
        </w:rPr>
        <w:t>　　　　五、橡胶固化剂市场潜力分析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六、2026-2032年中国橡胶固化剂市场需求预测分析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中国橡胶固化剂行业进出口分析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一、2020-2025年橡胶固化剂进口量及增速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三、2026-2032年橡胶固化剂进口量及增速预测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一、2020-2025年橡胶固化剂出口量及增速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三、2026-2032年橡胶固化剂出口量及增速预测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一、中国橡胶固化剂行业区域市场分布情况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六、**地区橡胶固化剂行业市场需求规模情况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中国橡胶固化剂细分行业调研</w:t>
      </w:r>
      <w:r>
        <w:rPr>
          <w:rFonts w:hint="eastAsia"/>
        </w:rPr>
        <w:br/>
      </w:r>
      <w:r>
        <w:rPr>
          <w:rFonts w:hint="eastAsia"/>
        </w:rPr>
        <w:t>　　第一节 主要橡胶固化剂细分行业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中国橡胶固化剂企业营销及发展建议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橡胶固化剂企业营销策略分析及建议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橡胶固化剂企业营销策略分析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一、橡胶固化剂企业营销策略</w:t>
      </w:r>
      <w:r>
        <w:rPr>
          <w:rFonts w:hint="eastAsia"/>
        </w:rPr>
        <w:br/>
      </w:r>
      <w:r>
        <w:rPr>
          <w:rFonts w:hint="eastAsia"/>
        </w:rPr>
        <w:t>　　　　二、橡胶固化剂企业经验借鉴</w:t>
      </w:r>
      <w:r>
        <w:rPr>
          <w:rFonts w:hint="eastAsia"/>
        </w:rPr>
        <w:br/>
      </w:r>
      <w:r>
        <w:rPr>
          <w:rFonts w:hint="eastAsia"/>
        </w:rPr>
        <w:t>　　第三节 橡胶固化剂企业营销模式演化与创新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橡胶固化剂企业经营发展分析及建议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一、橡胶固化剂企业存在的问题</w:t>
      </w:r>
      <w:r>
        <w:rPr>
          <w:rFonts w:hint="eastAsia"/>
        </w:rPr>
        <w:br/>
      </w:r>
      <w:r>
        <w:rPr>
          <w:rFonts w:hint="eastAsia"/>
        </w:rPr>
        <w:t>　　　　二、橡胶固化剂企业应对的策略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橡胶固化剂行业发展趋势及投资风险预警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2026年橡胶固化剂市场前景分析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2026年橡胶固化剂行业发展趋势预测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影响橡胶固化剂行业发展的主要因素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一、2026年影响橡胶固化剂行业运行的有利因素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二、2026年影响橡胶固化剂行业运行的稳定因素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三、2026年影响橡胶固化剂行业运行的不利因素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四、2026年中国橡胶固化剂行业发展面临的挑战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五、2026年中国橡胶固化剂行业发展面临的机遇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专家对橡胶固化剂行业投资风险预警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一、2026-2032年橡胶固化剂行业市场风险及控制策略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二、2026-2032年橡胶固化剂行业政策风险及控制策略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三、2026-2032年橡胶固化剂行业经营风险及控制策略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四、2026-2032年橡胶固化剂同业竞争风险及控制策略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五、2026-2032年橡胶固化剂行业其他风险及控制策略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橡胶固化剂行业投资战略研究</w:t>
      </w:r>
      <w:r>
        <w:rPr>
          <w:rFonts w:hint="eastAsia"/>
        </w:rPr>
        <w:br/>
      </w:r>
      <w:r>
        <w:rPr>
          <w:rFonts w:hint="eastAsia"/>
        </w:rPr>
        <w:t>　　第一节 橡胶固化剂行业发展战略研究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一、橡胶固化剂品牌的重要性</w:t>
      </w:r>
      <w:r>
        <w:rPr>
          <w:rFonts w:hint="eastAsia"/>
        </w:rPr>
        <w:br/>
      </w:r>
      <w:r>
        <w:rPr>
          <w:rFonts w:hint="eastAsia"/>
        </w:rPr>
        <w:t>　　　　二、橡胶固化剂实施品牌战略的意义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四、我国橡胶固化剂企业的品牌战略</w:t>
      </w:r>
      <w:r>
        <w:rPr>
          <w:rFonts w:hint="eastAsia"/>
        </w:rPr>
        <w:br/>
      </w:r>
      <w:r>
        <w:rPr>
          <w:rFonts w:hint="eastAsia"/>
        </w:rPr>
        <w:t>　　　　五、橡胶固化剂品牌战略管理的策略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橡胶固化剂经营策略分析</w:t>
      </w:r>
      <w:r>
        <w:rPr>
          <w:rFonts w:hint="eastAsia"/>
        </w:rPr>
        <w:br/>
      </w:r>
      <w:r>
        <w:rPr>
          <w:rFonts w:hint="eastAsia"/>
        </w:rPr>
        <w:t>　　　　一、橡胶固化剂市场细分策略</w:t>
      </w:r>
      <w:r>
        <w:rPr>
          <w:rFonts w:hint="eastAsia"/>
        </w:rPr>
        <w:br/>
      </w:r>
      <w:r>
        <w:rPr>
          <w:rFonts w:hint="eastAsia"/>
        </w:rPr>
        <w:t>　　　　二、橡胶固化剂市场创新策略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四、橡胶固化剂新产品差异化战略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橡胶固化剂行业投资战略研究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一、2026-2032年橡胶固化剂行业投资战略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2026-2032年中国橡胶固化剂行业产量预测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2020-2025年中国橡胶固化剂行业市场需求及增长情况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2026-2032年中国橡胶固化剂行业市场需求预测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2020-2025年中国橡胶固化剂行业利润及增长情况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**地区橡胶固化剂行业市场需求情况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2020-2025年中国橡胶固化剂行业出口情况分析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2020-2025年中国橡胶固化剂行业产品市场价格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2026-2032年中国橡胶固化剂行业产品市场价格走势预测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橡胶固化剂重点企业经营情况分析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橡胶固化剂重点企业经营情况分析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2026-2032年中国橡胶固化剂市场规模预测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2026-2032年中国橡胶固化剂行业利润预测</w:t>
      </w:r>
      <w:r>
        <w:rPr>
          <w:rFonts w:hint="eastAsia"/>
        </w:rPr>
        <w:br/>
      </w:r>
      <w:r>
        <w:rPr>
          <w:rFonts w:hint="eastAsia"/>
        </w:rPr>
        <w:t>　　图表 2026年橡胶固化剂行业壁垒</w:t>
      </w:r>
      <w:r>
        <w:rPr>
          <w:rFonts w:hint="eastAsia"/>
        </w:rPr>
        <w:br/>
      </w:r>
      <w:r>
        <w:rPr>
          <w:rFonts w:hint="eastAsia"/>
        </w:rPr>
        <w:t>　　图表 2026年橡胶固化剂市场前景分析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2026-2032年中国橡胶固化剂市场需求预测</w:t>
      </w:r>
      <w:r>
        <w:rPr>
          <w:rFonts w:hint="eastAsia"/>
        </w:rPr>
        <w:br/>
      </w:r>
      <w:r>
        <w:rPr>
          <w:rFonts w:hint="eastAsia"/>
        </w:rPr>
        <w:t>　　图表 2026年橡胶固化剂发展趋势预测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aacd16e554556" w:history="1">
        <w:r>
          <w:rPr>
            <w:rStyle w:val="Hyperlink"/>
          </w:rPr>
          <w:t>2026-2032年中国橡胶固化剂市场分析与前景趋势预测报告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aacd16e554556" w:history="1">
        <w:r>
          <w:rPr>
            <w:rStyle w:val="Hyperlink"/>
          </w:rPr>
          <w:t>https://www.20087.com/7/63/XiangJiaoGuHuaJiHangYeQianJing.html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热点：丁基胶配方、橡胶固化剂是什么、液体橡胶怎样固化、橡胶固化剂的成分、橡胶粘合剂、橡胶固化剂是什么材料?、环氧树脂ab胶哪个是固化剂、橡胶固化剂的配方、HTDA固化剂生产厂家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1aa9c375e4d1c" w:history="1">
      <w:r>
        <w:rPr>
          <w:rStyle w:val="Hyperlink"/>
        </w:rPr>
        <w:t>2026-2032年中国橡胶固化剂市场分析与前景趋势预测报告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angJiaoGuHuaJiHangYeQianJing.html" TargetMode="External" Id="Ra33aacd16e5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angJiaoGuHuaJiHangYeQianJing.html" TargetMode="External" Id="R91e1aa9c375e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2025-06-10T06:38:00Z</dcterms:created>
  <dcterms:modified xsi:type="dcterms:W3CDTF">2025-06-10T07:38:00Z</dcterms:modified>
  <dc:subject>2026-2032年中国橡胶固化剂市场分析与前景趋势预测报告</dc:subject>
  <dc:title>2026-2032年中国橡胶固化剂市场分析与前景趋势预测报告</dc:title>
  <cp:keywords>2026-2032年中国橡胶固化剂市场分析与前景趋势预测报告</cp:keywords>
  <dc:description>2026-2032年中国橡胶固化剂市场分析与前景趋势预测报告</dc:description>
</cp:coreProperties>
</file>