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2cfbfbe154dd2" w:history="1">
              <w:r>
                <w:rPr>
                  <w:rStyle w:val="Hyperlink"/>
                </w:rPr>
                <w:t>2025-2031年全球与中国氧化石墨烯（GO）行业现状研究分析及市场前景预测报告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2cfbfbe154dd2" w:history="1">
              <w:r>
                <w:rPr>
                  <w:rStyle w:val="Hyperlink"/>
                </w:rPr>
                <w:t>2025-2031年全球与中国氧化石墨烯（GO）行业现状研究分析及市场前景预测报告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2cfbfbe154dd2" w:history="1">
                <w:r>
                  <w:rPr>
                    <w:rStyle w:val="Hyperlink"/>
                  </w:rPr>
                  <w:t>https://www.20087.com/7/83/YangHuaShiMoXi-GO-FaZhanQianJing.html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氧化石墨烯（Graphene Oxide, GO）是一种由石墨经强氧化处理后得到的二维碳基纳米材料，具有丰富的含氧官能团、良好的水溶性与化学可修饰性，广泛应用于电池、超级电容器、传感器、生物医学、涂料等领域。其制备方法主要包括Hoffman法、Staudenmaier法和改进的Hummers法，能够实现大规模生产。当前主流产品已具备稳定的片层结构与可控的氧化程度，可通过还原处理转化为类石墨烯材料，提升导电性与机械强度。随着纳米材料研究的深入，氧化石墨烯在柔性电子、催化载体、抗菌材料等方面展现出广泛应用潜力。</w:t>
      </w:r>
      <w:r>
        <w:rPr>
          <w:rFonts w:hint="eastAsia"/>
        </w:rPr>
        <w:br/>
      </w:r>
      <w:r>
        <w:rPr>
          <w:rFonts w:hint="eastAsia"/>
        </w:rPr>
        <w:t>　　未来，氧化石墨烯将朝着更高纯度、更强功能化与更广产业融合方向发展。一方面，绿色合成与低污染制备技术的推广将减少强酸强氧化剂的使用，提升工艺安全性与环保水平，推动其在食品包装、日用化学品等敏感领域的应用。另一方面，分子级功能化修饰与复合材料开发将成为重点方向，例如与聚合物、金属纳米粒子、陶瓷材料复合，拓展其在新能源存储、靶向药物递送、气体传感等高性能应用场景。此外，在国家新材料发展战略支持下，氧化石墨烯有望加快从实验室研究向工程化应用转化，推动其在电子信息、航空航天、环保治理等战略新兴产业中实现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2cfbfbe154dd2" w:history="1">
        <w:r>
          <w:rPr>
            <w:rStyle w:val="Hyperlink"/>
          </w:rPr>
          <w:t>2025-2031年全球与中国氧化石墨烯（GO）行业现状研究分析及市场前景预测报告</w:t>
        </w:r>
      </w:hyperlink>
      <w:r>
        <w:rPr>
          <w:rFonts w:hint="eastAsia"/>
        </w:rPr>
        <w:t>》系统分析了氧化石墨烯（GO）行业的市场规模、需求动态及价格趋势，并深入探讨了氧化石墨烯（GO）产业链结构的变化与发展。报告详细解读了氧化石墨烯（GO）行业现状，科学预测了未来市场前景与发展趋势，同时对氧化石墨烯（GO）细分市场的竞争格局进行了全面评估，重点关注领先企业的竞争实力、市场集中度及品牌影响力。结合氧化石墨烯（GO）技术现状与未来方向，报告揭示了氧化石墨烯（GO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美国关税政策演进与氧化石墨烯（GO）产业冲击</w:t>
      </w:r>
      <w:r>
        <w:rPr>
          <w:rFonts w:hint="eastAsia"/>
        </w:rPr>
        <w:br/>
      </w:r>
      <w:r>
        <w:rPr>
          <w:rFonts w:hint="eastAsia"/>
        </w:rPr>
        <w:t>　　1.1 氧化石墨烯（GO）产品定义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中国氧化石墨烯（GO）企业国际化的紧迫性：国内市场竞争饱和与全球化机遇并存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美国关税政策背景下，未来几年全球氧化石墨烯（GO）行业规模趋势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乐观情形-全球氧化石墨烯（GO）发展形式及未来趋势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保守情形-全球氧化石墨烯（GO）发展形式及未来趋势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悲观情形-全球氧化石墨烯（GO）发展形式及未来趋势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关税政策对中国氧化石墨烯（GO）企业的直接影响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近三年全球市场氧化石墨烯（GO）主要企业占有率及排名（按收入）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氧化石墨烯（GO）主要企业在国际市场占有率（按收入，2022-2025），其中2025为当下预测值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2024年氧化石墨烯（GO）主要企业在国际市场排名（按收入）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全球市场主要企业氧化石墨烯（GO）销售收入（2022-2025），其中2025为当下预测值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全球市场，近三年氧化石墨烯（GO）主要企业占有率及排名（按销量）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氧化石墨烯（GO）主要企业在国际市场占有率（按销量，2022-2025），其中2025为当下预测值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2024年氧化石墨烯（GO）主要企业在国际市场排名（按销量）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全球市场主要企业氧化石墨烯（GO）销量（2022-2025）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全球市场主要企业氧化石墨烯（GO）销售价格（2022-2025），其中2025为当下预测值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全球主要厂商氧化石墨烯（GO）总部及产地分布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全球主要厂商成立时间及氧化石墨烯（GO）商业化日期</w:t>
      </w:r>
      <w:r>
        <w:rPr>
          <w:rFonts w:hint="eastAsia"/>
        </w:rPr>
        <w:br/>
      </w:r>
      <w:r>
        <w:rPr>
          <w:rFonts w:hint="eastAsia"/>
        </w:rPr>
        <w:t>　　3.6 全球主要厂商氧化石墨烯（GO）产品类型及应用</w:t>
      </w:r>
      <w:r>
        <w:rPr>
          <w:rFonts w:hint="eastAsia"/>
        </w:rPr>
        <w:br/>
      </w:r>
      <w:r>
        <w:rPr>
          <w:rFonts w:hint="eastAsia"/>
        </w:rPr>
        <w:t>　　3.7 氧化石墨烯（GO）行业集中度、竞争程度分析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氧化石墨烯（GO）行业集中度分析：2024年全球Top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全球氧化石墨烯（GO）第一梯队、第二梯队和第三梯队生产商（品牌）及市场份额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全球氧化石墨烯（GO）供需现状及预测（2020-2031）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全球氧化石墨烯（GO）产能、产量、产能利用率及发展趋势（2020-2031）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全球氧化石墨烯（GO）产量、需求量及发展趋势（2020-2031）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全球主要地区氧化石墨烯（GO）产量及发展趋势（2020-2031）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全球主要地区氧化石墨烯（GO）产量（2020-2025）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全球主要地区氧化石墨烯（GO）产量（2026-2031）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全球主要地区氧化石墨烯（GO）产量市场份额（2020-2031）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全球氧化石墨烯（GO）销量及销售额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全球市场氧化石墨烯（GO）销售额（2020-2031）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全球市场氧化石墨烯（GO）销量（2020-2031）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全球市场氧化石墨烯（GO）价格趋势（2020-2031）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全球主要地区氧化石墨烯（GO）市场规模分析：2020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全球主要地区氧化石墨烯（GO）销售收入及市场份额（2020-2025年）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全球主要地区氧化石墨烯（GO）销售收入预测（2026-2031年）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全球主要地区氧化石墨烯（GO）销量分析：2020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全球主要地区氧化石墨烯（GO）销量及市场份额（2020-2025年）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全球主要地区氧化石墨烯（GO）销量及市场份额预测（2026-2031）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Global Graphene Group</w:t>
      </w:r>
      <w:r>
        <w:rPr>
          <w:rFonts w:hint="eastAsia"/>
        </w:rPr>
        <w:br/>
      </w:r>
      <w:r>
        <w:rPr>
          <w:rFonts w:hint="eastAsia"/>
        </w:rPr>
        <w:t>　　　　8.1.1 Global Graphene Group基本信息、氧化石墨烯（GO）生产基地、销售区域、竞争对手及市场地位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Global Graphene Group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Global Graphene Group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Global Graphene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8.1.5 Global Graphene Group企业最新动态</w:t>
      </w:r>
      <w:r>
        <w:rPr>
          <w:rFonts w:hint="eastAsia"/>
        </w:rPr>
        <w:br/>
      </w:r>
      <w:r>
        <w:rPr>
          <w:rFonts w:hint="eastAsia"/>
        </w:rPr>
        <w:t>　　8.2 Graphenea</w:t>
      </w:r>
      <w:r>
        <w:rPr>
          <w:rFonts w:hint="eastAsia"/>
        </w:rPr>
        <w:br/>
      </w:r>
      <w:r>
        <w:rPr>
          <w:rFonts w:hint="eastAsia"/>
        </w:rPr>
        <w:t>　　　　8.2.1 Graphenea基本信息、氧化石墨烯（GO）生产基地、销售区域、竞争对手及市场地位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Graphenea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Graphenea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Graphenea公司简介及主要业务</w:t>
      </w:r>
      <w:r>
        <w:rPr>
          <w:rFonts w:hint="eastAsia"/>
        </w:rPr>
        <w:br/>
      </w:r>
      <w:r>
        <w:rPr>
          <w:rFonts w:hint="eastAsia"/>
        </w:rPr>
        <w:t>　　　　8.2.5 Graphenea企业最新动态</w:t>
      </w:r>
      <w:r>
        <w:rPr>
          <w:rFonts w:hint="eastAsia"/>
        </w:rPr>
        <w:br/>
      </w:r>
      <w:r>
        <w:rPr>
          <w:rFonts w:hint="eastAsia"/>
        </w:rPr>
        <w:t>　　8.3 Abalonyx AS</w:t>
      </w:r>
      <w:r>
        <w:rPr>
          <w:rFonts w:hint="eastAsia"/>
        </w:rPr>
        <w:br/>
      </w:r>
      <w:r>
        <w:rPr>
          <w:rFonts w:hint="eastAsia"/>
        </w:rPr>
        <w:t>　　　　8.3.1 Abalonyx AS基本信息、氧化石墨烯（GO）生产基地、销售区域、竞争对手及市场地位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Abalonyx AS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Abalonyx AS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Abalonyx AS公司简介及主要业务</w:t>
      </w:r>
      <w:r>
        <w:rPr>
          <w:rFonts w:hint="eastAsia"/>
        </w:rPr>
        <w:br/>
      </w:r>
      <w:r>
        <w:rPr>
          <w:rFonts w:hint="eastAsia"/>
        </w:rPr>
        <w:t>　　　　8.3.5 Abalonyx AS企业最新动态</w:t>
      </w:r>
      <w:r>
        <w:rPr>
          <w:rFonts w:hint="eastAsia"/>
        </w:rPr>
        <w:br/>
      </w:r>
      <w:r>
        <w:rPr>
          <w:rFonts w:hint="eastAsia"/>
        </w:rPr>
        <w:t>　　8.4 Garmor</w:t>
      </w:r>
      <w:r>
        <w:rPr>
          <w:rFonts w:hint="eastAsia"/>
        </w:rPr>
        <w:br/>
      </w:r>
      <w:r>
        <w:rPr>
          <w:rFonts w:hint="eastAsia"/>
        </w:rPr>
        <w:t>　　　　8.4.1 Garmor基本信息、氧化石墨烯（GO）生产基地、销售区域、竞争对手及市场地位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Garmor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Garmor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Garmor公司简介及主要业务</w:t>
      </w:r>
      <w:r>
        <w:rPr>
          <w:rFonts w:hint="eastAsia"/>
        </w:rPr>
        <w:br/>
      </w:r>
      <w:r>
        <w:rPr>
          <w:rFonts w:hint="eastAsia"/>
        </w:rPr>
        <w:t>　　　　8.4.5 Garmor企业最新动态</w:t>
      </w:r>
      <w:r>
        <w:rPr>
          <w:rFonts w:hint="eastAsia"/>
        </w:rPr>
        <w:br/>
      </w:r>
      <w:r>
        <w:rPr>
          <w:rFonts w:hint="eastAsia"/>
        </w:rPr>
        <w:t>　　8.5 Aaterial</w:t>
      </w:r>
      <w:r>
        <w:rPr>
          <w:rFonts w:hint="eastAsia"/>
        </w:rPr>
        <w:br/>
      </w:r>
      <w:r>
        <w:rPr>
          <w:rFonts w:hint="eastAsia"/>
        </w:rPr>
        <w:t>　　　　8.5.1 Aaterial基本信息、氧化石墨烯（GO）生产基地、销售区域、竞争对手及市场地位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Aaterial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Aaterial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Aaterial公司简介及主要业务</w:t>
      </w:r>
      <w:r>
        <w:rPr>
          <w:rFonts w:hint="eastAsia"/>
        </w:rPr>
        <w:br/>
      </w:r>
      <w:r>
        <w:rPr>
          <w:rFonts w:hint="eastAsia"/>
        </w:rPr>
        <w:t>　　　　8.5.5 Aaterial企业最新动态</w:t>
      </w:r>
      <w:r>
        <w:rPr>
          <w:rFonts w:hint="eastAsia"/>
        </w:rPr>
        <w:br/>
      </w:r>
      <w:r>
        <w:rPr>
          <w:rFonts w:hint="eastAsia"/>
        </w:rPr>
        <w:t>　　8.6 Cheap Tubes</w:t>
      </w:r>
      <w:r>
        <w:rPr>
          <w:rFonts w:hint="eastAsia"/>
        </w:rPr>
        <w:br/>
      </w:r>
      <w:r>
        <w:rPr>
          <w:rFonts w:hint="eastAsia"/>
        </w:rPr>
        <w:t>　　　　8.6.1 Cheap Tubes基本信息、氧化石墨烯（GO）生产基地、销售区域、竞争对手及市场地位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Cheap Tubes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Cheap Tubes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Cheap Tubes公司简介及主要业务</w:t>
      </w:r>
      <w:r>
        <w:rPr>
          <w:rFonts w:hint="eastAsia"/>
        </w:rPr>
        <w:br/>
      </w:r>
      <w:r>
        <w:rPr>
          <w:rFonts w:hint="eastAsia"/>
        </w:rPr>
        <w:t>　　　　8.6.5 Cheap Tubes企业最新动态</w:t>
      </w:r>
      <w:r>
        <w:rPr>
          <w:rFonts w:hint="eastAsia"/>
        </w:rPr>
        <w:br/>
      </w:r>
      <w:r>
        <w:rPr>
          <w:rFonts w:hint="eastAsia"/>
        </w:rPr>
        <w:t>　　8.7 常州第六元素材料科技</w:t>
      </w:r>
      <w:r>
        <w:rPr>
          <w:rFonts w:hint="eastAsia"/>
        </w:rPr>
        <w:br/>
      </w:r>
      <w:r>
        <w:rPr>
          <w:rFonts w:hint="eastAsia"/>
        </w:rPr>
        <w:t>　　　　8.7.1 常州第六元素材料科技基本信息、氧化石墨烯（GO）生产基地、销售区域、竞争对手及市场地位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常州第六元素材料科技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常州第六元素材料科技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常州第六元素材料科技公司简介及主要业务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常州第六元素材料科技企业最新动态</w:t>
      </w:r>
      <w:r>
        <w:rPr>
          <w:rFonts w:hint="eastAsia"/>
        </w:rPr>
        <w:br/>
      </w:r>
      <w:r>
        <w:rPr>
          <w:rFonts w:hint="eastAsia"/>
        </w:rPr>
        <w:t>　　8.8 BGT Materials Limited （BGT</w:t>
      </w:r>
      <w:r>
        <w:rPr>
          <w:rFonts w:hint="eastAsia"/>
        </w:rPr>
        <w:br/>
      </w:r>
      <w:r>
        <w:rPr>
          <w:rFonts w:hint="eastAsia"/>
        </w:rPr>
        <w:t>　　　　8.8.1 BGT Materials Limited （BGT基本信息、氧化石墨烯（GO）生产基地、销售区域、竞争对手及市场地位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BGT Materials Limited （BGT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BGT Materials Limited （BGT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BGT Materials Limited （BGT公司简介及主要业务</w:t>
      </w:r>
      <w:r>
        <w:rPr>
          <w:rFonts w:hint="eastAsia"/>
        </w:rPr>
        <w:br/>
      </w:r>
      <w:r>
        <w:rPr>
          <w:rFonts w:hint="eastAsia"/>
        </w:rPr>
        <w:t>　　　　8.8.5 BGT Materials Limited （BGT企业最新动态</w:t>
      </w:r>
      <w:r>
        <w:rPr>
          <w:rFonts w:hint="eastAsia"/>
        </w:rPr>
        <w:br/>
      </w:r>
      <w:r>
        <w:rPr>
          <w:rFonts w:hint="eastAsia"/>
        </w:rPr>
        <w:t>　　8.9 志阳科技</w:t>
      </w:r>
      <w:r>
        <w:rPr>
          <w:rFonts w:hint="eastAsia"/>
        </w:rPr>
        <w:br/>
      </w:r>
      <w:r>
        <w:rPr>
          <w:rFonts w:hint="eastAsia"/>
        </w:rPr>
        <w:t>　　　　8.9.1 志阳科技基本信息、氧化石墨烯（GO）生产基地、销售区域、竞争对手及市场地位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志阳科技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志阳科技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志阳科技公司简介及主要业务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志阳科技企业最新动态</w:t>
      </w:r>
      <w:r>
        <w:rPr>
          <w:rFonts w:hint="eastAsia"/>
        </w:rPr>
        <w:br/>
      </w:r>
      <w:r>
        <w:rPr>
          <w:rFonts w:hint="eastAsia"/>
        </w:rPr>
        <w:t>　　8.10 铱卫科技</w:t>
      </w:r>
      <w:r>
        <w:rPr>
          <w:rFonts w:hint="eastAsia"/>
        </w:rPr>
        <w:br/>
      </w:r>
      <w:r>
        <w:rPr>
          <w:rFonts w:hint="eastAsia"/>
        </w:rPr>
        <w:t>　　　　8.10.1 铱卫科技基本信息、氧化石墨烯（GO）生产基地、销售区域、竞争对手及市场地位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铱卫科技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铱卫科技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铱卫科技公司简介及主要业务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8.10.5 铱卫科技企业最新动态</w:t>
      </w:r>
      <w:r>
        <w:rPr>
          <w:rFonts w:hint="eastAsia"/>
        </w:rPr>
        <w:br/>
      </w:r>
      <w:r>
        <w:rPr>
          <w:rFonts w:hint="eastAsia"/>
        </w:rPr>
        <w:t>　　8.11 利特纳米</w:t>
      </w:r>
      <w:r>
        <w:rPr>
          <w:rFonts w:hint="eastAsia"/>
        </w:rPr>
        <w:br/>
      </w:r>
      <w:r>
        <w:rPr>
          <w:rFonts w:hint="eastAsia"/>
        </w:rPr>
        <w:t>　　　　8.11.1 利特纳米基本信息、氧化石墨烯（GO）生产基地、销售区域、竞争对手及市场地位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利特纳米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利特纳米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利特纳米公司简介及主要业务</w:t>
      </w:r>
      <w:r>
        <w:rPr>
          <w:rFonts w:hint="eastAsia"/>
        </w:rPr>
        <w:br/>
      </w:r>
      <w:r>
        <w:rPr>
          <w:rFonts w:hint="eastAsia"/>
        </w:rPr>
        <w:t>　　　　8.11.5 利特纳米企业最新动态</w:t>
      </w:r>
      <w:r>
        <w:rPr>
          <w:rFonts w:hint="eastAsia"/>
        </w:rPr>
        <w:br/>
      </w:r>
      <w:r>
        <w:rPr>
          <w:rFonts w:hint="eastAsia"/>
        </w:rPr>
        <w:t>　　8.12 Nanoinnova</w:t>
      </w:r>
      <w:r>
        <w:rPr>
          <w:rFonts w:hint="eastAsia"/>
        </w:rPr>
        <w:br/>
      </w:r>
      <w:r>
        <w:rPr>
          <w:rFonts w:hint="eastAsia"/>
        </w:rPr>
        <w:t>　　　　8.12.1 Nanoinnova基本信息、氧化石墨烯（GO）生产基地、销售区域、竞争对手及市场地位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Nanoinnova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Nanoinnova 氧化石墨烯（GO）销量、收入、价格及毛利率（2020-2025）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Nanoinnova公司简介及主要业务</w:t>
      </w:r>
      <w:r>
        <w:rPr>
          <w:rFonts w:hint="eastAsia"/>
        </w:rPr>
        <w:br/>
      </w:r>
      <w:r>
        <w:rPr>
          <w:rFonts w:hint="eastAsia"/>
        </w:rPr>
        <w:t>　　　　8.12.5 Nanoinnova企业最新动态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氧化石墨烯溶液</w:t>
      </w:r>
      <w:r>
        <w:rPr>
          <w:rFonts w:hint="eastAsia"/>
        </w:rPr>
        <w:br/>
      </w:r>
      <w:r>
        <w:rPr>
          <w:rFonts w:hint="eastAsia"/>
        </w:rPr>
        <w:t>　　　　9.1.2 氧化石墨烯粉</w:t>
      </w:r>
      <w:r>
        <w:rPr>
          <w:rFonts w:hint="eastAsia"/>
        </w:rPr>
        <w:br/>
      </w:r>
      <w:r>
        <w:rPr>
          <w:rFonts w:hint="eastAsia"/>
        </w:rPr>
        <w:t>　　9.2 按产品类型细分，全球氧化石墨烯（GO）销售额对比（2020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全球不同产品类型氧化石墨烯（GO）销量（2020-2031）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全球不同产品类型氧化石墨烯（GO）销量及市场份额（2020-2025）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全球不同产品类型氧化石墨烯（GO）销量预测（2026-2031）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全球不同产品类型氧化石墨烯（GO）收入（2020-2031）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全球不同产品类型氧化石墨烯（GO）收入及市场份额（2020-2025）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全球不同产品类型氧化石墨烯（GO）收入预测（2026-2031）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全球不同产品类型氧化石墨烯（GO）价格走势（2020-2031）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透明导电薄膜</w:t>
      </w:r>
      <w:r>
        <w:rPr>
          <w:rFonts w:hint="eastAsia"/>
        </w:rPr>
        <w:br/>
      </w:r>
      <w:r>
        <w:rPr>
          <w:rFonts w:hint="eastAsia"/>
        </w:rPr>
        <w:t>　　　　10.1.2 复合材料</w:t>
      </w:r>
      <w:r>
        <w:rPr>
          <w:rFonts w:hint="eastAsia"/>
        </w:rPr>
        <w:br/>
      </w:r>
      <w:r>
        <w:rPr>
          <w:rFonts w:hint="eastAsia"/>
        </w:rPr>
        <w:t>　　　　10.1.3 能源相关材料</w:t>
      </w:r>
      <w:r>
        <w:rPr>
          <w:rFonts w:hint="eastAsia"/>
        </w:rPr>
        <w:br/>
      </w:r>
      <w:r>
        <w:rPr>
          <w:rFonts w:hint="eastAsia"/>
        </w:rPr>
        <w:t>　　　　10.1.4 生物学和医药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按应用细分，全球氧化石墨烯（GO）销售额对比（2020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全球不同应用氧化石墨烯（GO）销量（2020-2031）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全球不同应用氧化石墨烯（GO）销量及市场份额（2020-2025）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全球不同应用氧化石墨烯（GO）销量预测（2026-2031）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全球不同应用氧化石墨烯（GO）收入（2020-2031）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全球不同应用氧化石墨烯（GO）收入及市场份额（2020-2025）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全球不同应用氧化石墨烯（GO）收入预测（2026-2031）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全球不同应用氧化石墨烯（GO）价格走势（2020-2031）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三种情形下（乐观、悲观、保守），未来几年全球氧化石墨烯（GO）行业规模趋势（亿美元）2024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氧化石墨烯（GO）主要企业在国际市场占有率（按收入，2022-2025），其中2025为当下预测值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2024年氧化石墨烯（GO）主要企业在国际市场排名（按收入）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全球市场主要企业氧化石墨烯（GO）销售收入（2022-2025）&amp;（百万美元），其中2025为当下预测值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氧化石墨烯（GO）主要企业在国际市场占有率（按销量，2022-2025），其中2025为当下预测值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2024年氧化石墨烯（GO）主要企业在国际市场排名（按销量）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全球市场主要企业氧化石墨烯（GO）销量（2022-2025）&amp;（千克），其中2025为当下预测值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全球市场主要企业氧化石墨烯（GO）销售价格（2022-2025）&amp;（美元/克），其中2025为当下预测值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全球主要厂商氧化石墨烯（GO）总部及产地分布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全球主要厂商成立时间及氧化石墨烯（GO）商业化日期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全球主要厂商氧化石墨烯（GO）产品类型及应用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2024年全球氧化石墨烯（GO）主要厂商市场地位（第一梯队、第二梯队和第三梯队）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全球氧化石墨烯（GO）市场投资、并购等现状分析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全球主要地区氧化石墨烯（GO）产量增速（CAGR）：（2020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15： 全球主要地区氧化石墨烯（GO）产量（2020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16： 全球主要地区氧化石墨烯（GO）产量（2020-2025）&amp;（千克）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全球主要地区氧化石墨烯（GO）产量（2026-2031）&amp;（千克）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18： 全球主要地区氧化石墨烯（GO）产量市场份额（2020-2025）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全球主要地区氧化石墨烯（GO）产量（2026-2031）&amp;（千克）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20： 全球主要地区氧化石墨烯（GO）销售收入增速：（2020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全球主要地区氧化石墨烯（GO）销售收入（2020-2025）&amp;（百万美元）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全球主要地区氧化石墨烯（GO）销售收入市场份额（2020-2025）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全球主要地区氧化石墨烯（GO）收入（2026-2031）&amp;（百万美元）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全球主要地区氧化石墨烯（GO）收入市场份额（2026-2031）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全球主要地区氧化石墨烯（GO）销量（千克）：2020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全球主要地区氧化石墨烯（GO）销量（2020-2025）&amp;（千克）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全球主要地区氧化石墨烯（GO）销量市场份额（2020-2025）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全球主要地区氧化石墨烯（GO）销量（2026-2031）&amp;（千克）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全球主要地区氧化石墨烯（GO）销量份额（2026-2031）</w:t>
      </w:r>
      <w:r>
        <w:rPr>
          <w:rFonts w:hint="eastAsia"/>
        </w:rPr>
        <w:br/>
      </w:r>
      <w:r>
        <w:rPr>
          <w:rFonts w:hint="eastAsia"/>
        </w:rPr>
        <w:t>　　表 30： Global Graphene Group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Global Graphene Group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Global Graphene Group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Global Graphene Group公司简介及主要业务</w:t>
      </w:r>
      <w:r>
        <w:rPr>
          <w:rFonts w:hint="eastAsia"/>
        </w:rPr>
        <w:br/>
      </w:r>
      <w:r>
        <w:rPr>
          <w:rFonts w:hint="eastAsia"/>
        </w:rPr>
        <w:t>　　表 34： Global Graphene Group企业最新动态</w:t>
      </w:r>
      <w:r>
        <w:rPr>
          <w:rFonts w:hint="eastAsia"/>
        </w:rPr>
        <w:br/>
      </w:r>
      <w:r>
        <w:rPr>
          <w:rFonts w:hint="eastAsia"/>
        </w:rPr>
        <w:t>　　表 35： Graphenea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Graphenea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Graphenea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Graphenea公司简介及主要业务</w:t>
      </w:r>
      <w:r>
        <w:rPr>
          <w:rFonts w:hint="eastAsia"/>
        </w:rPr>
        <w:br/>
      </w:r>
      <w:r>
        <w:rPr>
          <w:rFonts w:hint="eastAsia"/>
        </w:rPr>
        <w:t>　　表 39： Graphenea企业最新动态</w:t>
      </w:r>
      <w:r>
        <w:rPr>
          <w:rFonts w:hint="eastAsia"/>
        </w:rPr>
        <w:br/>
      </w:r>
      <w:r>
        <w:rPr>
          <w:rFonts w:hint="eastAsia"/>
        </w:rPr>
        <w:t>　　表 40： Abalonyx AS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Abalonyx AS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Abalonyx AS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Abalonyx AS公司简介及主要业务</w:t>
      </w:r>
      <w:r>
        <w:rPr>
          <w:rFonts w:hint="eastAsia"/>
        </w:rPr>
        <w:br/>
      </w:r>
      <w:r>
        <w:rPr>
          <w:rFonts w:hint="eastAsia"/>
        </w:rPr>
        <w:t>　　表 44： Abalonyx AS企业最新动态</w:t>
      </w:r>
      <w:r>
        <w:rPr>
          <w:rFonts w:hint="eastAsia"/>
        </w:rPr>
        <w:br/>
      </w:r>
      <w:r>
        <w:rPr>
          <w:rFonts w:hint="eastAsia"/>
        </w:rPr>
        <w:t>　　表 45： Garmor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Garmor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Garmor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Garmor公司简介及主要业务</w:t>
      </w:r>
      <w:r>
        <w:rPr>
          <w:rFonts w:hint="eastAsia"/>
        </w:rPr>
        <w:br/>
      </w:r>
      <w:r>
        <w:rPr>
          <w:rFonts w:hint="eastAsia"/>
        </w:rPr>
        <w:t>　　表 49： Garmor企业最新动态</w:t>
      </w:r>
      <w:r>
        <w:rPr>
          <w:rFonts w:hint="eastAsia"/>
        </w:rPr>
        <w:br/>
      </w:r>
      <w:r>
        <w:rPr>
          <w:rFonts w:hint="eastAsia"/>
        </w:rPr>
        <w:t>　　表 50： Aaterial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Aaterial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Aaterial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Aaterial公司简介及主要业务</w:t>
      </w:r>
      <w:r>
        <w:rPr>
          <w:rFonts w:hint="eastAsia"/>
        </w:rPr>
        <w:br/>
      </w:r>
      <w:r>
        <w:rPr>
          <w:rFonts w:hint="eastAsia"/>
        </w:rPr>
        <w:t>　　表 54： Aaterial企业最新动态</w:t>
      </w:r>
      <w:r>
        <w:rPr>
          <w:rFonts w:hint="eastAsia"/>
        </w:rPr>
        <w:br/>
      </w:r>
      <w:r>
        <w:rPr>
          <w:rFonts w:hint="eastAsia"/>
        </w:rPr>
        <w:t>　　表 55： Cheap Tubes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Cheap Tubes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Cheap Tubes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Cheap Tubes公司简介及主要业务</w:t>
      </w:r>
      <w:r>
        <w:rPr>
          <w:rFonts w:hint="eastAsia"/>
        </w:rPr>
        <w:br/>
      </w:r>
      <w:r>
        <w:rPr>
          <w:rFonts w:hint="eastAsia"/>
        </w:rPr>
        <w:t>　　表 59： Cheap Tubes企业最新动态</w:t>
      </w:r>
      <w:r>
        <w:rPr>
          <w:rFonts w:hint="eastAsia"/>
        </w:rPr>
        <w:br/>
      </w:r>
      <w:r>
        <w:rPr>
          <w:rFonts w:hint="eastAsia"/>
        </w:rPr>
        <w:t>　　表 60： 常州第六元素材料科技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常州第六元素材料科技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常州第六元素材料科技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常州第六元素材料科技公司简介及主要业务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常州第六元素材料科技企业最新动态</w:t>
      </w:r>
      <w:r>
        <w:rPr>
          <w:rFonts w:hint="eastAsia"/>
        </w:rPr>
        <w:br/>
      </w:r>
      <w:r>
        <w:rPr>
          <w:rFonts w:hint="eastAsia"/>
        </w:rPr>
        <w:t>　　表 65： BGT Materials Limited （BGT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BGT Materials Limited （BGT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BGT Materials Limited （BGT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BGT Materials Limited （BGT公司简介及主要业务</w:t>
      </w:r>
      <w:r>
        <w:rPr>
          <w:rFonts w:hint="eastAsia"/>
        </w:rPr>
        <w:br/>
      </w:r>
      <w:r>
        <w:rPr>
          <w:rFonts w:hint="eastAsia"/>
        </w:rPr>
        <w:t>　　表 69： BGT Materials Limited （BGT企业最新动态</w:t>
      </w:r>
      <w:r>
        <w:rPr>
          <w:rFonts w:hint="eastAsia"/>
        </w:rPr>
        <w:br/>
      </w:r>
      <w:r>
        <w:rPr>
          <w:rFonts w:hint="eastAsia"/>
        </w:rPr>
        <w:t>　　表 70： 志阳科技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志阳科技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志阳科技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志阳科技公司简介及主要业务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志阳科技企业最新动态</w:t>
      </w:r>
      <w:r>
        <w:rPr>
          <w:rFonts w:hint="eastAsia"/>
        </w:rPr>
        <w:br/>
      </w:r>
      <w:r>
        <w:rPr>
          <w:rFonts w:hint="eastAsia"/>
        </w:rPr>
        <w:t>　　表 75： 铱卫科技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铱卫科技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铱卫科技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铱卫科技公司简介及主要业务</w:t>
      </w:r>
      <w:r>
        <w:rPr>
          <w:rFonts w:hint="eastAsia"/>
        </w:rPr>
        <w:br/>
      </w:r>
      <w:r>
        <w:rPr>
          <w:rFonts w:hint="eastAsia"/>
        </w:rPr>
        <w:t>　　表 79： 铱卫科技企业最新动态</w:t>
      </w:r>
      <w:r>
        <w:rPr>
          <w:rFonts w:hint="eastAsia"/>
        </w:rPr>
        <w:br/>
      </w:r>
      <w:r>
        <w:rPr>
          <w:rFonts w:hint="eastAsia"/>
        </w:rPr>
        <w:t>　　表 80： 利特纳米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利特纳米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利特纳米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利特纳米公司简介及主要业务</w:t>
      </w:r>
      <w:r>
        <w:rPr>
          <w:rFonts w:hint="eastAsia"/>
        </w:rPr>
        <w:br/>
      </w:r>
      <w:r>
        <w:rPr>
          <w:rFonts w:hint="eastAsia"/>
        </w:rPr>
        <w:t>　　表 84： 利特纳米企业最新动态</w:t>
      </w:r>
      <w:r>
        <w:rPr>
          <w:rFonts w:hint="eastAsia"/>
        </w:rPr>
        <w:br/>
      </w:r>
      <w:r>
        <w:rPr>
          <w:rFonts w:hint="eastAsia"/>
        </w:rPr>
        <w:t>　　表 85： Nanoinnova 氧化石墨烯（GO）生产基地、销售区域、竞争对手及市场地位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Nanoinnova 氧化石墨烯（GO）产品规格、参数及市场应用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Nanoinnova 氧化石墨烯（GO）销量（千克）、收入（百万美元）、价格（美元/克）及毛利率（2020-2025）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Nanoinnova公司简介及主要业务</w:t>
      </w:r>
      <w:r>
        <w:rPr>
          <w:rFonts w:hint="eastAsia"/>
        </w:rPr>
        <w:br/>
      </w:r>
      <w:r>
        <w:rPr>
          <w:rFonts w:hint="eastAsia"/>
        </w:rPr>
        <w:t>　　表 89： Nanoinnova企业最新动态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按产品类型细分，全球氧化石墨烯（GO）销售额及增长率对比（2020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全球不同产品类型氧化石墨烯（GO）销量（2020-2025年）&amp;（千克）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92： 全球不同产品类型氧化石墨烯（GO）销量市场份额（2020-2025）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全球不同产品类型氧化石墨烯（GO）销量预测（2026-2031）&amp;（千克）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全球市场不同产品类型氧化石墨烯（GO）销量市场份额预测（2026-2031）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全球不同产品类型氧化石墨烯（GO）收入（2020-2025年）&amp;（百万美元）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全球不同产品类型氧化石墨烯（GO）收入市场份额（2020-2025）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全球不同产品类型氧化石墨烯（GO）收入预测（2026-2031）&amp;（百万美元）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全球不同产品类型氧化石墨烯（GO）收入市场份额预测（2026-2031）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按应用细分，全球氧化石墨烯（GO）销售额及增长率对比（2020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全球不同应用氧化石墨烯（GO）销量（2020-2025年）&amp;（千克）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101： 全球不同应用氧化石墨烯（GO）销量市场份额（2020-2025）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全球不同应用氧化石墨烯（GO）销量预测（2026-2031）&amp;（千克）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103： 全球市场不同应用氧化石墨烯（GO）销量市场份额预测（2026-2031）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全球不同应用氧化石墨烯（GO）收入（2020-2025年）&amp;（百万美元）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全球不同应用氧化石墨烯（GO）收入市场份额（2020-2025）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全球不同应用氧化石墨烯（GO）收入预测（2026-2031）&amp;（百万美元）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全球不同应用氧化石墨烯（GO）收入市场份额预测（2026-2031）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氧化石墨烯（GO）产品图片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三种情形下（乐观、悲观、保守），未来几年全球氧化石墨烯（GO）行业规模趋势（亿美元）2024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2024年全球前五大生产商氧化石墨烯（GO）市场份额</w:t>
      </w:r>
      <w:r>
        <w:rPr>
          <w:rFonts w:hint="eastAsia"/>
        </w:rPr>
        <w:br/>
      </w:r>
      <w:r>
        <w:rPr>
          <w:rFonts w:hint="eastAsia"/>
        </w:rPr>
        <w:t>　　图 4： 2024年全球氧化石墨烯（GO）第一梯队、第二梯队和第三梯队厂商及市场份额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全球氧化石墨烯（GO）产能、产量、产能利用率及发展趋势（2020-2031）&amp;（千克）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6： 全球氧化石墨烯（GO）产量、需求量及发展趋势（2020-2031）&amp;（千克）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7： 全球主要地区氧化石墨烯（GO）产量市场份额（2020-2031）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全球氧化石墨烯（GO）市场销售额及增长率：（2020-2031）&amp;（百万美元）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全球市场氧化石墨烯（GO）市场规模：2020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全球市场氧化石墨烯（GO）销量及增长率（2020-2031）&amp;（千克）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全球市场氧化石墨烯（GO）价格趋势（2020-2031）&amp;（美元/克）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12： 全球主要地区氧化石墨烯（GO）销售收入（2020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全球主要地区氧化石墨烯（GO）销售收入市场份额（2020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东南亚地区氧化石墨烯（GO）企业市场份额（2024）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南美地区氧化石墨烯（GO）企业市场份额（2024）</w:t>
      </w:r>
      <w:r>
        <w:rPr>
          <w:rFonts w:hint="eastAsia"/>
        </w:rPr>
        <w:br/>
      </w:r>
      <w:r>
        <w:rPr>
          <w:rFonts w:hint="eastAsia"/>
        </w:rPr>
        <w:t>　　图 16： 氧化石墨烯溶液产品图片</w:t>
      </w:r>
      <w:r>
        <w:rPr>
          <w:rFonts w:hint="eastAsia"/>
        </w:rPr>
        <w:br/>
      </w:r>
      <w:r>
        <w:rPr>
          <w:rFonts w:hint="eastAsia"/>
        </w:rPr>
        <w:t>　　图 17： 氧化石墨烯粉产品图片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全球不同产品类型氧化石墨烯（GO）价格走势（2020-2031）&amp;（美元/克）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19： 透明导电薄膜</w:t>
      </w:r>
      <w:r>
        <w:rPr>
          <w:rFonts w:hint="eastAsia"/>
        </w:rPr>
        <w:br/>
      </w:r>
      <w:r>
        <w:rPr>
          <w:rFonts w:hint="eastAsia"/>
        </w:rPr>
        <w:t>　　图 20： 复合材料</w:t>
      </w:r>
      <w:r>
        <w:rPr>
          <w:rFonts w:hint="eastAsia"/>
        </w:rPr>
        <w:br/>
      </w:r>
      <w:r>
        <w:rPr>
          <w:rFonts w:hint="eastAsia"/>
        </w:rPr>
        <w:t>　　图 21： 能源相关材料</w:t>
      </w:r>
      <w:r>
        <w:rPr>
          <w:rFonts w:hint="eastAsia"/>
        </w:rPr>
        <w:br/>
      </w:r>
      <w:r>
        <w:rPr>
          <w:rFonts w:hint="eastAsia"/>
        </w:rPr>
        <w:t>　　图 22： 生物学和医药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全球不同应用氧化石墨烯（GO）价格走势（2020-2031）&amp;（美元/克）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2cfbfbe154dd2" w:history="1">
        <w:r>
          <w:rPr>
            <w:rStyle w:val="Hyperlink"/>
          </w:rPr>
          <w:t>2025-2031年全球与中国氧化石墨烯（GO）行业现状研究分析及市场前景预测报告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2cfbfbe154dd2" w:history="1">
        <w:r>
          <w:rPr>
            <w:rStyle w:val="Hyperlink"/>
          </w:rPr>
          <w:t>https://www.20087.com/7/83/YangHuaShiMoXi-GO-FaZhanQianJing.html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是石墨烯吗、氧化石墨烯购买、氧化石墨烯分散剂、氧化石墨烯（GO）溶液要拿什么溶液配、氧化石墨烯hummers、氧化石墨烯go可以作为大多数新冠症状的单体、氧化石墨烯复合材料、氧化石墨烯对人体的危害、氧化石墨烯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d9eda6d4c40c4" w:history="1">
      <w:r>
        <w:rPr>
          <w:rStyle w:val="Hyperlink"/>
        </w:rPr>
        <w:t>2025-2031年全球与中国氧化石墨烯（GO）行业现状研究分析及市场前景预测报告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ngHuaShiMoXi-GO-FaZhanQianJing.html" TargetMode="External" Id="Ra002cfbfbe15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ngHuaShiMoXi-GO-FaZhanQianJing.html" TargetMode="External" Id="R965d9eda6d4c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2025-04-19T01:20:24Z</dcterms:created>
  <dcterms:modified xsi:type="dcterms:W3CDTF">2025-04-19T02:20:24Z</dcterms:modified>
  <dc:subject>2025-2031年全球与中国氧化石墨烯（GO）行业现状研究分析及市场前景预测报告</dc:subject>
  <dc:title>2025-2031年全球与中国氧化石墨烯（GO）行业现状研究分析及市场前景预测报告</dc:title>
  <cp:keywords>2025-2031年全球与中国氧化石墨烯（GO）行业现状研究分析及市场前景预测报告</cp:keywords>
  <dc:description>2025-2031年全球与中国氧化石墨烯（GO）行业现状研究分析及市场前景预测报告</dc:description>
</cp:coreProperties>
</file>