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b993e5964465b" w:history="1">
              <w:r>
                <w:rPr>
                  <w:rStyle w:val="Hyperlink"/>
                </w:rPr>
                <w:t>2024-2030年全球与中国氧化铈纳米粒子行业全面调研与发展趋势报告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b993e5964465b" w:history="1">
              <w:r>
                <w:rPr>
                  <w:rStyle w:val="Hyperlink"/>
                </w:rPr>
                <w:t>2024-2030年全球与中国氧化铈纳米粒子行业全面调研与发展趋势报告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2396337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7b993e5964465b" w:history="1">
                <w:r>
                  <w:rPr>
                    <w:rStyle w:val="Hyperlink"/>
                  </w:rPr>
                  <w:t>https://www.20087.com/7/33/YangHuaShiNaMiLiZiXianZhuangYuFa.html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铈纳米粒子是一种重要的纳米材料，因其独特的物理化学性质而被广泛应用于催化剂、光学材料、生物医学等多个领域。近年来，随着纳米技术的发展，氧化铈纳米粒子的制备工艺不断优化，其粒径、形貌和表面性质得到了有效控制，进一步提升了材料的性能。同时，随着对其生物相容性研究的深入，氧化铈纳米粒子在生物医学领域的应用前景被看好，如作为药物载体、细胞成像剂等。此外，随着环保法规的趋严，氧化铈纳米粒子在环境修复方面的应用也受到了关注，可用于去除污染物、净化水质等。</w:t>
      </w:r>
      <w:r>
        <w:rPr>
          <w:rFonts w:hint="eastAsia"/>
        </w:rPr>
        <w:br/>
      </w:r>
      <w:r>
        <w:rPr>
          <w:rFonts w:hint="eastAsia"/>
        </w:rPr>
        <w:t>　　未来，氧化铈纳米粒子的发展将更加注重功能化与环保性。通过优化合成路线，可以进一步提高氧化铈纳米粒子的纯度和稳定性，满足不同应用场景的需求。同时，随着生物技术的进步，氧化铈纳米粒子将被开发成更多功能性材料，如智能响应材料、可降解材料等，拓展其在生物医学领域的应用范围。此外，随着可持续发展理念的推广，氧化铈纳米粒子的生产将更加注重资源循环利用，减少生产过程中的能耗和排放。随着技术的不断进步，氧化铈纳米粒子将在多个领域展现出更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7b993e5964465b" w:history="1">
        <w:r>
          <w:rPr>
            <w:rStyle w:val="Hyperlink"/>
          </w:rPr>
          <w:t>2024-2030年全球与中国氧化铈纳米粒子行业全面调研与发展趋势报告</w:t>
        </w:r>
      </w:hyperlink>
      <w:r>
        <w:rPr>
          <w:rFonts w:hint="eastAsia"/>
        </w:rPr>
        <w:t>》通过对行业现状的深入剖析，结合市场需求、市场规模等关键数据，全面梳理了氧化铈纳米粒子产业链。氧化铈纳米粒子报告详细分析了市场竞争格局，聚焦了重点企业及品牌影响力，并对价格机制和氧化铈纳米粒子细分市场特征进行了探讨。此外，报告还对市场前景进行了展望，预测了行业发展趋势，并就潜在的风险与机遇提供了专业的见解。氧化铈纳米粒子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氧化铈纳米粒子行业简介</w:t>
      </w:r>
      <w:r>
        <w:rPr>
          <w:rFonts w:hint="eastAsia"/>
        </w:rPr>
        <w:br/>
      </w:r>
      <w:r>
        <w:rPr>
          <w:rFonts w:hint="eastAsia"/>
        </w:rPr>
        <w:t>　　　　1.1.1 氧化铈纳米粒子行业界定及分类</w:t>
      </w:r>
      <w:r>
        <w:rPr>
          <w:rFonts w:hint="eastAsia"/>
        </w:rPr>
        <w:br/>
      </w:r>
      <w:r>
        <w:rPr>
          <w:rFonts w:hint="eastAsia"/>
        </w:rPr>
        <w:t>　　　　1.1.2 氧化铈纳米粒子行业特征</w:t>
      </w:r>
      <w:r>
        <w:rPr>
          <w:rFonts w:hint="eastAsia"/>
        </w:rPr>
        <w:br/>
      </w:r>
      <w:r>
        <w:rPr>
          <w:rFonts w:hint="eastAsia"/>
        </w:rPr>
        <w:t>　　1.2 氧化铈纳米粒子产品主要分类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不同种类氧化铈纳米粒子价格走势（2018-2030年）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纯度≥ 99.9%</w:t>
      </w:r>
      <w:r>
        <w:rPr>
          <w:rFonts w:hint="eastAsia"/>
        </w:rPr>
        <w:br/>
      </w:r>
      <w:r>
        <w:rPr>
          <w:rFonts w:hint="eastAsia"/>
        </w:rPr>
        <w:t>　　　　1.2.3 纯度≥ 99%</w:t>
      </w:r>
      <w:r>
        <w:rPr>
          <w:rFonts w:hint="eastAsia"/>
        </w:rPr>
        <w:br/>
      </w:r>
      <w:r>
        <w:rPr>
          <w:rFonts w:hint="eastAsia"/>
        </w:rPr>
        <w:t>　　1.3 氧化铈纳米粒子主要应用领域分析</w:t>
      </w:r>
      <w:r>
        <w:rPr>
          <w:rFonts w:hint="eastAsia"/>
        </w:rPr>
        <w:br/>
      </w:r>
      <w:r>
        <w:rPr>
          <w:rFonts w:hint="eastAsia"/>
        </w:rPr>
        <w:t>　　　　1.3.1 生物医学</w:t>
      </w:r>
      <w:r>
        <w:rPr>
          <w:rFonts w:hint="eastAsia"/>
        </w:rPr>
        <w:br/>
      </w:r>
      <w:r>
        <w:rPr>
          <w:rFonts w:hint="eastAsia"/>
        </w:rPr>
        <w:t>　　　　1.3.2 能源</w:t>
      </w:r>
      <w:r>
        <w:rPr>
          <w:rFonts w:hint="eastAsia"/>
        </w:rPr>
        <w:br/>
      </w:r>
      <w:r>
        <w:rPr>
          <w:rFonts w:hint="eastAsia"/>
        </w:rPr>
        <w:t>　　　　1.3.3 其他行业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全球氧化铈纳米粒子供需现状及预测（2018-2030年）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全球氧化铈纳米粒子产能、产量、产能利用率及发展趋势（2018-2030年）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全球氧化铈纳米粒子产量、表观消费量及发展趋势（2018-2030年）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全球氧化铈纳米粒子产量、市场需求量及发展趋势（2018-2030年）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中国氧化铈纳米粒子供需现状及预测（2018-2030年）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中国氧化铈纳米粒子产能、产量、产能利用率及发展趋势（2018-2030年）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中国氧化铈纳米粒子产量、表观消费量及发展趋势（2018-2030年）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中国氧化铈纳米粒子产量、市场需求量及发展趋势（2018-2030年）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氧化铈纳米粒子中国及欧美日等行业政策分析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全球与中国主要厂商氧化铈纳米粒子产量、产值及竞争分析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全球市场氧化铈纳米粒子主要厂商2022和2023年产量、产值及市场份额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全球市场氧化铈纳米粒子主要厂商2022和2023年产量列表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全球市场氧化铈纳米粒子主要厂商2022和2023年产值列表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全球市场氧化铈纳米粒子主要厂商2022和2023年产品价格列表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中国市场氧化铈纳米粒子主要厂商2022和2023年产量、产值及市场份额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中国市场氧化铈纳米粒子主要厂商2022和2023年产量列表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中国市场氧化铈纳米粒子主要厂商2022和2023年产值列表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氧化铈纳米粒子厂商产地分布及商业化日期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氧化铈纳米粒子行业集中度、竞争程度分析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氧化铈纳米粒子行业集中度分析</w:t>
      </w:r>
      <w:r>
        <w:rPr>
          <w:rFonts w:hint="eastAsia"/>
        </w:rPr>
        <w:br/>
      </w:r>
      <w:r>
        <w:rPr>
          <w:rFonts w:hint="eastAsia"/>
        </w:rPr>
        <w:t>　　　　2.4.2 氧化铈纳米粒子行业竞争程度分析</w:t>
      </w:r>
      <w:r>
        <w:rPr>
          <w:rFonts w:hint="eastAsia"/>
        </w:rPr>
        <w:br/>
      </w:r>
      <w:r>
        <w:rPr>
          <w:rFonts w:hint="eastAsia"/>
        </w:rPr>
        <w:t>　　2.5 氧化铈纳米粒子全球领先企业SWOT分析</w:t>
      </w:r>
      <w:r>
        <w:rPr>
          <w:rFonts w:hint="eastAsia"/>
        </w:rPr>
        <w:br/>
      </w:r>
      <w:r>
        <w:rPr>
          <w:rFonts w:hint="eastAsia"/>
        </w:rPr>
        <w:t>　　2.6 氧化铈纳米粒子中国企业SWOT分析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从生产角度分析全球主要地区氧化铈纳米粒子产量、产值、市场份额、增长率及发展趋势（2018-2030年）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全球主要地区氧化铈纳米粒子产量、产值及市场份额（2018-2030年）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全球主要地区氧化铈纳米粒子产量及市场份额（2018-2030年）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全球主要地区氧化铈纳米粒子产值及市场份额（2018-2030年）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中国市场氧化铈纳米粒子2024-2030年产量、产值及增长率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美国市场氧化铈纳米粒子2024-2030年产量、产值及增长率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欧洲市场氧化铈纳米粒子2024-2030年产量、产值及增长率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日本市场氧化铈纳米粒子2024-2030年产量、产值及增长率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东南亚市场氧化铈纳米粒子2024-2030年产量、产值及增长率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印度市场氧化铈纳米粒子2024-2030年产量、产值及增长率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从消费角度分析全球主要地区氧化铈纳米粒子消费量、市场份额及发展趋势（2018-2030年）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全球主要地区氧化铈纳米粒子消费量、市场份额及发展预测（2018-2030年）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中国市场氧化铈纳米粒子2018-2030年消费量、增长率及发展预测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美国市场氧化铈纳米粒子2018-2030年消费量、增长率及发展预测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欧洲市场氧化铈纳米粒子2018-2030年消费量、增长率及发展预测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日本市场氧化铈纳米粒子2018-2030年消费量、增长率及发展预测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东南亚市场氧化铈纳米粒子2018-2030年消费量、增长率及发展预测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印度市场氧化铈纳米粒子2024-2030年消费量增长率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全球与中国氧化铈纳米粒子主要生产商分析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重点企业（1）氧化铈纳米粒子产品规格、参数、特点及价格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重点企业（1）氧化铈纳米粒子产品规格、参数及特点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重点企业（1）氧化铈纳米粒子产品规格及价格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重点企业（1）氧化铈纳米粒子产能、产量、产值、价格及毛利率（2018-2023年）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重点企业（2）氧化铈纳米粒子产品规格、参数、特点及价格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重点企业（2）氧化铈纳米粒子产品规格、参数及特点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重点企业（2）氧化铈纳米粒子产品规格及价格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重点企业（2）氧化铈纳米粒子产能、产量、产值、价格及毛利率（2018-2023年）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重点企业（3）氧化铈纳米粒子产品规格、参数、特点及价格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重点企业（3）氧化铈纳米粒子产品规格、参数及特点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重点企业（3）氧化铈纳米粒子产品规格及价格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重点企业（3）氧化铈纳米粒子产能、产量、产值、价格及毛利率（2018-2023年）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重点企业（4）氧化铈纳米粒子产品规格、参数、特点及价格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重点企业（4）氧化铈纳米粒子产品规格、参数及特点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重点企业（4）氧化铈纳米粒子产品规格及价格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重点企业（4）氧化铈纳米粒子产能、产量、产值、价格及毛利率（2018-2023年）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重点企业（5）氧化铈纳米粒子产品规格、参数、特点及价格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重点企业（5）氧化铈纳米粒子产品规格、参数及特点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重点企业（5）氧化铈纳米粒子产品规格及价格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重点企业（5）氧化铈纳米粒子产能、产量、产值、价格及毛利率（2018-2023年）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不同类型氧化铈纳米粒子产量、价格、产值及市场份额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全球市场不同类型氧化铈纳米粒子产量、产值及市场份额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全球市场氧化铈纳米粒子不同类型氧化铈纳米粒子产量及市场份额（2018-2030年）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全球市场不同类型氧化铈纳米粒子产值、市场份额（2018-2030年）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全球市场不同类型氧化铈纳米粒子价格走势（2018-2030年）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中国市场氧化铈纳米粒子主要分类产量、产值及市场份额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中国市场氧化铈纳米粒子主要分类产量及市场份额及（2018-2030年）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中国市场氧化铈纳米粒子主要分类产值、市场份额（2018-2030年）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中国市场氧化铈纳米粒子主要分类价格走势（2018-2030年）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氧化铈纳米粒子上游原料及下游主要应用领域分析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氧化铈纳米粒子产业链分析</w:t>
      </w:r>
      <w:r>
        <w:rPr>
          <w:rFonts w:hint="eastAsia"/>
        </w:rPr>
        <w:br/>
      </w:r>
      <w:r>
        <w:rPr>
          <w:rFonts w:hint="eastAsia"/>
        </w:rPr>
        <w:t>　　7.2 氧化铈纳米粒子产业上游供应分析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全球市场氧化铈纳米粒子下游主要应用领域消费量、市场份额及增长率（2018-2030年）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中国市场氧化铈纳米粒子主要应用领域消费量、市场份额及增长率（2018-2030年）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中国市场氧化铈纳米粒子产量、消费量、进出口分析及未来趋势（2018-2030年）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中国市场氧化铈纳米粒子产量、消费量、进出口分析及未来趋势（2018-2030年）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中国市场氧化铈纳米粒子进出口贸易趋势</w:t>
      </w:r>
      <w:r>
        <w:rPr>
          <w:rFonts w:hint="eastAsia"/>
        </w:rPr>
        <w:br/>
      </w:r>
      <w:r>
        <w:rPr>
          <w:rFonts w:hint="eastAsia"/>
        </w:rPr>
        <w:t>　　8.3 中国市场氧化铈纳米粒子主要进口来源</w:t>
      </w:r>
      <w:r>
        <w:rPr>
          <w:rFonts w:hint="eastAsia"/>
        </w:rPr>
        <w:br/>
      </w:r>
      <w:r>
        <w:rPr>
          <w:rFonts w:hint="eastAsia"/>
        </w:rPr>
        <w:t>　　8.4 中国市场氧化铈纳米粒子主要出口目的地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中国市场氧化铈纳米粒子主要地区分布</w:t>
      </w:r>
      <w:r>
        <w:rPr>
          <w:rFonts w:hint="eastAsia"/>
        </w:rPr>
        <w:br/>
      </w:r>
      <w:r>
        <w:rPr>
          <w:rFonts w:hint="eastAsia"/>
        </w:rPr>
        <w:t>　　9.1 中国氧化铈纳米粒子生产地区分布</w:t>
      </w:r>
      <w:r>
        <w:rPr>
          <w:rFonts w:hint="eastAsia"/>
        </w:rPr>
        <w:br/>
      </w:r>
      <w:r>
        <w:rPr>
          <w:rFonts w:hint="eastAsia"/>
        </w:rPr>
        <w:t>　　9.2 中国氧化铈纳米粒子消费地区分布</w:t>
      </w:r>
      <w:r>
        <w:rPr>
          <w:rFonts w:hint="eastAsia"/>
        </w:rPr>
        <w:br/>
      </w:r>
      <w:r>
        <w:rPr>
          <w:rFonts w:hint="eastAsia"/>
        </w:rPr>
        <w:t>　　9.3 中国氧化铈纳米粒子市场集中度及发展趋势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氧化铈纳米粒子技术及相关行业技术发展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氧化铈纳米粒子销售渠道分析及建议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国内市场氧化铈纳米粒子销售渠道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国内市场氧化铈纳米粒子未来销售模式及销售渠道的趋势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企业海外氧化铈纳米粒子销售渠道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欧美日等地区氧化铈纳米粒子销售渠道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欧美日等地区氧化铈纳米粒子未来销售模式及销售渠道的趋势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氧化铈纳米粒子销售/营销策略建议</w:t>
      </w:r>
      <w:r>
        <w:rPr>
          <w:rFonts w:hint="eastAsia"/>
        </w:rPr>
        <w:br/>
      </w:r>
      <w:r>
        <w:rPr>
          <w:rFonts w:hint="eastAsia"/>
        </w:rPr>
        <w:t>　　　　12.3.1 氧化铈纳米粒子产品市场定位及目标消费者分析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氧化铈纳米粒子产品图片</w:t>
      </w:r>
      <w:r>
        <w:rPr>
          <w:rFonts w:hint="eastAsia"/>
        </w:rPr>
        <w:br/>
      </w:r>
      <w:r>
        <w:rPr>
          <w:rFonts w:hint="eastAsia"/>
        </w:rPr>
        <w:t>　　表 氧化铈纳米粒子产品分类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2023年全球不同种类氧化铈纳米粒子产量市场份额</w:t>
      </w:r>
      <w:r>
        <w:rPr>
          <w:rFonts w:hint="eastAsia"/>
        </w:rPr>
        <w:br/>
      </w:r>
      <w:r>
        <w:rPr>
          <w:rFonts w:hint="eastAsia"/>
        </w:rPr>
        <w:t>　　表 不同种类氧化铈纳米粒子价格列表及趋势（2018-2030年）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纯度≥ 99.9%产品图片</w:t>
      </w:r>
      <w:r>
        <w:rPr>
          <w:rFonts w:hint="eastAsia"/>
        </w:rPr>
        <w:br/>
      </w:r>
      <w:r>
        <w:rPr>
          <w:rFonts w:hint="eastAsia"/>
        </w:rPr>
        <w:t>　　图 纯度≥ 99%产品图片</w:t>
      </w:r>
      <w:r>
        <w:rPr>
          <w:rFonts w:hint="eastAsia"/>
        </w:rPr>
        <w:br/>
      </w:r>
      <w:r>
        <w:rPr>
          <w:rFonts w:hint="eastAsia"/>
        </w:rPr>
        <w:t>　　表 氧化铈纳米粒子主要应用领域表</w:t>
      </w:r>
      <w:r>
        <w:rPr>
          <w:rFonts w:hint="eastAsia"/>
        </w:rPr>
        <w:br/>
      </w:r>
      <w:r>
        <w:rPr>
          <w:rFonts w:hint="eastAsia"/>
        </w:rPr>
        <w:t>　　图 全球2023年氧化铈纳米粒子不同应用领域消费量市场份额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全球市场氧化铈纳米粒子产量（吨）及增长率（2018-2030年）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全球市场氧化铈纳米粒子产值（万元）及增长率（2018-2030年）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中国市场氧化铈纳米粒子产量（吨）、增长率及发展趋势（2018-2030年）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中国市场氧化铈纳米粒子产值（万元）、增长率及未来发展趋势（2018-2030年）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全球氧化铈纳米粒子产能（吨）、产量（吨）、产能利用率及发展趋势（2018-2030年）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全球氧化铈纳米粒子产量（吨）、表观消费量及发展趋势（2018-2030年）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全球氧化铈纳米粒子产量（吨）、市场需求量及发展趋势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中国氧化铈纳米粒子产能（吨）、产量（吨）、产能利用率及发展趋势（2018-2030年）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中国氧化铈纳米粒子产量（吨）、表观消费量及发展趋势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中国氧化铈纳米粒子产量（吨）、市场需求量及发展趋势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全球市场氧化铈纳米粒子主要厂商2022和2023年产量（吨）列表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全球市场氧化铈纳米粒子主要厂商2022和2023年产量市场份额列表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全球市场氧化铈纳米粒子主要厂商2023年产量市场份额列表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全球市场氧化铈纳米粒子主要厂商2022年产量市场份额列表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全球市场氧化铈纳米粒子主要厂商2022和2023年产值（万元）列表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全球市场氧化铈纳米粒子主要厂商2022和2023年产值市场份额列表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全球市场氧化铈纳米粒子主要厂商2023年产值市场份额列表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全球市场氧化铈纳米粒子主要厂商2022年产值市场份额列表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全球市场氧化铈纳米粒子主要厂商2022和2023年产品价格列表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中国市场氧化铈纳米粒子主要厂商2022和2023年产量（吨）列表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中国市场氧化铈纳米粒子主要厂商2022和2023年产量市场份额列表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中国市场氧化铈纳米粒子主要厂商2023年产量市场份额列表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中国市场氧化铈纳米粒子主要厂商2022年产量市场份额列表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中国市场氧化铈纳米粒子主要厂商2022和2023年产值（万元）列表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中国市场氧化铈纳米粒子主要厂商2022和2023年产值市场份额列表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中国市场氧化铈纳米粒子主要厂商2023年产值市场份额列表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中国市场氧化铈纳米粒子主要厂商2022年产值市场份额列表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氧化铈纳米粒子厂商产地分布及商业化日期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氧化铈纳米粒子全球领先企业SWOT分析</w:t>
      </w:r>
      <w:r>
        <w:rPr>
          <w:rFonts w:hint="eastAsia"/>
        </w:rPr>
        <w:br/>
      </w:r>
      <w:r>
        <w:rPr>
          <w:rFonts w:hint="eastAsia"/>
        </w:rPr>
        <w:t>　　表 氧化铈纳米粒子中国企业SWOT分析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全球主要地区氧化铈纳米粒子2024-2030年产量（吨）列表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全球主要地区氧化铈纳米粒子2024-2030年产量市场份额列表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全球主要地区氧化铈纳米粒子2023年产量市场份额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全球主要地区氧化铈纳米粒子2024-2030年产值（万元）列表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全球主要地区氧化铈纳米粒子2024-2030年产值市场份额列表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全球主要地区氧化铈纳米粒子2023年产值市场份额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中国市场氧化铈纳米粒子2024-2030年产量（吨）及增长率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中国市场氧化铈纳米粒子2024-2030年产值（万元）及增长率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美国市场氧化铈纳米粒子2024-2030年产量（吨）及增长率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美国市场氧化铈纳米粒子2024-2030年产值（万元）及增长率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欧洲市场氧化铈纳米粒子2024-2030年产量（吨）及增长率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欧洲市场氧化铈纳米粒子2024-2030年产值（万元）及增长率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日本市场氧化铈纳米粒子2024-2030年产量（吨）及增长率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日本市场氧化铈纳米粒子2024-2030年产值（万元）及增长率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东南亚市场氧化铈纳米粒子2024-2030年产量（吨）及增长率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东南亚市场氧化铈纳米粒子2024-2030年产值（万元）及增长率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印度市场氧化铈纳米粒子2024-2030年产量（吨）及增长率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印度市场氧化铈纳米粒子2024-2030年产值（万元）及增长率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全球主要地区氧化铈纳米粒子2024-2030年消费量（吨）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全球主要地区氧化铈纳米粒子2024-2030年消费量市场份额列表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全球主要地区氧化铈纳米粒子2023年消费量市场份额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中国市场氧化铈纳米粒子2018-2030年消费量（吨）、增长率及发展预测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欧洲市场氧化铈纳米粒子2018-2030年消费量（吨）、增长率及发展预测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日本市场氧化铈纳米粒子2018-2030年消费量（吨）、增长率及发展预测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东南亚市场氧化铈纳米粒子2018-2030年消费量（吨）、增长率及发展预测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印度市场氧化铈纳米粒子2018-2030年消费量（吨）、增长率及发展预测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重点企业（1）氧化铈纳米粒子产品规格、参数、特点及价格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重点企业（1）氧化铈纳米粒子产品规格及价格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重点企业（1）氧化铈纳米粒子产能（吨）、产量（吨）、产值（万元）、价格及毛利率（2018-2023年）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重点企业（1）氧化铈纳米粒子产量全球市场份额（2023年）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重点企业（1）氧化铈纳米粒子产量全球市场份额（2024年）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重点企业（2）氧化铈纳米粒子产品规格、参数、特点及价格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重点企业（2）氧化铈纳米粒子产品规格及价格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重点企业（2）氧化铈纳米粒子产能（吨）、产量（吨）、产值（万元）、价格及毛利率（2018-2023年）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重点企业（2）氧化铈纳米粒子产量全球市场份额（2023年）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重点企业（2）氧化铈纳米粒子产量全球市场份额（2024年）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重点企业（3）氧化铈纳米粒子产品规格、参数、特点及价格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重点企业（3）氧化铈纳米粒子产品规格及价格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重点企业（3）氧化铈纳米粒子产能（吨）、产量（吨）、产值（万元）、价格及毛利率（2018-2023年）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重点企业（3）氧化铈纳米粒子产量全球市场份额（2023年）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重点企业（3）氧化铈纳米粒子产量全球市场份额（2024年）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重点企业（4）氧化铈纳米粒子产品规格、参数、特点及价格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重点企业（4）氧化铈纳米粒子产品规格及价格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重点企业（4）氧化铈纳米粒子产能（吨）、产量（吨）、产值（万元）、价格及毛利率（2018-2023年）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重点企业（4）氧化铈纳米粒子产量全球市场份额（2023年）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重点企业（4）氧化铈纳米粒子产量全球市场份额（2024年）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重点企业（5）氧化铈纳米粒子产品规格、参数、特点及价格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重点企业（5）氧化铈纳米粒子产品规格及价格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重点企业（5）氧化铈纳米粒子产能（吨）、产量（吨）、产值（万元）、价格及毛利率（2018-2023年）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重点企业（5）氧化铈纳米粒子产量全球市场份额（2023年）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重点企业（5）氧化铈纳米粒子产量全球市场份额（2024年）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全球市场不同类型氧化铈纳米粒子产量（吨）（2018-2030年）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全球市场不同类型氧化铈纳米粒子产量市场份额（2018-2030年）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全球市场不同类型氧化铈纳米粒子产值（万元）（2018-2030年）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全球市场不同类型氧化铈纳米粒子产值市场份额（2018-2030年）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全球市场不同类型氧化铈纳米粒子价格走势（2018-2030年）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中国市场氧化铈纳米粒子主要分类产量（吨）（2018-2030年）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中国市场氧化铈纳米粒子主要分类产量市场份额（2018-2030年）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中国市场氧化铈纳米粒子主要分类产值（万元）（2018-2030年）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中国市场氧化铈纳米粒子主要分类产值市场份额（2018-2030年）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中国市场氧化铈纳米粒子主要分类价格走势（2018-2030年）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氧化铈纳米粒子产业链图</w:t>
      </w:r>
      <w:r>
        <w:rPr>
          <w:rFonts w:hint="eastAsia"/>
        </w:rPr>
        <w:br/>
      </w:r>
      <w:r>
        <w:rPr>
          <w:rFonts w:hint="eastAsia"/>
        </w:rPr>
        <w:t>　　表 氧化铈纳米粒子上游原料供应商及联系方式列表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全球市场氧化铈纳米粒子主要应用领域消费量（吨）（2018-2030年）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全球市场氧化铈纳米粒子主要应用领域消费量市场份额（2018-2030年）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2023年全球市场氧化铈纳米粒子主要应用领域消费量市场份额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全球市场氧化铈纳米粒子主要应用领域消费量增长率（2018-2030年）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中国市场氧化铈纳米粒子主要应用领域消费量（吨）（2018-2030年）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中国市场氧化铈纳米粒子主要应用领域消费量市场份额（2018-2030年）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中国市场氧化铈纳米粒子主要应用领域消费量增长率（2018-2030年）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中国市场氧化铈纳米粒子产量（吨）、消费量（吨）、进出口分析及未来趋势（2018-2030年）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b993e5964465b" w:history="1">
        <w:r>
          <w:rPr>
            <w:rStyle w:val="Hyperlink"/>
          </w:rPr>
          <w:t>2024-2030年全球与中国氧化铈纳米粒子行业全面调研与发展趋势报告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2396337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7b993e5964465b" w:history="1">
        <w:r>
          <w:rPr>
            <w:rStyle w:val="Hyperlink"/>
          </w:rPr>
          <w:t>https://www.20087.com/7/33/YangHuaShiNaMiLiZiXianZhuangYuFa.html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d5d038a074ce1" w:history="1">
      <w:r>
        <w:rPr>
          <w:rStyle w:val="Hyperlink"/>
        </w:rPr>
        <w:t>2024-2030年全球与中国氧化铈纳米粒子行业全面调研与发展趋势报告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YangHuaShiNaMiLiZiXianZhuangYuFa.html" TargetMode="External" Id="Rb97b993e5964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YangHuaShiNaMiLiZiXianZhuangYuFa.html" TargetMode="External" Id="R909d5d038a07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2023-10-08T01:29:00Z</dcterms:created>
  <dcterms:modified xsi:type="dcterms:W3CDTF">2023-10-08T02:29:00Z</dcterms:modified>
  <dc:subject>2024-2030年全球与中国氧化铈纳米粒子行业全面调研与发展趋势报告</dc:subject>
  <dc:title>2024-2030年全球与中国氧化铈纳米粒子行业全面调研与发展趋势报告</dc:title>
  <cp:keywords>2024-2030年全球与中国氧化铈纳米粒子行业全面调研与发展趋势报告</cp:keywords>
  <dc:description>2024-2030年全球与中国氧化铈纳米粒子行业全面调研与发展趋势报告</dc:description>
</cp:coreProperties>
</file>