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7d5191b61490a" w:history="1">
              <w:r>
                <w:rPr>
                  <w:rStyle w:val="Hyperlink"/>
                </w:rPr>
                <w:t>2025-2031年全球与中国氮化铝发展现状调研及市场前景分析报告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7d5191b61490a" w:history="1">
              <w:r>
                <w:rPr>
                  <w:rStyle w:val="Hyperlink"/>
                </w:rPr>
                <w:t>2025-2031年全球与中国氮化铝发展现状调研及市场前景分析报告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7d5191b61490a" w:history="1">
                <w:r>
                  <w:rPr>
                    <w:rStyle w:val="Hyperlink"/>
                  </w:rPr>
                  <w:t>https://www.20087.com/7/53/DanHuaLvQianJing.html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铝（AlN）作为一种高性能陶瓷材料，具有高热导率、低介电常数、良好的绝缘性和化学稳定性等特点，在电子、半导体等领域有着广泛的应用。近年来，随着电子设备小型化、高功率化的发展趋势，氮化铝的需求量持续增长。目前，氮化铝的主要制备方法包括粉末烧结、气相沉积等，其中气相沉积法制备的氮化铝具有更高的热导率和更低的缺陷密度，成为高端应用的首选。</w:t>
      </w:r>
      <w:r>
        <w:rPr>
          <w:rFonts w:hint="eastAsia"/>
        </w:rPr>
        <w:br/>
      </w:r>
      <w:r>
        <w:rPr>
          <w:rFonts w:hint="eastAsia"/>
        </w:rPr>
        <w:t>　　未来，氮化铝的发展将更加注重材料性能的提升和应用领域的拓展。一方面，随着半导体技术的进步，氮化铝将被用于制造更高性能的电子元件，如高功率晶体管、微波器件等，以满足5G通信、电动汽车等新兴市场的需求。另一方面，随着材料科学的发展，氮化铝的制备技术将不断创新，以降低生产成本、提高成品率。此外，随着对环保材料的需求增加，氮化铝在散热片、封装材料等领域的应用也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7d5191b61490a" w:history="1">
        <w:r>
          <w:rPr>
            <w:rStyle w:val="Hyperlink"/>
          </w:rPr>
          <w:t>2025-2031年全球与中国氮化铝发展现状调研及市场前景分析报告</w:t>
        </w:r>
      </w:hyperlink>
      <w:r>
        <w:rPr>
          <w:rFonts w:hint="eastAsia"/>
        </w:rPr>
        <w:t>》系统分析了氮化铝行业的市场需求、市场规模及价格动态，全面梳理了氮化铝产业链结构，并对氮化铝细分市场进行了深入探究。报告基于详实数据，科学预测了氮化铝市场前景与发展趋势，重点剖析了品牌竞争格局、市场集中度及重点企业的市场地位。通过SWOT分析，报告识别了行业面临的机遇与风险，并提出了针对性发展策略与建议，为氮化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全球不同产品类型氮化铝销售额增长趋势2020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从不同应用，氮化铝主要包括如下几个方面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全球不同应用氮化铝销售额增长趋势2020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氮化铝行业背景、发展历史、现状及趋势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氮化铝行业目前现状分析</w:t>
      </w:r>
      <w:r>
        <w:rPr>
          <w:rFonts w:hint="eastAsia"/>
        </w:rPr>
        <w:br/>
      </w:r>
      <w:r>
        <w:rPr>
          <w:rFonts w:hint="eastAsia"/>
        </w:rPr>
        <w:t>　　　　1.4.2 氮化铝发展趋势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全球氮化铝总体规模分析</w:t>
      </w:r>
      <w:r>
        <w:rPr>
          <w:rFonts w:hint="eastAsia"/>
        </w:rPr>
        <w:br/>
      </w:r>
      <w:r>
        <w:rPr>
          <w:rFonts w:hint="eastAsia"/>
        </w:rPr>
        <w:t>　　2.1 全球氮化铝供需现状及预测（2020-2031）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全球氮化铝产能、产量、产能利用率及发展趋势（2020-2031）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全球氮化铝产量、需求量及发展趋势（2020-2031）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全球主要地区氮化铝产量及发展趋势（2020-2031）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全球主要地区氮化铝产量（2020-2025）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全球主要地区氮化铝产量（2025-2031）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全球主要地区氮化铝产量市场份额（2020-2031）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中国氮化铝供需现状及预测（2020-2031）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中国氮化铝产能、产量、产能利用率及发展趋势（2020-2031）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中国氮化铝产量、市场需求量及发展趋势（2020-2031）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全球氮化铝销量及销售额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全球市场氮化铝销售额（2020-2031）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全球市场氮化铝销量（2020-2031）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全球市场氮化铝价格趋势（2020-2031）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全球市场主要厂家氮化铝产能市场份额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全球市场主要厂家氮化铝销量（2020-2025）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全球市场主要厂家氮化铝销量（2020-2025）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全球市场主要厂家氮化铝销售收入（2020-2025）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全球市场主要厂家氮化铝销售价格（2020-2025）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2025年全球主要厂家氮化铝收入排名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中国市场主要厂家氮化铝销量（2020-2025）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中国市场主要厂家氮化铝销量（2020-2025）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中国市场主要厂家氮化铝销售收入（2020-2025）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2025年中国主要厂家氮化铝收入排名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中国市场主要厂家氮化铝销售价格（2020-2025）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全球主要厂家氮化铝总部及产地分布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全球主要厂家成立时间及氮化铝商业化日期</w:t>
      </w:r>
      <w:r>
        <w:rPr>
          <w:rFonts w:hint="eastAsia"/>
        </w:rPr>
        <w:br/>
      </w:r>
      <w:r>
        <w:rPr>
          <w:rFonts w:hint="eastAsia"/>
        </w:rPr>
        <w:t>　　3.6 全球主要厂家氮化铝产品类型及应用</w:t>
      </w:r>
      <w:r>
        <w:rPr>
          <w:rFonts w:hint="eastAsia"/>
        </w:rPr>
        <w:br/>
      </w:r>
      <w:r>
        <w:rPr>
          <w:rFonts w:hint="eastAsia"/>
        </w:rPr>
        <w:t>　　3.7 氮化铝行业集中度、竞争程度分析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氮化铝行业集中度分析：2025年全球Top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全球氮化铝第一梯队、第二梯队和第三梯队厂家（品牌）及市场份额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全球主要地区氮化铝销售收入及市场份额（2020-2025年）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全球主要地区氮化铝销售收入预测（2025-2031年）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全球主要地区氮化铝销量分析：2020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全球主要地区氮化铝销量及市场份额（2020-2025年）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全球主要地区氮化铝销量及市场份额预测（2025-2031）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北美市场氮化铝销量、收入及增长率（2020-2031）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欧洲市场氮化铝销量、收入及增长率（2020-2031）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中国市场氮化铝销量、收入及增长率（2020-2031）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日本市场氮化铝销量、收入及增长率（2020-2031）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韩国市场氮化铝销量、收入及增长率（2020-2031）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全球氮化铝主要厂家分析</w:t>
      </w:r>
      <w:r>
        <w:rPr>
          <w:rFonts w:hint="eastAsia"/>
        </w:rPr>
        <w:br/>
      </w:r>
      <w:r>
        <w:rPr>
          <w:rFonts w:hint="eastAsia"/>
        </w:rPr>
        <w:t>　　5.1 氮化铝厂家（一）</w:t>
      </w:r>
      <w:r>
        <w:rPr>
          <w:rFonts w:hint="eastAsia"/>
        </w:rPr>
        <w:br/>
      </w:r>
      <w:r>
        <w:rPr>
          <w:rFonts w:hint="eastAsia"/>
        </w:rPr>
        <w:t>　　　　5.1.1 氮化铝厂家（一）基本信息、氮化铝生产基地、销售区域、竞争对手及市场地位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氮化铝厂家（一）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氮化铝厂家（一）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氮化铝厂家（一）公司简介及主要业务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氮化铝厂家（一）企业最新动态</w:t>
      </w:r>
      <w:r>
        <w:rPr>
          <w:rFonts w:hint="eastAsia"/>
        </w:rPr>
        <w:br/>
      </w:r>
      <w:r>
        <w:rPr>
          <w:rFonts w:hint="eastAsia"/>
        </w:rPr>
        <w:t>　　5.2 氮化铝厂家（二）</w:t>
      </w:r>
      <w:r>
        <w:rPr>
          <w:rFonts w:hint="eastAsia"/>
        </w:rPr>
        <w:br/>
      </w:r>
      <w:r>
        <w:rPr>
          <w:rFonts w:hint="eastAsia"/>
        </w:rPr>
        <w:t>　　　　5.2.1 氮化铝厂家（二）基本信息、氮化铝生产基地、销售区域、竞争对手及市场地位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氮化铝厂家（二）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氮化铝厂家（二）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氮化铝厂家（二）公司简介及主要业务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氮化铝厂家（二）企业最新动态</w:t>
      </w:r>
      <w:r>
        <w:rPr>
          <w:rFonts w:hint="eastAsia"/>
        </w:rPr>
        <w:br/>
      </w:r>
      <w:r>
        <w:rPr>
          <w:rFonts w:hint="eastAsia"/>
        </w:rPr>
        <w:t>　　5.3 氮化铝厂家（三）</w:t>
      </w:r>
      <w:r>
        <w:rPr>
          <w:rFonts w:hint="eastAsia"/>
        </w:rPr>
        <w:br/>
      </w:r>
      <w:r>
        <w:rPr>
          <w:rFonts w:hint="eastAsia"/>
        </w:rPr>
        <w:t>　　　　5.3.1 氮化铝厂家（三）基本信息、氮化铝生产基地、销售区域、竞争对手及市场地位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氮化铝厂家（三）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氮化铝厂家（三）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氮化铝厂家（三）公司简介及主要业务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氮化铝厂家（三）企业最新动态</w:t>
      </w:r>
      <w:r>
        <w:rPr>
          <w:rFonts w:hint="eastAsia"/>
        </w:rPr>
        <w:br/>
      </w:r>
      <w:r>
        <w:rPr>
          <w:rFonts w:hint="eastAsia"/>
        </w:rPr>
        <w:t>　　5.4 氮化铝厂家（四）</w:t>
      </w:r>
      <w:r>
        <w:rPr>
          <w:rFonts w:hint="eastAsia"/>
        </w:rPr>
        <w:br/>
      </w:r>
      <w:r>
        <w:rPr>
          <w:rFonts w:hint="eastAsia"/>
        </w:rPr>
        <w:t>　　　　5.4.1 氮化铝厂家（四）基本信息、氮化铝生产基地、销售区域、竞争对手及市场地位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氮化铝厂家（四）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氮化铝厂家（四）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氮化铝厂家（四）公司简介及主要业务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氮化铝厂家（四）企业最新动态</w:t>
      </w:r>
      <w:r>
        <w:rPr>
          <w:rFonts w:hint="eastAsia"/>
        </w:rPr>
        <w:br/>
      </w:r>
      <w:r>
        <w:rPr>
          <w:rFonts w:hint="eastAsia"/>
        </w:rPr>
        <w:t>　　5.5 氮化铝厂家（五）</w:t>
      </w:r>
      <w:r>
        <w:rPr>
          <w:rFonts w:hint="eastAsia"/>
        </w:rPr>
        <w:br/>
      </w:r>
      <w:r>
        <w:rPr>
          <w:rFonts w:hint="eastAsia"/>
        </w:rPr>
        <w:t>　　　　5.5.1 氮化铝厂家（五）基本信息、氮化铝生产基地、销售区域、竞争对手及市场地位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氮化铝厂家（五）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氮化铝厂家（五）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氮化铝厂家（五）公司简介及主要业务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氮化铝厂家（五）企业最新动态</w:t>
      </w:r>
      <w:r>
        <w:rPr>
          <w:rFonts w:hint="eastAsia"/>
        </w:rPr>
        <w:br/>
      </w:r>
      <w:r>
        <w:rPr>
          <w:rFonts w:hint="eastAsia"/>
        </w:rPr>
        <w:t>　　5.6 氮化铝厂家（六）</w:t>
      </w:r>
      <w:r>
        <w:rPr>
          <w:rFonts w:hint="eastAsia"/>
        </w:rPr>
        <w:br/>
      </w:r>
      <w:r>
        <w:rPr>
          <w:rFonts w:hint="eastAsia"/>
        </w:rPr>
        <w:t>　　　　5.6.1 氮化铝厂家（六）基本信息、氮化铝生产基地、销售区域、竞争对手及市场地位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氮化铝厂家（六）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氮化铝厂家（六）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氮化铝厂家（六）公司简介及主要业务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氮化铝厂家（六）企业最新动态</w:t>
      </w:r>
      <w:r>
        <w:rPr>
          <w:rFonts w:hint="eastAsia"/>
        </w:rPr>
        <w:br/>
      </w:r>
      <w:r>
        <w:rPr>
          <w:rFonts w:hint="eastAsia"/>
        </w:rPr>
        <w:t>　　5.7 氮化铝厂家（七）</w:t>
      </w:r>
      <w:r>
        <w:rPr>
          <w:rFonts w:hint="eastAsia"/>
        </w:rPr>
        <w:br/>
      </w:r>
      <w:r>
        <w:rPr>
          <w:rFonts w:hint="eastAsia"/>
        </w:rPr>
        <w:t>　　　　5.7.1 氮化铝厂家（七）基本信息、氮化铝生产基地、销售区域、竞争对手及市场地位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氮化铝厂家（七）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氮化铝厂家（七）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氮化铝厂家（七）公司简介及主要业务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氮化铝厂家（七）企业最新动态</w:t>
      </w:r>
      <w:r>
        <w:rPr>
          <w:rFonts w:hint="eastAsia"/>
        </w:rPr>
        <w:br/>
      </w:r>
      <w:r>
        <w:rPr>
          <w:rFonts w:hint="eastAsia"/>
        </w:rPr>
        <w:t>　　5.8 氮化铝厂家（八）</w:t>
      </w:r>
      <w:r>
        <w:rPr>
          <w:rFonts w:hint="eastAsia"/>
        </w:rPr>
        <w:br/>
      </w:r>
      <w:r>
        <w:rPr>
          <w:rFonts w:hint="eastAsia"/>
        </w:rPr>
        <w:t>　　　　5.8.1 氮化铝厂家（八）基本信息、氮化铝生产基地、销售区域、竞争对手及市场地位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氮化铝厂家（八）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氮化铝厂家（八）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氮化铝厂家（八）公司简介及主要业务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氮化铝厂家（八）企业最新动态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不同产品类型氮化铝分析</w:t>
      </w:r>
      <w:r>
        <w:rPr>
          <w:rFonts w:hint="eastAsia"/>
        </w:rPr>
        <w:br/>
      </w:r>
      <w:r>
        <w:rPr>
          <w:rFonts w:hint="eastAsia"/>
        </w:rPr>
        <w:t>　　6.1 全球不同产品类型氮化铝销量（2020-2031）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全球不同产品类型氮化铝收入（2020-2031）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全球不同产品类型氮化铝价格走势（2020-2031）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不同应用氮化铝分析</w:t>
      </w:r>
      <w:r>
        <w:rPr>
          <w:rFonts w:hint="eastAsia"/>
        </w:rPr>
        <w:br/>
      </w:r>
      <w:r>
        <w:rPr>
          <w:rFonts w:hint="eastAsia"/>
        </w:rPr>
        <w:t>　　7.1 全球不同应用氮化铝销量（2020-2031）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全球不同应用氮化铝销量及市场份额（2020-2025）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全球不同应用氮化铝销量预测（2025-2031）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全球不同应用氮化铝收入（2020-2031）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全球不同应用氮化铝收入及市场份额（2020-2025）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全球不同应用氮化铝收入预测（2025-2031）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全球不同应用氮化铝价格走势（2020-2031）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氮化铝产业链分析</w:t>
      </w:r>
      <w:r>
        <w:rPr>
          <w:rFonts w:hint="eastAsia"/>
        </w:rPr>
        <w:br/>
      </w:r>
      <w:r>
        <w:rPr>
          <w:rFonts w:hint="eastAsia"/>
        </w:rPr>
        <w:t>　　8.2 氮化铝产业上游供应分析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氮化铝下游典型客户</w:t>
      </w:r>
      <w:r>
        <w:rPr>
          <w:rFonts w:hint="eastAsia"/>
        </w:rPr>
        <w:br/>
      </w:r>
      <w:r>
        <w:rPr>
          <w:rFonts w:hint="eastAsia"/>
        </w:rPr>
        <w:t>　　8.4 氮化铝销售渠道分析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氮化铝行业发展机遇及主要驱动因素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氮化铝行业发展面临的风险</w:t>
      </w:r>
      <w:r>
        <w:rPr>
          <w:rFonts w:hint="eastAsia"/>
        </w:rPr>
        <w:br/>
      </w:r>
      <w:r>
        <w:rPr>
          <w:rFonts w:hint="eastAsia"/>
        </w:rPr>
        <w:t>　　9.3 氮化铝行业政策分析</w:t>
      </w:r>
      <w:r>
        <w:rPr>
          <w:rFonts w:hint="eastAsia"/>
        </w:rPr>
        <w:br/>
      </w:r>
      <w:r>
        <w:rPr>
          <w:rFonts w:hint="eastAsia"/>
        </w:rPr>
        <w:t>　　9.4 氮化铝中国企业SWOT分析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氮化铝产品图片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全球不同产品类型氮化铝销售额2020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全球不同产品类型氮化铝市场份额2024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全球不同应用氮化铝销售额2020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全球不同应用氮化铝市场份额2024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2025年全球前五大品牌氮化铝市场份额</w:t>
      </w:r>
      <w:r>
        <w:rPr>
          <w:rFonts w:hint="eastAsia"/>
        </w:rPr>
        <w:br/>
      </w:r>
      <w:r>
        <w:rPr>
          <w:rFonts w:hint="eastAsia"/>
        </w:rPr>
        <w:t>　　图 2025年全球氮化铝第一梯队、第二梯队和第三梯队厂商及市场份额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全球氮化铝产能、产量、产能利用率及发展趋势（2020-2031）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全球氮化铝产量、需求量及发展趋势（2020-2031）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全球主要地区氮化铝产量市场份额（2020-2031）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中国氮化铝产能、产量、产能利用率及发展趋势（2020-2031）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中国氮化铝产量、市场需求量及发展趋势（2020-2031）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全球氮化铝市场销售额及增长率（2020-2031）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全球市场氮化铝市场规模：2020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全球市场氮化铝销量及增长率（2020-2031）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全球市场氮化铝价格趋势（2020-2031）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全球主要地区氮化铝销售收入（2020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全球主要地区氮化铝销售收入市场份额（2024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北美市场氮化铝销量及增长率（2020-2031）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北美市场氮化铝收入及增长率（2020-2031）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欧洲市场氮化铝销量及增长率（2020-2031）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欧洲市场氮化铝收入及增长率（2020-2031）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中国市场氮化铝销量及增长率（2020-2031）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中国市场氮化铝收入及增长率（2020-2031）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日本市场氮化铝销量及增长率（2020-2031）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日本市场氮化铝收入及增长率（2020-2031）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东南亚市场氮化铝销量及增长率（2020-2031）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东南亚市场氮化铝收入及增长率（2020-2031）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印度市场氮化铝销量及增长率（2020-2031）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印度市场氮化铝收入及增长率（2020-2031）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全球不同产品类型氮化铝价格走势（2020-2031）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全球不同应用氮化铝价格走势（2020-2031）</w:t>
      </w:r>
      <w:r>
        <w:rPr>
          <w:rFonts w:hint="eastAsia"/>
        </w:rPr>
        <w:br/>
      </w:r>
      <w:r>
        <w:rPr>
          <w:rFonts w:hint="eastAsia"/>
        </w:rPr>
        <w:t>　　图 中国氮化铝企业氮化铝优势、劣势、机会、威胁分析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氮化铝产业链</w:t>
      </w:r>
      <w:r>
        <w:rPr>
          <w:rFonts w:hint="eastAsia"/>
        </w:rPr>
        <w:br/>
      </w:r>
      <w:r>
        <w:rPr>
          <w:rFonts w:hint="eastAsia"/>
        </w:rPr>
        <w:t>　　图 氮化铝行业采购模式分析</w:t>
      </w:r>
      <w:r>
        <w:rPr>
          <w:rFonts w:hint="eastAsia"/>
        </w:rPr>
        <w:br/>
      </w:r>
      <w:r>
        <w:rPr>
          <w:rFonts w:hint="eastAsia"/>
        </w:rPr>
        <w:t>　　图 氮化铝行业生产模式分析</w:t>
      </w:r>
      <w:r>
        <w:rPr>
          <w:rFonts w:hint="eastAsia"/>
        </w:rPr>
        <w:br/>
      </w:r>
      <w:r>
        <w:rPr>
          <w:rFonts w:hint="eastAsia"/>
        </w:rPr>
        <w:t>　　图 氮化铝行业销售模式分析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按产品类型细分，全球氮化铝市场规模2020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按应用细分，全球氮化铝市场规模2020 VS 2025 VS 2031</w:t>
      </w:r>
      <w:r>
        <w:rPr>
          <w:rFonts w:hint="eastAsia"/>
        </w:rPr>
        <w:br/>
      </w:r>
      <w:r>
        <w:rPr>
          <w:rFonts w:hint="eastAsia"/>
        </w:rPr>
        <w:t>　　表 氮化铝行业发展主要特点</w:t>
      </w:r>
      <w:r>
        <w:rPr>
          <w:rFonts w:hint="eastAsia"/>
        </w:rPr>
        <w:br/>
      </w:r>
      <w:r>
        <w:rPr>
          <w:rFonts w:hint="eastAsia"/>
        </w:rPr>
        <w:t>　　表 氮化铝行业发展有利因素分析</w:t>
      </w:r>
      <w:r>
        <w:rPr>
          <w:rFonts w:hint="eastAsia"/>
        </w:rPr>
        <w:br/>
      </w:r>
      <w:r>
        <w:rPr>
          <w:rFonts w:hint="eastAsia"/>
        </w:rPr>
        <w:t>　　表 氮化铝行业发展不利因素分析</w:t>
      </w:r>
      <w:r>
        <w:rPr>
          <w:rFonts w:hint="eastAsia"/>
        </w:rPr>
        <w:br/>
      </w:r>
      <w:r>
        <w:rPr>
          <w:rFonts w:hint="eastAsia"/>
        </w:rPr>
        <w:t>　　表 氮化铝技术 标准</w:t>
      </w:r>
      <w:r>
        <w:rPr>
          <w:rFonts w:hint="eastAsia"/>
        </w:rPr>
        <w:br/>
      </w:r>
      <w:r>
        <w:rPr>
          <w:rFonts w:hint="eastAsia"/>
        </w:rPr>
        <w:t>　　表 进入氮化铝行业壁垒</w:t>
      </w:r>
      <w:r>
        <w:rPr>
          <w:rFonts w:hint="eastAsia"/>
        </w:rPr>
        <w:br/>
      </w:r>
      <w:r>
        <w:rPr>
          <w:rFonts w:hint="eastAsia"/>
        </w:rPr>
        <w:t>　　表 氮化铝主要企业在国际市场占有率（按销量，2020-2025）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2025年氮化铝主要企业在国际市场排名（按销量）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全球市场主要企业氮化铝销量（2020-2025）</w:t>
      </w:r>
      <w:r>
        <w:rPr>
          <w:rFonts w:hint="eastAsia"/>
        </w:rPr>
        <w:br/>
      </w:r>
      <w:r>
        <w:rPr>
          <w:rFonts w:hint="eastAsia"/>
        </w:rPr>
        <w:t>　　表 氮化铝主要企业在国际市场占有率（按收入，2020-2025）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2025年氮化铝主要企业在国际市场排名（按收入）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全球市场主要企业氮化铝销售收入（2020-2025）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全球市场主要企业氮化铝销售价格（2020-2025）</w:t>
      </w:r>
      <w:r>
        <w:rPr>
          <w:rFonts w:hint="eastAsia"/>
        </w:rPr>
        <w:br/>
      </w:r>
      <w:r>
        <w:rPr>
          <w:rFonts w:hint="eastAsia"/>
        </w:rPr>
        <w:t>　　表 氮化铝主要企业在中国市场占有率（按销量，2020-2025）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2025年氮化铝主要企业在中国市场排名（按销量）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中国市场主要企业氮化铝销量（2020-2025）</w:t>
      </w:r>
      <w:r>
        <w:rPr>
          <w:rFonts w:hint="eastAsia"/>
        </w:rPr>
        <w:br/>
      </w:r>
      <w:r>
        <w:rPr>
          <w:rFonts w:hint="eastAsia"/>
        </w:rPr>
        <w:t>　　表 氮化铝主要企业在中国市场占有率（按收入，2020-2025）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2025年氮化铝主要企业在中国市场排名（按收入）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中国市场主要企业氮化铝销售收入（2020-2025）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全球主要厂商氮化铝总部及产地分布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全球主要厂商成立时间及氮化铝商业化日期</w:t>
      </w:r>
      <w:r>
        <w:rPr>
          <w:rFonts w:hint="eastAsia"/>
        </w:rPr>
        <w:br/>
      </w:r>
      <w:r>
        <w:rPr>
          <w:rFonts w:hint="eastAsia"/>
        </w:rPr>
        <w:t>　　表 全球主要厂商氮化铝产品类型及应用</w:t>
      </w:r>
      <w:r>
        <w:rPr>
          <w:rFonts w:hint="eastAsia"/>
        </w:rPr>
        <w:br/>
      </w:r>
      <w:r>
        <w:rPr>
          <w:rFonts w:hint="eastAsia"/>
        </w:rPr>
        <w:t>　　表 2025年全球氮化铝主要厂商市场地位（第一梯队、第二梯队和第三梯队）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全球氮化铝市场投资、并购等现状分析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全球主要地区氮化铝产量增速（CAGR）（2020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全球主要地区氮化铝产量（2020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全球主要地区氮化铝产量（2020-2025）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全球主要地区氮化铝产量（2025-2031）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全球主要地区氮化铝产量市场份额（2020-2025）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全球主要地区氮化铝产量（2025-2031）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全球主要地区氮化铝销售收入增速（2020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全球主要地区氮化铝销售收入（2020-2025）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全球主要地区氮化铝销售收入市场份额（2020-2025）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全球主要地区氮化铝收入（2025-2031）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全球主要地区氮化铝收入市场份额（2025-2031）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全球主要地区氮化铝销量：2020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全球主要地区氮化铝销量（2020-2025）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全球主要地区氮化铝销量市场份额（2020-2025）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全球主要地区氮化铝销量（2025-2031）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全球主要地区氮化铝销量份额（2025-2031）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氮化铝生产基地、销售区域、竞争对手及市场地位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氮化铝产品规格、参数及市场应用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氮化铝销量、收入、价格及毛利率（2020-2025）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全球不同产品类型氮化铝销量（2020-2025年）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全球不同产品类型氮化铝销量市场份额（2020-2025）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全球不同产品类型氮化铝销量预测（2025-2031）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全球市场不同产品类型氮化铝销量市场份额预测（2025-2031）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全球不同产品类型氮化铝收入（2020-2025年）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全球不同产品类型氮化铝收入市场份额（2020-2025）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全球不同产品类型氮化铝收入预测（2025-2031）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全球不同产品类型氮化铝收入市场份额预测（2025-2031）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全球不同应用氮化铝销量（2020-2025年）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全球不同应用氮化铝销量市场份额（2020-2025）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全球不同应用氮化铝销量预测（2025-2031）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全球市场不同应用氮化铝销量市场份额预测（2025-2031）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全球不同应用氮化铝收入（2020-2025年）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全球不同应用氮化铝收入市场份额（2020-2025）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全球不同应用氮化铝收入预测（2025-2031）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全球不同应用氮化铝收入市场份额预测（2025-2031）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氮化铝行业发展趋势</w:t>
      </w:r>
      <w:r>
        <w:rPr>
          <w:rFonts w:hint="eastAsia"/>
        </w:rPr>
        <w:br/>
      </w:r>
      <w:r>
        <w:rPr>
          <w:rFonts w:hint="eastAsia"/>
        </w:rPr>
        <w:t>　　表 氮化铝市场前景</w:t>
      </w:r>
      <w:r>
        <w:rPr>
          <w:rFonts w:hint="eastAsia"/>
        </w:rPr>
        <w:br/>
      </w:r>
      <w:r>
        <w:rPr>
          <w:rFonts w:hint="eastAsia"/>
        </w:rPr>
        <w:t>　　表 氮化铝行业主要驱动因素</w:t>
      </w:r>
      <w:r>
        <w:rPr>
          <w:rFonts w:hint="eastAsia"/>
        </w:rPr>
        <w:br/>
      </w:r>
      <w:r>
        <w:rPr>
          <w:rFonts w:hint="eastAsia"/>
        </w:rPr>
        <w:t>　　表 氮化铝行业供应链分析</w:t>
      </w:r>
      <w:r>
        <w:rPr>
          <w:rFonts w:hint="eastAsia"/>
        </w:rPr>
        <w:br/>
      </w:r>
      <w:r>
        <w:rPr>
          <w:rFonts w:hint="eastAsia"/>
        </w:rPr>
        <w:t>　　表 氮化铝上游原料供应商</w:t>
      </w:r>
      <w:r>
        <w:rPr>
          <w:rFonts w:hint="eastAsia"/>
        </w:rPr>
        <w:br/>
      </w:r>
      <w:r>
        <w:rPr>
          <w:rFonts w:hint="eastAsia"/>
        </w:rPr>
        <w:t>　　表 氮化铝行业主要下游客户</w:t>
      </w:r>
      <w:r>
        <w:rPr>
          <w:rFonts w:hint="eastAsia"/>
        </w:rPr>
        <w:br/>
      </w:r>
      <w:r>
        <w:rPr>
          <w:rFonts w:hint="eastAsia"/>
        </w:rPr>
        <w:t>　　表 氮化铝行业典型经销商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7d5191b61490a" w:history="1">
        <w:r>
          <w:rPr>
            <w:rStyle w:val="Hyperlink"/>
          </w:rPr>
          <w:t>2025-2031年全球与中国氮化铝发展现状调研及市场前景分析报告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7d5191b61490a" w:history="1">
        <w:r>
          <w:rPr>
            <w:rStyle w:val="Hyperlink"/>
          </w:rPr>
          <w:t>https://www.20087.com/7/53/DanHuaLvQianJing.html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热点：氮化铝是什么材料、氮化铝陶瓷基板、硫酸钡、氮化铝价格每公斤、氮化铝是共价化合物吗、氮化铝是什么晶体、氮化铝导热系数、氮化铝中的氮是几价、氮化铝与水反应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26336da2c4854" w:history="1">
      <w:r>
        <w:rPr>
          <w:rStyle w:val="Hyperlink"/>
        </w:rPr>
        <w:t>2025-2031年全球与中国氮化铝发展现状调研及市场前景分析报告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anHuaLvQianJing.html" TargetMode="External" Id="R4ad7d5191b61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anHuaLvQianJing.html" TargetMode="External" Id="Rdf826336da2c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2024-12-05T08:25:13Z</dcterms:created>
  <dcterms:modified xsi:type="dcterms:W3CDTF">2024-12-05T09:25:13Z</dcterms:modified>
  <dc:subject>2025-2031年全球与中国氮化铝发展现状调研及市场前景分析报告</dc:subject>
  <dc:title>2025-2031年全球与中国氮化铝发展现状调研及市场前景分析报告</dc:title>
  <cp:keywords>2025-2031年全球与中国氮化铝发展现状调研及市场前景分析报告</cp:keywords>
  <dc:description>2025-2031年全球与中国氮化铝发展现状调研及市场前景分析报告</dc:description>
</cp:coreProperties>
</file>