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9680e1e584b48" w:history="1">
              <w:r>
                <w:rPr>
                  <w:rStyle w:val="Hyperlink"/>
                </w:rPr>
                <w:t>2025-2031年中国氯化胆碱市场现状调研分析及发展趋势报告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9680e1e584b48" w:history="1">
              <w:r>
                <w:rPr>
                  <w:rStyle w:val="Hyperlink"/>
                </w:rPr>
                <w:t>2025-2031年中国氯化胆碱市场现状调研分析及发展趋势报告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9680e1e584b48" w:history="1">
                <w:r>
                  <w:rPr>
                    <w:rStyle w:val="Hyperlink"/>
                  </w:rPr>
                  <w:t>https://www.20087.com/7/93/LvHuaDanJianShiChangDiaoYanYuQia.html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，用于家禽、猪、鱼类等动物的营养补充，有助于脂肪代谢和神经系统健康。随着全球对肉类和海产品需求的增加，氯化胆碱市场保持稳定增长。近年来，合成生物学的进步，为氯化胆碱的生物合成提供了可能，有望降低生产成本和提高生产效率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生产过程的可持续性和成本优化。生物合成法将成为行业创新的焦点，通过基因工程菌株的大规模发酵生产氯化胆碱，以减少对化学合成的依赖。同时，随着消费者对动物福利和食品安全的关注，对高纯度、无残留的氯化胆碱需求将增加，推动行业向更高质量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9680e1e584b48" w:history="1">
        <w:r>
          <w:rPr>
            <w:rStyle w:val="Hyperlink"/>
          </w:rPr>
          <w:t>2025-2031年中国氯化胆碱市场现状调研分析及发展趋势报告</w:t>
        </w:r>
      </w:hyperlink>
      <w:r>
        <w:rPr>
          <w:rFonts w:hint="eastAsia"/>
        </w:rPr>
        <w:t>》全面梳理了氯化胆碱产业链，结合市场需求和市场规模等数据，深入剖析氯化胆碱行业现状。报告详细探讨了氯化胆碱市场竞争格局，重点关注重点企业及其品牌影响力，并分析了氯化胆碱价格机制和细分市场特征。通过对氯化胆碱技术现状及未来方向的评估，报告展望了氯化胆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二、氯化胆碱产业链模型分析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氯化胆碱市场调研</w:t>
      </w:r>
      <w:r>
        <w:rPr>
          <w:rFonts w:hint="eastAsia"/>
        </w:rPr>
        <w:br/>
      </w:r>
      <w:r>
        <w:rPr>
          <w:rFonts w:hint="eastAsia"/>
        </w:rPr>
        <w:t>　　第一节 国际氯化胆碱市场发展总体概况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四、2025年国际氯化胆碱发展概况</w:t>
      </w:r>
      <w:r>
        <w:rPr>
          <w:rFonts w:hint="eastAsia"/>
        </w:rPr>
        <w:br/>
      </w:r>
      <w:r>
        <w:rPr>
          <w:rFonts w:hint="eastAsia"/>
        </w:rPr>
        <w:t>　　第二节 我国氯化胆碱市场的发展状况</w:t>
      </w:r>
      <w:r>
        <w:rPr>
          <w:rFonts w:hint="eastAsia"/>
        </w:rPr>
        <w:br/>
      </w:r>
      <w:r>
        <w:rPr>
          <w:rFonts w:hint="eastAsia"/>
        </w:rPr>
        <w:t>　　　　一、我国氯化胆碱市场发展基本情况</w:t>
      </w:r>
      <w:r>
        <w:rPr>
          <w:rFonts w:hint="eastAsia"/>
        </w:rPr>
        <w:br/>
      </w:r>
      <w:r>
        <w:rPr>
          <w:rFonts w:hint="eastAsia"/>
        </w:rPr>
        <w:t>　　　　二、氯化胆碱市场的总体现状</w:t>
      </w:r>
      <w:r>
        <w:rPr>
          <w:rFonts w:hint="eastAsia"/>
        </w:rPr>
        <w:br/>
      </w:r>
      <w:r>
        <w:rPr>
          <w:rFonts w:hint="eastAsia"/>
        </w:rPr>
        <w:t>　　　　三、氯化胆碱行业发展中存在的问题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四、2025年我国氯化胆碱行业发展回顾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氯化胆碱行业所处生命周期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氯化胆碱行业技术变革与产品革新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三.氯化胆碱产品的个性化空间很大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一.氯化胆碱产品市场进入壁垒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中国氯化胆碱销售状况分析</w:t>
      </w:r>
      <w:r>
        <w:rPr>
          <w:rFonts w:hint="eastAsia"/>
        </w:rPr>
        <w:br/>
      </w:r>
      <w:r>
        <w:rPr>
          <w:rFonts w:hint="eastAsia"/>
        </w:rPr>
        <w:t>　　第一节 氯化胆碱国内营销模式分析</w:t>
      </w:r>
      <w:r>
        <w:rPr>
          <w:rFonts w:hint="eastAsia"/>
        </w:rPr>
        <w:br/>
      </w:r>
      <w:r>
        <w:rPr>
          <w:rFonts w:hint="eastAsia"/>
        </w:rPr>
        <w:t>　　第二节 氯化胆碱国内分销商形态分析</w:t>
      </w:r>
      <w:r>
        <w:rPr>
          <w:rFonts w:hint="eastAsia"/>
        </w:rPr>
        <w:br/>
      </w:r>
      <w:r>
        <w:rPr>
          <w:rFonts w:hint="eastAsia"/>
        </w:rPr>
        <w:t>　　第三节 氯化胆碱国内销售渠道分析</w:t>
      </w:r>
      <w:r>
        <w:rPr>
          <w:rFonts w:hint="eastAsia"/>
        </w:rPr>
        <w:br/>
      </w:r>
      <w:r>
        <w:rPr>
          <w:rFonts w:hint="eastAsia"/>
        </w:rPr>
        <w:t>　　第四节 氯化胆碱行业国际化营销模式分析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氯化胆碱重点销售区域分析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氯化胆碱的生产分析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氯化胆碱营销策略分析</w:t>
      </w:r>
      <w:r>
        <w:rPr>
          <w:rFonts w:hint="eastAsia"/>
        </w:rPr>
        <w:br/>
      </w:r>
      <w:r>
        <w:rPr>
          <w:rFonts w:hint="eastAsia"/>
        </w:rPr>
        <w:t>　　第七节 氯化胆碱行业广告与促销方式分析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氯化胆碱市场渠道分析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氯化胆碱行业品牌分析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消费者对氯化胆碱品牌认知度宏观调查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消费者对氯化胆碱品牌偏好调查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氯化胆碱用户分析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一、用户对氯化胆碱产品不同功能各有需求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二、用户普遍关注氯化胆碱产品质量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中国氯化胆碱产品价格分析</w:t>
      </w:r>
      <w:r>
        <w:rPr>
          <w:rFonts w:hint="eastAsia"/>
        </w:rPr>
        <w:br/>
      </w:r>
      <w:r>
        <w:rPr>
          <w:rFonts w:hint="eastAsia"/>
        </w:rPr>
        <w:t>　　第一节 中国氯化胆碱历年平均价格回顾</w:t>
      </w:r>
      <w:r>
        <w:rPr>
          <w:rFonts w:hint="eastAsia"/>
        </w:rPr>
        <w:br/>
      </w:r>
      <w:r>
        <w:rPr>
          <w:rFonts w:hint="eastAsia"/>
        </w:rPr>
        <w:t>　　第二节 中国氯化胆碱当前市场价格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中国氯化胆碱价格影响因素分析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三、氯化胆碱市场国家宏观发展规划调控影响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二、2020-2025年氯化胆碱行业总体盈利能力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三、2020-2025年氯化胆碱行业总体税收能力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四、2020-2025年氯化胆碱行业市场总体产值能力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氯化胆碱重点公司介绍</w:t>
      </w:r>
      <w:r>
        <w:rPr>
          <w:rFonts w:hint="eastAsia"/>
        </w:rPr>
        <w:br/>
      </w:r>
      <w:r>
        <w:rPr>
          <w:rFonts w:hint="eastAsia"/>
        </w:rPr>
        <w:t>　　　　一、四平中信氯化胆碱有限公司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二、河北大洋动保饲料有限公司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三、天津必佳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四、沧州欣德威兽药有限公司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五、河北沧州大正兽药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2025-2031年氯化胆碱行业发展趋势及投资前景分析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当前氯化胆碱存在的问题</w:t>
      </w:r>
      <w:r>
        <w:rPr>
          <w:rFonts w:hint="eastAsia"/>
        </w:rPr>
        <w:br/>
      </w:r>
      <w:r>
        <w:rPr>
          <w:rFonts w:hint="eastAsia"/>
        </w:rPr>
        <w:t>　　第二节 氯化胆碱未来发展预测分析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一、中国氯化胆碱发展方向分析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二、2025-2031年中国氯化胆碱行业发展规模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三、2025-2031年中国氯化胆碱行业投资发展趋势预测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2025-2031年中国氯化胆碱行业投资前景分析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氯化胆碱技术应用注意事项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氯化胆碱生产开发注意事项</w:t>
      </w:r>
      <w:r>
        <w:rPr>
          <w:rFonts w:hint="eastAsia"/>
        </w:rPr>
        <w:br/>
      </w:r>
      <w:r>
        <w:rPr>
          <w:rFonts w:hint="eastAsia"/>
        </w:rPr>
        <w:t>　　第四节 氯化胆碱销售注意事项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2025-2031年中国氯化胆碱行业发展预测分析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2025-2031年国内氯化胆碱产业宏观预测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一、2025-2031年我国氯化胆碱行业宏观预测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二、2025-2031年氯化胆碱工业发展展望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三、2025-2031年氯化胆碱业发展状况预测分析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2025-2031年中国氯化胆碱市场趋势分析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一、2020-2025年氯化胆碱市场趋势总结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二、2025-2031年氯化胆碱企业资本结构发展趋势分析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1、氯化胆碱企业国内资本市场的运作建议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2、氯化胆碱企业海外资本市场的运作建议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三、2025-2031年氯化胆碱市场发展空间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四、2025-2031年氯化胆碱市场战略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氯化胆碱行业投资前景预警</w:t>
      </w:r>
      <w:r>
        <w:rPr>
          <w:rFonts w:hint="eastAsia"/>
        </w:rPr>
        <w:br/>
      </w:r>
      <w:r>
        <w:rPr>
          <w:rFonts w:hint="eastAsia"/>
        </w:rPr>
        <w:t>　　第一节 影响氯化胆碱行业发展的主要因素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一、2025年影响氯化胆碱行业运行的有利因素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二、2025年影响氯化胆碱行业运行的稳定因素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三、2025年影响氯化胆碱行业运行的不利因素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四、2025年我国氯化胆碱行业发展面临的挑战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五、2025年我国氯化胆碱行业发展面临的机遇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中智:林:－氯化胆碱行业专家投资前景预警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一、2025-2031年氯化胆碱行业市场风险及控制策略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二、2025-2031年氯化胆碱行业政策风险及控制策略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三、2025-2031年氯化胆碱行业经营风险及控制策略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四、2025-2031年氯化胆碱同业竞争风险及控制策略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五、2025-2031年氯化胆碱行业其他风险及控制策略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2020-2025年中国氯化胆碱供给量变化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2020-2025年中国氯化胆碱进口量占需求量的份额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2020-2025年中国氯化胆碱进口量变化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2020-2025年中国氯化胆碱行业产能变化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2025-2031年中国氯化胆碱平均价格走势预测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2020-2025年中国氯化胆碱出口量及增长情况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2025-2031年中国氯化胆碱总产能规模预测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2025-2031年中国氯化胆碱进口量预测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9680e1e584b48" w:history="1">
        <w:r>
          <w:rPr>
            <w:rStyle w:val="Hyperlink"/>
          </w:rPr>
          <w:t>2025-2031年中国氯化胆碱市场现状调研分析及发展趋势报告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9680e1e584b48" w:history="1">
        <w:r>
          <w:rPr>
            <w:rStyle w:val="Hyperlink"/>
          </w:rPr>
          <w:t>https://www.20087.com/7/93/LvHuaDanJianShiChangDiaoYanYuQia.html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f8120e077442d" w:history="1">
      <w:r>
        <w:rPr>
          <w:rStyle w:val="Hyperlink"/>
        </w:rPr>
        <w:t>2025-2031年中国氯化胆碱市场现状调研分析及发展趋势报告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vHuaDanJianShiChangDiaoYanYuQia.html" TargetMode="External" Id="R12d9680e1e5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vHuaDanJianShiChangDiaoYanYuQia.html" TargetMode="External" Id="Rcd4f8120e07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2025-05-24T01:37:00Z</dcterms:created>
  <dcterms:modified xsi:type="dcterms:W3CDTF">2025-05-24T02:37:00Z</dcterms:modified>
  <dc:subject>2025-2031年中国氯化胆碱市场现状调研分析及发展趋势报告</dc:subject>
  <dc:title>2025-2031年中国氯化胆碱市场现状调研分析及发展趋势报告</dc:title>
  <cp:keywords>2025-2031年中国氯化胆碱市场现状调研分析及发展趋势报告</cp:keywords>
  <dc:description>2025-2031年中国氯化胆碱市场现状调研分析及发展趋势报告</dc:description>
</cp:coreProperties>
</file>