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6f80e06fa4fde" w:history="1">
              <w:r>
                <w:rPr>
                  <w:rStyle w:val="Hyperlink"/>
                </w:rPr>
                <w:t>2025-2031年全球与中国水处理用膜发展现状及前景趋势报告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6f80e06fa4fde" w:history="1">
              <w:r>
                <w:rPr>
                  <w:rStyle w:val="Hyperlink"/>
                </w:rPr>
                <w:t>2025-2031年全球与中国水处理用膜发展现状及前景趋势报告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6f80e06fa4fde" w:history="1">
                <w:r>
                  <w:rPr>
                    <w:rStyle w:val="Hyperlink"/>
                  </w:rPr>
                  <w:t>https://www.20087.com/7/63/ShuiChuLiYongMoHangYeXianZhuangJiQianJing.html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用膜是一种高效分离技术，在水处理行业中发挥着重要作用。近年来，随着水资源短缺和水污染问题日益严峻，水处理用膜技术得到了快速发展。目前市场上，水处理用膜不仅在性能上有显著提升，如耐化学腐蚀性、抗污染性等方面，还在膜材料的改性、膜组件设计等方面取得了长足进展。此外，随着膜法水处理技术的应用范围不断扩大，从海水淡化到工业废水处理，再到饮用水净化，水处理用膜的应用场景日益丰富。</w:t>
      </w:r>
      <w:r>
        <w:rPr>
          <w:rFonts w:hint="eastAsia"/>
        </w:rPr>
        <w:br/>
      </w:r>
      <w:r>
        <w:rPr>
          <w:rFonts w:hint="eastAsia"/>
        </w:rPr>
        <w:t>　　未来，水处理用膜的发展将主要体现在以下几个方面：一是技术创新，包括新材料的研发，如纳米材料、生物基材料等，以提高膜的性能；二是节能减排，通过优化膜组件设计和工艺流程，降低能耗和减少化学品使用；三是智能化趋势，集成智能监控系统，实现远程监控和故障诊断；四是应用领域拓展，探索在更多新兴领域的应用，如微塑料去除、能源回收等；五是环境友好，开发可降解或可循环利用的膜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6f80e06fa4fde" w:history="1">
        <w:r>
          <w:rPr>
            <w:rStyle w:val="Hyperlink"/>
          </w:rPr>
          <w:t>2025-2031年全球与中国水处理用膜发展现状及前景趋势报告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水处理用膜行业的发展现状、市场规模、供需动态及进出口情况。报告详细解读了水处理用膜产业链上下游、重点区域市场、竞争格局及领先企业的表现，同时评估了水处理用膜行业风险与投资机会。通过对水处理用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水处理用膜市场概述</w:t>
      </w:r>
      <w:r>
        <w:rPr>
          <w:rFonts w:hint="eastAsia"/>
        </w:rPr>
        <w:br/>
      </w:r>
      <w:r>
        <w:rPr>
          <w:rFonts w:hint="eastAsia"/>
        </w:rPr>
        <w:t>　　1.1 水处理用膜产品定义及统计范围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按照不同产品类型，水处理用膜主要可以分为如下几个类别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不同产品类型水处理用膜增长趋势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从不同应用，水处理用膜主要包括如下几个方面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全球与中国水处理用膜发展现状及趋势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2020-2025年全球水处理用膜发展现状及未来趋势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2020-2025年中国水处理用膜发展现状及未来趋势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2020-2025年全球水处理用膜供需现状及2025-2031年预测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2020-2025年全球水处理用膜产能、产量、产能利用率及发展趋势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2020-2025年全球水处理用膜产量、表观消费量及发展趋势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2020-2025年中国水处理用膜供需现状及2025-2031年预测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2020-2025年中国水处理用膜产能、产量、产能利用率及2025-2031年趋势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2020-2025年中国水处理用膜产量、表观消费量及发展趋势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2020-2025年中国水处理用膜产量、市场需求量及发展趋势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中国及欧美日等水处理用膜行业政策分析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全球与中国主要厂商水处理用膜产量、产值及竞争分析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2020-2025年全球水处理用膜主要厂商列表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2020-2025年全球水处理用膜主要厂商产量列表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2020-2025年全球水处理用膜主要厂商产值列表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2025年全球主要生产商水处理用膜收入排名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2020-2025年全球水处理用膜主要厂商产品价格列表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中国水处理用膜主要厂商产量、产值及市场份额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2020-2025年中国水处理用膜主要厂商产量列表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2020-2025年中国水处理用膜主要厂商产值列表</w:t>
      </w:r>
      <w:r>
        <w:rPr>
          <w:rFonts w:hint="eastAsia"/>
        </w:rPr>
        <w:br/>
      </w:r>
      <w:r>
        <w:rPr>
          <w:rFonts w:hint="eastAsia"/>
        </w:rPr>
        <w:t>　　2.3 水处理用膜厂商产地分布及商业化日期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水处理用膜行业集中度、竞争程度分析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水处理用膜行业集中度分析：全球Top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全球水处理用膜第一梯队、第二梯队和第三梯队生产商（品牌）及市场份额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全球领先水处理用膜企业SWOT分析</w:t>
      </w:r>
      <w:r>
        <w:rPr>
          <w:rFonts w:hint="eastAsia"/>
        </w:rPr>
        <w:br/>
      </w:r>
      <w:r>
        <w:rPr>
          <w:rFonts w:hint="eastAsia"/>
        </w:rPr>
        <w:t>　　2.6 全球主要水处理用膜企业采访及观点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全球主要水处理用膜生产地区分析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全球主要地区水处理用膜市场规模分析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2020-2025年全球主要地区水处理用膜产量及市场份额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2025-2031年全球主要地区水处理用膜产量及市场份额预测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2020-2025年全球主要地区水处理用膜产值及市场份额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2025-2031年全球主要地区水处理用膜产值及市场份额预测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2020-2025年北美市场水处理用膜产量、产值及增长率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2020-2025年欧洲市场水处理用膜产量、产值及增长率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2020-2025年中国市场水处理用膜产量、产值及增长率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2020-2025年日本市场水处理用膜产量、产值及增长率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2020-2025年东南亚市场水处理用膜产量、产值及增长率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2020-2025年印度市场水处理用膜产量、产值及增长率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2025-2031年全球主要地区水处理用膜消费展望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2020-2025年全球主要地区水处理用膜消费量及增长率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2025-2031年全球主要地区水处理用膜消费量预测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全球水处理用膜行业重点企业调研分析</w:t>
      </w:r>
      <w:r>
        <w:rPr>
          <w:rFonts w:hint="eastAsia"/>
        </w:rPr>
        <w:br/>
      </w:r>
      <w:r>
        <w:rPr>
          <w:rFonts w:hint="eastAsia"/>
        </w:rPr>
        <w:t>　　5.1 水处理用膜重点企业（一）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重点企业（一）基本信息、水处理用膜生产基地、销售区域、竞争对手及市场地位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重点企业（一）水处理用膜产能、产量、产值、价格及毛利率统计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水处理用膜重点企业（二）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重点企业（二）基本信息、水处理用膜生产基地、销售区域、竞争对手及市场地位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重点企业（二）水处理用膜产能、产量、产值、价格及毛利率统计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水处理用膜重点企业（三）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重点企业（三）基本信息、水处理用膜生产基地、销售区域、竞争对手及市场地位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重点企业（三）水处理用膜产能、产量、产值、价格及毛利率统计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水处理用膜重点企业（四）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重点企业（四）基本信息、水处理用膜生产基地、销售区域、竞争对手及市场地位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重点企业（四）水处理用膜产能、产量、产值、价格及毛利率统计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水处理用膜重点企业（五）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重点企业（五）基本信息、水处理用膜生产基地、销售区域、竞争对手及市场地位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重点企业（五）水处理用膜产能、产量、产值、价格及毛利率统计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水处理用膜重点企业（六）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重点企业（六）基本信息、水处理用膜生产基地、销售区域、竞争对手及市场地位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重点企业（六）水处理用膜产能、产量、产值、价格及毛利率统计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水处理用膜重点企业（七）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重点企业（七）基本信息、水处理用膜生产基地、销售区域、竞争对手及市场地位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重点企业（七）水处理用膜产能、产量、产值、价格及毛利率统计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不同类型水处理用膜市场分析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2020-2031年全球不同类型水处理用膜产量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2020-2025年全球不同类型水处理用膜产量及市场份额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2025-2031年全球不同类型水处理用膜产量预测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2020-2031年全球不同类型水处理用膜产值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2020-2025年全球不同类型水处理用膜产值及市场份额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2025-2031年全球不同类型水处理用膜产值预测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2020-2025年全球不同类型水处理用膜价格走势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2020-2025年不同价格区间水处理用膜市场份额对比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2020-2031年中国不同类型水处理用膜产量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2020-2025年中国不同类型水处理用膜产量及市场份额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2025-2031年中国不同类型水处理用膜产量预测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2020-2031年中国不同类型水处理用膜产值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2020-2025年中国不同类型水处理用膜产值及市场份额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2025-2031年中国不同类型水处理用膜产值预测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水处理用膜上游原料及下游主要应用分析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水处理用膜产业链分析</w:t>
      </w:r>
      <w:r>
        <w:rPr>
          <w:rFonts w:hint="eastAsia"/>
        </w:rPr>
        <w:br/>
      </w:r>
      <w:r>
        <w:rPr>
          <w:rFonts w:hint="eastAsia"/>
        </w:rPr>
        <w:t>　　7.2 水处理用膜产业上游供应分析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2020-2031年全球不同应用水处理用膜消费量、市场份额及增长率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2020-2025年全球不同应用水处理用膜消费量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2025-2031年全球不同应用水处理用膜消费量预测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2020-2031年中国不同应用水处理用膜消费量、市场份额及增长率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2020-2025年中国不同应用水处理用膜消费量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2025-2031年中国不同应用水处理用膜消费量预测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中国水处理用膜产量、消费量、进出口分析及未来趋势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2020-2031年中国水处理用膜产量、消费量、进出口分析及未来趋势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中国水处理用膜进出口贸易趋势</w:t>
      </w:r>
      <w:r>
        <w:rPr>
          <w:rFonts w:hint="eastAsia"/>
        </w:rPr>
        <w:br/>
      </w:r>
      <w:r>
        <w:rPr>
          <w:rFonts w:hint="eastAsia"/>
        </w:rPr>
        <w:t>　　8.3 中国水处理用膜主要进口来源</w:t>
      </w:r>
      <w:r>
        <w:rPr>
          <w:rFonts w:hint="eastAsia"/>
        </w:rPr>
        <w:br/>
      </w:r>
      <w:r>
        <w:rPr>
          <w:rFonts w:hint="eastAsia"/>
        </w:rPr>
        <w:t>　　8.4 中国水处理用膜主要出口目的地</w:t>
      </w:r>
      <w:r>
        <w:rPr>
          <w:rFonts w:hint="eastAsia"/>
        </w:rPr>
        <w:br/>
      </w:r>
      <w:r>
        <w:rPr>
          <w:rFonts w:hint="eastAsia"/>
        </w:rPr>
        <w:t>　　8.5 中国水处理用膜未来发展的有利因素、不利因素分析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中国水处理用膜主要生产消费地区分布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中国水处理用膜生产地区分布</w:t>
      </w:r>
      <w:r>
        <w:rPr>
          <w:rFonts w:hint="eastAsia"/>
        </w:rPr>
        <w:br/>
      </w:r>
      <w:r>
        <w:rPr>
          <w:rFonts w:hint="eastAsia"/>
        </w:rPr>
        <w:t>　　9.2 中国水处理用膜消费地区分布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影响中国水处理用膜供需的主要因素分析</w:t>
      </w:r>
      <w:r>
        <w:rPr>
          <w:rFonts w:hint="eastAsia"/>
        </w:rPr>
        <w:br/>
      </w:r>
      <w:r>
        <w:rPr>
          <w:rFonts w:hint="eastAsia"/>
        </w:rPr>
        <w:t>　　10.1 水处理用膜技术及相关行业技术发展</w:t>
      </w:r>
      <w:r>
        <w:rPr>
          <w:rFonts w:hint="eastAsia"/>
        </w:rPr>
        <w:br/>
      </w:r>
      <w:r>
        <w:rPr>
          <w:rFonts w:hint="eastAsia"/>
        </w:rPr>
        <w:t>　　10.2 水处理用膜进出口贸易现状及趋势</w:t>
      </w:r>
      <w:r>
        <w:rPr>
          <w:rFonts w:hint="eastAsia"/>
        </w:rPr>
        <w:br/>
      </w:r>
      <w:r>
        <w:rPr>
          <w:rFonts w:hint="eastAsia"/>
        </w:rPr>
        <w:t>　　10.3 水处理用膜下游行业需求变化因素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2025-2031年水处理用膜行业、产品及技术发展趋势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水处理用膜行业及市场环境发展趋势</w:t>
      </w:r>
      <w:r>
        <w:rPr>
          <w:rFonts w:hint="eastAsia"/>
        </w:rPr>
        <w:br/>
      </w:r>
      <w:r>
        <w:rPr>
          <w:rFonts w:hint="eastAsia"/>
        </w:rPr>
        <w:t>　　11.2 水处理用膜产品及技术发展趋势</w:t>
      </w:r>
      <w:r>
        <w:rPr>
          <w:rFonts w:hint="eastAsia"/>
        </w:rPr>
        <w:br/>
      </w:r>
      <w:r>
        <w:rPr>
          <w:rFonts w:hint="eastAsia"/>
        </w:rPr>
        <w:t>　　11.3 水处理用膜产品价格走势</w:t>
      </w:r>
      <w:r>
        <w:rPr>
          <w:rFonts w:hint="eastAsia"/>
        </w:rPr>
        <w:br/>
      </w:r>
      <w:r>
        <w:rPr>
          <w:rFonts w:hint="eastAsia"/>
        </w:rPr>
        <w:t>　　11.4 2025-2031年水处理用膜市场消费形态、消费者偏好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水处理用膜销售渠道分析及建议</w:t>
      </w:r>
      <w:r>
        <w:rPr>
          <w:rFonts w:hint="eastAsia"/>
        </w:rPr>
        <w:br/>
      </w:r>
      <w:r>
        <w:rPr>
          <w:rFonts w:hint="eastAsia"/>
        </w:rPr>
        <w:t>　　12.1 国内水处理用膜销售渠道</w:t>
      </w:r>
      <w:r>
        <w:rPr>
          <w:rFonts w:hint="eastAsia"/>
        </w:rPr>
        <w:br/>
      </w:r>
      <w:r>
        <w:rPr>
          <w:rFonts w:hint="eastAsia"/>
        </w:rPr>
        <w:t>　　12.2 海外市场水处理用膜销售渠道</w:t>
      </w:r>
      <w:r>
        <w:rPr>
          <w:rFonts w:hint="eastAsia"/>
        </w:rPr>
        <w:br/>
      </w:r>
      <w:r>
        <w:rPr>
          <w:rFonts w:hint="eastAsia"/>
        </w:rPr>
        <w:t>　　12.3 水处理用膜销售/营销策略建议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按照不同产品类型，水处理用膜主要可以分为如下几个类别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不同种类水处理用膜增长趋势</w:t>
      </w:r>
      <w:r>
        <w:rPr>
          <w:rFonts w:hint="eastAsia"/>
        </w:rPr>
        <w:br/>
      </w:r>
      <w:r>
        <w:rPr>
          <w:rFonts w:hint="eastAsia"/>
        </w:rPr>
        <w:t>　　表3 按不同应用，水处理用膜主要包括如下几个方面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不同应用水处理用膜消费量增长趋势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中国及欧美日等地区水处理用膜相关政策分析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2020-2025年全球水处理用膜主要厂商产量列表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2020-2025年全球水处理用膜主要厂商产量市场份额列表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2020-2025年全球水处理用膜主要厂商产值列表</w:t>
      </w:r>
      <w:r>
        <w:rPr>
          <w:rFonts w:hint="eastAsia"/>
        </w:rPr>
        <w:br/>
      </w:r>
      <w:r>
        <w:rPr>
          <w:rFonts w:hint="eastAsia"/>
        </w:rPr>
        <w:t>　　表9 全球水处理用膜主要厂商产值、市场份额列表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2025年全球主要生产商水处理用膜收入排名</w:t>
      </w:r>
      <w:r>
        <w:rPr>
          <w:rFonts w:hint="eastAsia"/>
        </w:rPr>
        <w:br/>
      </w:r>
      <w:r>
        <w:rPr>
          <w:rFonts w:hint="eastAsia"/>
        </w:rPr>
        <w:t>　　表11 2020-2025年全球水处理用膜主要厂商产品价格列表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中国水处理用膜主要厂商产品价格列表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2020-2025年中国水处理用膜主要厂商产量市场份额列表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2020-2025年中国水处理用膜主要厂商产值列表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2020-2025年中国水处理用膜主要厂商产值市场份额列表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全球主要水处理用膜厂商产地分布及商业化日期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全球主要水处理用膜企业采访及观点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全球主要地区水处理用膜产值对比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全球主要地区2020-2025年水处理用膜产量市场份额列表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2025-2031年全球主要地区水处理用膜产量列表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2025-2031年全球主要地区水处理用膜产量份额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2020-2025年全球主要地区水处理用膜产值列表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2020-2025年全球主要地区水处理用膜产值份额列表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2020-2025年全球主要地区水处理用膜消费量列表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2020-2025年全球主要地区水处理用膜消费量市场份额列表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重点企业（一）水处理用膜产能、产量、产值、价格及毛利率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重点企业（一）水处理用膜产品规格及价格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重点企业（二）水处理用膜产能、产量、产值、价格及毛利率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重点企业（二）水处理用膜产品规格及价格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重点企业（三）水处理用膜产能、产量、产值、价格及毛利率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重点企业（三）水处理用膜产品规格及价格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重点企业（四）水处理用膜产能、产量、产值、价格及毛利率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重点企业（四）水处理用膜产品规格及价格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重点企业（五）水处理用膜产能、产量、产值、价格及毛利率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重点企业（五）水处理用膜产品规格及价格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重点企业（六）水处理用膜产能、产量、产值、价格及毛利率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重点企业（六）水处理用膜产品规格及价格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重点企业（七）水处理用膜产品规格、参数及市场应用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重点企业（七）水处理用膜产能、产量、产值、价格及毛利率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重点企业（七）水处理用膜产品规格及价格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2020-2025年全球不同产品类型水处理用膜产量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2020-2025年全球不同产品类型水处理用膜产量市场份额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2025-2031年全球不同产品类型水处理用膜产量预测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2025-2031年全球不同产品类型水处理用膜产量市场份额预测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2020-2025年全球不同类型水处理用膜产值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2020-2025年全球不同类型水处理用膜产值市场份额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2025-2031年全球不同类型水处理用膜产值预测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2025-2031年全球不同类型水处理用膜产值市场份额预测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2020-2025年全球不同价格区间水处理用膜市场份额对比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2020-2025年中国不同产品类型水处理用膜产量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2020-2025年中国不同产品类型水处理用膜产量市场份额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2025-2031年中国不同产品类型水处理用膜产量预测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2025-2031年中国不同产品类型水处理用膜产量市场份额预测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2020-2025年中国不同产品类型水处理用膜产值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2020-2025年中国不同产品类型水处理用膜产值市场份额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2025-2031年中国不同产品类型水处理用膜产值预测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2025-2031年中国不同产品类型水处理用膜产值市场份额预测</w:t>
      </w:r>
      <w:r>
        <w:rPr>
          <w:rFonts w:hint="eastAsia"/>
        </w:rPr>
        <w:br/>
      </w:r>
      <w:r>
        <w:rPr>
          <w:rFonts w:hint="eastAsia"/>
        </w:rPr>
        <w:t>　　表78 水处理用膜上游原料供应商及联系方式列表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2020-2025年全球不同应用水处理用膜消费量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2020-2025年全球不同应用水处理用膜消费量市场份额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2025-2031年全球不同应用水处理用膜消费量预测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2025-2031年全球不同应用水处理用膜消费量市场份额预测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2020-2025年中国不同应用水处理用膜消费量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2020-2025年中国不同应用水处理用膜消费量市场份额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2025-2031年中国不同应用水处理用膜消费量预测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2025-2031年中国不同应用水处理用膜消费量市场份额预测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2020-2025年中国水处理用膜产量、消费量、进出口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2025-2031年中国水处理用膜产量、消费量、进出口预测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中国市场水处理用膜进出口贸易趋势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中国市场水处理用膜主要进口来源</w:t>
      </w:r>
      <w:r>
        <w:rPr>
          <w:rFonts w:hint="eastAsia"/>
        </w:rPr>
        <w:br/>
      </w:r>
      <w:r>
        <w:rPr>
          <w:rFonts w:hint="eastAsia"/>
        </w:rPr>
        <w:t>　　表91 中国市场水处理用膜主要出口目的地</w:t>
      </w:r>
      <w:r>
        <w:rPr>
          <w:rFonts w:hint="eastAsia"/>
        </w:rPr>
        <w:br/>
      </w:r>
      <w:r>
        <w:rPr>
          <w:rFonts w:hint="eastAsia"/>
        </w:rPr>
        <w:t>　　表92 中国水处理用膜市场未来发展的有利因素、不利因素分析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中国水处理用膜生产地区分布</w:t>
      </w:r>
      <w:r>
        <w:rPr>
          <w:rFonts w:hint="eastAsia"/>
        </w:rPr>
        <w:br/>
      </w:r>
      <w:r>
        <w:rPr>
          <w:rFonts w:hint="eastAsia"/>
        </w:rPr>
        <w:t>　　表94 中国水处理用膜消费地区分布</w:t>
      </w:r>
      <w:r>
        <w:rPr>
          <w:rFonts w:hint="eastAsia"/>
        </w:rPr>
        <w:br/>
      </w:r>
      <w:r>
        <w:rPr>
          <w:rFonts w:hint="eastAsia"/>
        </w:rPr>
        <w:t>　　表95 水处理用膜行业及市场环境发展趋势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水处理用膜产品及技术发展趋势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2020-2025年国内水处理用膜主要销售模式及销售渠道趋势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2020-2025年欧美日等地区水处理用膜主要销售模式及销售渠道趋势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水处理用膜产品市场定位及目标消费者分析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水处理用膜产品图片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2025年全球不同产品类型水处理用膜产量市场份额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全球不同类型水处理用膜消费量市场份额对比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2020-2025年全球水处理用膜产量及增长率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2020-2025年全球水处理用膜产值及增长率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2020-2025年中国水处理用膜产量及发展趋势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2020-2025年中国水处理用膜产值及未来发展趋势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2020-2025年全球水处理用膜产能、产量、产能利用率及发展趋势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2020-2025年全球水处理用膜产量、市场需求量及发展趋势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2020-2025年中国水处理用膜产能、产量、产能利用率及发展趋势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2020-2025年中国水处理用膜产量、市场需求量及发展趋势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全球水处理用膜主要厂商2025年产量市场份额列表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全球水处理用膜主要厂商2025年产值市场份额列表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2020-2025年中国市场水处理用膜主要厂商产量市场份额列表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中国水处理用膜主要厂商2025年产量市场份额列表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中国水处理用膜主要厂商2025年产值市场份额列表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2025年全球前五及前十大生产商水处理用膜市场份额</w:t>
      </w:r>
      <w:r>
        <w:rPr>
          <w:rFonts w:hint="eastAsia"/>
        </w:rPr>
        <w:br/>
      </w:r>
      <w:r>
        <w:rPr>
          <w:rFonts w:hint="eastAsia"/>
        </w:rPr>
        <w:t>　　图24 2020-2025年全球水处理用膜第一梯队、第二梯队和第三梯队生产商（品牌）及市场份额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水处理用膜全球领先企业SWOT分析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全球主要地区水处理用膜消费量市场份额对比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2020-2025年北美市场水处理用膜产量及增长率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2020-2025年北美市场水处理用膜产值及增长率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2020-2025年欧洲市场水处理用膜产量及增长率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2020-2025年欧洲市场水处理用膜产值及增长率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2020-2025年中国市场水处理用膜产量及增长率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2020-2025年中国市场水处理用膜产值及增长率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2020-2025年日本市场水处理用膜产量及增长率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2020-2025年日本市场水处理用膜产值及增长率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2020-2025年东南亚市场水处理用膜产量及增长率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2020-2025年东南亚市场水处理用膜产值及增长率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2020-2025年印度市场水处理用膜产量及增长率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2020-2025年印度市场水处理用膜产值及增长率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2020-2025年全球主要地区水处理用膜消费量市场份额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2025-2031年全球主要地区水处理用膜消费量市场份额预测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2020-2025年印度市场水处理用膜消费量、增长率及发展预测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水处理用膜产业链分析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水处理用膜产品价格走势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6f80e06fa4fde" w:history="1">
        <w:r>
          <w:rPr>
            <w:rStyle w:val="Hyperlink"/>
          </w:rPr>
          <w:t>2025-2031年全球与中国水处理用膜发展现状及前景趋势报告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6f80e06fa4fde" w:history="1">
        <w:r>
          <w:rPr>
            <w:rStyle w:val="Hyperlink"/>
          </w:rPr>
          <w:t>https://www.20087.com/7/63/ShuiChuLiYongMoHangYeXianZhuangJiQianJing.html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热点：污水处理膜工艺及介绍、水处理用膜材、水处理膜有哪些类型、水处理膜图片、水处理用的什么阻垢剂、水处理膜是什么东西、膜处理工艺净化水、水处理膜工艺详解、水处理膜技术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ffbcf1e6640f0" w:history="1">
      <w:r>
        <w:rPr>
          <w:rStyle w:val="Hyperlink"/>
        </w:rPr>
        <w:t>2025-2031年全球与中国水处理用膜发展现状及前景趋势报告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uiChuLiYongMoHangYeXianZhuangJiQianJing.html" TargetMode="External" Id="R39a6f80e06fa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uiChuLiYongMoHangYeXianZhuangJiQianJing.html" TargetMode="External" Id="R6c1ffbcf1e66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2025-01-19T03:31:00Z</dcterms:created>
  <dcterms:modified xsi:type="dcterms:W3CDTF">2025-01-19T04:31:00Z</dcterms:modified>
  <dc:subject>2025-2031年全球与中国水处理用膜发展现状及前景趋势报告</dc:subject>
  <dc:title>2025-2031年全球与中国水处理用膜发展现状及前景趋势报告</dc:title>
  <cp:keywords>2025-2031年全球与中国水处理用膜发展现状及前景趋势报告</cp:keywords>
  <dc:description>2025-2031年全球与中国水处理用膜发展现状及前景趋势报告</dc:description>
</cp:coreProperties>
</file>