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9f68e0804a10" w:history="1">
              <w:r>
                <w:rPr>
                  <w:rStyle w:val="Hyperlink"/>
                </w:rPr>
                <w:t>2025-2031年全球与中国海绵钛颗粒市场现状调研及前景趋势分析报告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9f68e0804a10" w:history="1">
              <w:r>
                <w:rPr>
                  <w:rStyle w:val="Hyperlink"/>
                </w:rPr>
                <w:t>2025-2031年全球与中国海绵钛颗粒市场现状调研及前景趋势分析报告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49f68e0804a10" w:history="1">
                <w:r>
                  <w:rPr>
                    <w:rStyle w:val="Hyperlink"/>
                  </w:rPr>
                  <w:t>https://www.20087.com/7/23/HaiMianTaiKeLiHangYeQianJingQuShi.html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作为钛工业的基础原材料，近年来在全球范围内得到了系统性优化与提升。由于其卓越的强度重量比、耐腐蚀性和生物相容性，海绵钛被广泛应用于航空航天、化工、医疗和海洋工程等领域。然而，生产过程中的高能耗及环境污染问题也引起了广泛关注。目前，全球主要的海绵钛生产集中在少数几个国家，这些国家通过不断的技术创新来提高产品质量并降低成本。尽管如此，行业仍面临资源分布不均、生产工艺复杂等挑战。</w:t>
      </w:r>
      <w:r>
        <w:rPr>
          <w:rFonts w:hint="eastAsia"/>
        </w:rPr>
        <w:br/>
      </w:r>
      <w:r>
        <w:rPr>
          <w:rFonts w:hint="eastAsia"/>
        </w:rPr>
        <w:t>　　未来，随着航空业尤其是商用飞机需求的增长，以及新能源汽车对轻质高强度材料的需求增加，海绵钛的应用范围将进一步扩大。同时，为了应对环境问题，行业内将更加注重绿色制造技术的研发，包括减少二氧化碳排放和废物处理方面的改进。此外，新材料科学的进步也可能为海绵钛带来新的应用场景，例如在3D打印领域的应用潜力巨大。预计随着技术进步，海绵钛的生产效率将会提升，成本有望降低，这将进一步促进其市场需求增长，并推动整个产业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49f68e0804a10" w:history="1">
        <w:r>
          <w:rPr>
            <w:rStyle w:val="Hyperlink"/>
          </w:rPr>
          <w:t>2025-2031年全球与中国海绵钛颗粒市场现状调研及前景趋势分析报告</w:t>
        </w:r>
      </w:hyperlink>
      <w:r>
        <w:rPr>
          <w:rFonts w:hint="eastAsia"/>
        </w:rPr>
        <w:t>》基于权威数据资源和长期市场监测数据库，对全球及中国海绵钛颗粒市场进行了深入调研。报告全面剖析了海绵钛颗粒市场现状，科学预判了行业未来趋势，并深入挖掘了海绵钛颗粒行业的投资价值。此外，报告还针对海绵钛颗粒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海绵钛颗粒市场概述</w:t>
      </w:r>
      <w:r>
        <w:rPr>
          <w:rFonts w:hint="eastAsia"/>
        </w:rPr>
        <w:br/>
      </w:r>
      <w:r>
        <w:rPr>
          <w:rFonts w:hint="eastAsia"/>
        </w:rPr>
        <w:t>　　1.1 海绵钛颗粒行业概述及统计范围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按照不同产品类型，海绵钛颗粒主要可以分为如下几个类别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全球不同产品类型海绵钛颗粒规模增长趋势2020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钛含量大于99.7%</w:t>
      </w:r>
      <w:r>
        <w:rPr>
          <w:rFonts w:hint="eastAsia"/>
        </w:rPr>
        <w:br/>
      </w:r>
      <w:r>
        <w:rPr>
          <w:rFonts w:hint="eastAsia"/>
        </w:rPr>
        <w:t>　　　　1.2.3 钛含量99.5%~99.7%</w:t>
      </w:r>
      <w:r>
        <w:rPr>
          <w:rFonts w:hint="eastAsia"/>
        </w:rPr>
        <w:br/>
      </w:r>
      <w:r>
        <w:rPr>
          <w:rFonts w:hint="eastAsia"/>
        </w:rPr>
        <w:t>　　　　1.2.4 钛含量99.3%~99.5%</w:t>
      </w:r>
      <w:r>
        <w:rPr>
          <w:rFonts w:hint="eastAsia"/>
        </w:rPr>
        <w:br/>
      </w:r>
      <w:r>
        <w:rPr>
          <w:rFonts w:hint="eastAsia"/>
        </w:rPr>
        <w:t>　　　　1.2.5 钛含量小于99.3%</w:t>
      </w:r>
      <w:r>
        <w:rPr>
          <w:rFonts w:hint="eastAsia"/>
        </w:rPr>
        <w:br/>
      </w:r>
      <w:r>
        <w:rPr>
          <w:rFonts w:hint="eastAsia"/>
        </w:rPr>
        <w:t>　　1.3 从不同应用，海绵钛颗粒主要包括如下几个方面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全球不同应用海绵钛颗粒规模增长趋势2020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航空航天和国防领域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电力领域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海绵钛颗粒行业发展总体概况</w:t>
      </w:r>
      <w:r>
        <w:rPr>
          <w:rFonts w:hint="eastAsia"/>
        </w:rPr>
        <w:br/>
      </w:r>
      <w:r>
        <w:rPr>
          <w:rFonts w:hint="eastAsia"/>
        </w:rPr>
        <w:t>　　　　1.4.2 海绵钛颗粒行业发展主要特点</w:t>
      </w:r>
      <w:r>
        <w:rPr>
          <w:rFonts w:hint="eastAsia"/>
        </w:rPr>
        <w:br/>
      </w:r>
      <w:r>
        <w:rPr>
          <w:rFonts w:hint="eastAsia"/>
        </w:rPr>
        <w:t>　　　　1.4.3 海绵钛颗粒行业发展影响因素</w:t>
      </w:r>
      <w:r>
        <w:rPr>
          <w:rFonts w:hint="eastAsia"/>
        </w:rPr>
        <w:br/>
      </w:r>
      <w:r>
        <w:rPr>
          <w:rFonts w:hint="eastAsia"/>
        </w:rPr>
        <w:t>　　　　1.4.3 .1 海绵钛颗粒有利因素</w:t>
      </w:r>
      <w:r>
        <w:rPr>
          <w:rFonts w:hint="eastAsia"/>
        </w:rPr>
        <w:br/>
      </w:r>
      <w:r>
        <w:rPr>
          <w:rFonts w:hint="eastAsia"/>
        </w:rPr>
        <w:t>　　　　1.4.3 .2 海绵钛颗粒不利因素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全球海绵钛颗粒供需现状及预测（2020-2031）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全球海绵钛颗粒产能、产量、产能利用率及发展趋势（2020-2031）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全球海绵钛颗粒产量、需求量及发展趋势（2020-2031）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全球主要地区海绵钛颗粒产量及发展趋势（2020-2031）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中国海绵钛颗粒供需现状及预测（2020-2031）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中国海绵钛颗粒产能、产量、产能利用率及发展趋势（2020-2031）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中国海绵钛颗粒产量、市场需求量及发展趋势（2020-2031）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中国海绵钛颗粒产能和产量占全球的比重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全球海绵钛颗粒销量及收入</w:t>
      </w:r>
      <w:r>
        <w:rPr>
          <w:rFonts w:hint="eastAsia"/>
        </w:rPr>
        <w:br/>
      </w:r>
      <w:r>
        <w:rPr>
          <w:rFonts w:hint="eastAsia"/>
        </w:rPr>
        <w:t>　　　　2.3.1 全球市场海绵钛颗粒收入（2020-2031）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全球市场海绵钛颗粒价格趋势（2020-2031）</w:t>
      </w:r>
      <w:r>
        <w:rPr>
          <w:rFonts w:hint="eastAsia"/>
        </w:rPr>
        <w:br/>
      </w:r>
      <w:r>
        <w:rPr>
          <w:rFonts w:hint="eastAsia"/>
        </w:rPr>
        <w:t>　　2.4 中国海绵钛颗粒销量及收入</w:t>
      </w:r>
      <w:r>
        <w:rPr>
          <w:rFonts w:hint="eastAsia"/>
        </w:rPr>
        <w:br/>
      </w:r>
      <w:r>
        <w:rPr>
          <w:rFonts w:hint="eastAsia"/>
        </w:rPr>
        <w:t>　　　　2.4.1 中国市场海绵钛颗粒收入（2020-2031）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中国市场海绵钛颗粒销量和收入占全球的比重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全球海绵钛颗粒主要地区分析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全球主要地区海绵钛颗粒市场规模分析：2020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全球主要地区海绵钛颗粒销售收入及市场份额（2020-2025年）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全球主要地区海绵钛颗粒销售收入预测（2026-2031）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全球主要地区海绵钛颗粒销量分析：2020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全球主要地区海绵钛颗粒销量及市场份额（2020-2025年）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全球主要地区海绵钛颗粒销量及市场份额预测（2026-2031）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北美（美国和加拿大）海绵钛颗粒收入（2020-2031）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欧洲（德国、英国、法国和意大利等国家）海绵钛颗粒收入（2020-2031）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亚太（中国、日本、韩国、中国台湾、印度和东南亚等）海绵钛颗粒收入（2020-2031）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拉美地区（墨西哥、巴西等国家）海绵钛颗粒收入（2020-2031）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中东及非洲（土耳其、沙特等国家）海绵钛颗粒收入（2020-2031）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全球市场主要厂商海绵钛颗粒产能市场份额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全球市场主要厂商海绵钛颗粒销量（2020-2025）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全球市场主要厂商海绵钛颗粒销售收入（2020-2025）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全球市场主要厂商海绵钛颗粒销售价格（2020-2025）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2024年全球主要生产商海绵钛颗粒收入排名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中国市场主要厂商海绵钛颗粒销量（2020-2025）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中国市场主要厂商海绵钛颗粒销售收入（2020-2025）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中国市场主要厂商海绵钛颗粒销售价格（2020-2025）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2024年中国主要生产商海绵钛颗粒收入排名</w:t>
      </w:r>
      <w:r>
        <w:rPr>
          <w:rFonts w:hint="eastAsia"/>
        </w:rPr>
        <w:br/>
      </w:r>
      <w:r>
        <w:rPr>
          <w:rFonts w:hint="eastAsia"/>
        </w:rPr>
        <w:t>　　4.3 全球主要厂商海绵钛颗粒总部及产地分布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全球主要厂商海绵钛颗粒商业化日期</w:t>
      </w:r>
      <w:r>
        <w:rPr>
          <w:rFonts w:hint="eastAsia"/>
        </w:rPr>
        <w:br/>
      </w:r>
      <w:r>
        <w:rPr>
          <w:rFonts w:hint="eastAsia"/>
        </w:rPr>
        <w:t>　　4.5 全球主要厂商海绵钛颗粒产品类型及应用</w:t>
      </w:r>
      <w:r>
        <w:rPr>
          <w:rFonts w:hint="eastAsia"/>
        </w:rPr>
        <w:br/>
      </w:r>
      <w:r>
        <w:rPr>
          <w:rFonts w:hint="eastAsia"/>
        </w:rPr>
        <w:t>　　4.6 海绵钛颗粒行业集中度、竞争程度分析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海绵钛颗粒行业集中度分析：全球头部厂商份额（Top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全球海绵钛颗粒第一梯队、第二梯队和第三梯队生产商（品牌）及市场份额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不同产品类型海绵钛颗粒分析</w:t>
      </w:r>
      <w:r>
        <w:rPr>
          <w:rFonts w:hint="eastAsia"/>
        </w:rPr>
        <w:br/>
      </w:r>
      <w:r>
        <w:rPr>
          <w:rFonts w:hint="eastAsia"/>
        </w:rPr>
        <w:t>　　5.1 全球不同产品类型海绵钛颗粒销量（2020-2031）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全球不同产品类型海绵钛颗粒销量及市场份额（2020-2025）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全球不同产品类型海绵钛颗粒销量预测（2026-2031）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全球不同产品类型海绵钛颗粒收入（2020-2031）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全球不同产品类型海绵钛颗粒收入及市场份额（2020-2025）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全球不同产品类型海绵钛颗粒收入预测（2026-2031）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全球不同产品类型海绵钛颗粒价格走势（2020-2031）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中国不同产品类型海绵钛颗粒销量及市场份额（2020-2025）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中国不同产品类型海绵钛颗粒销量预测（2026-2031）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中国不同产品类型海绵钛颗粒收入（2020-2031）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中国不同产品类型海绵钛颗粒收入及市场份额（2020-2025）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中国不同产品类型海绵钛颗粒收入预测（2026-2031）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不同应用海绵钛颗粒分析</w:t>
      </w:r>
      <w:r>
        <w:rPr>
          <w:rFonts w:hint="eastAsia"/>
        </w:rPr>
        <w:br/>
      </w:r>
      <w:r>
        <w:rPr>
          <w:rFonts w:hint="eastAsia"/>
        </w:rPr>
        <w:t>　　6.1 全球不同应用海绵钛颗粒销量（2020-2031）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全球不同应用海绵钛颗粒销量及市场份额（2020-2025）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全球不同应用海绵钛颗粒销量预测（2026-2031）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全球不同应用海绵钛颗粒收入（2020-2031）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全球不同应用海绵钛颗粒收入及市场份额（2020-2025）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全球不同应用海绵钛颗粒收入预测（2026-2031）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全球不同应用海绵钛颗粒价格走势（2020-2031）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中国不同应用海绵钛颗粒销量（2020-2031）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中国不同应用海绵钛颗粒销量及市场份额（2020-2025）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中国不同应用海绵钛颗粒销量预测（2026-2031）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中国不同应用海绵钛颗粒收入（2020-2031）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中国不同应用海绵钛颗粒收入及市场份额（2020-2025）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中国不同应用海绵钛颗粒收入预测（2026-2031）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海绵钛颗粒行业发展趋势</w:t>
      </w:r>
      <w:r>
        <w:rPr>
          <w:rFonts w:hint="eastAsia"/>
        </w:rPr>
        <w:br/>
      </w:r>
      <w:r>
        <w:rPr>
          <w:rFonts w:hint="eastAsia"/>
        </w:rPr>
        <w:t>　　7.2 海绵钛颗粒行业主要驱动因素</w:t>
      </w:r>
      <w:r>
        <w:rPr>
          <w:rFonts w:hint="eastAsia"/>
        </w:rPr>
        <w:br/>
      </w:r>
      <w:r>
        <w:rPr>
          <w:rFonts w:hint="eastAsia"/>
        </w:rPr>
        <w:t>　　7.3 海绵钛颗粒中国企业SWOT分析</w:t>
      </w:r>
      <w:r>
        <w:rPr>
          <w:rFonts w:hint="eastAsia"/>
        </w:rPr>
        <w:br/>
      </w:r>
      <w:r>
        <w:rPr>
          <w:rFonts w:hint="eastAsia"/>
        </w:rPr>
        <w:t>　　7.4 中国海绵钛颗粒行业政策环境分析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海绵钛颗粒行业产业链简介</w:t>
      </w:r>
      <w:r>
        <w:rPr>
          <w:rFonts w:hint="eastAsia"/>
        </w:rPr>
        <w:br/>
      </w:r>
      <w:r>
        <w:rPr>
          <w:rFonts w:hint="eastAsia"/>
        </w:rPr>
        <w:t>　　　　8.1.1 海绵钛颗粒行业供应链分析</w:t>
      </w:r>
      <w:r>
        <w:rPr>
          <w:rFonts w:hint="eastAsia"/>
        </w:rPr>
        <w:br/>
      </w:r>
      <w:r>
        <w:rPr>
          <w:rFonts w:hint="eastAsia"/>
        </w:rPr>
        <w:t>　　　　8.1.2 海绵钛颗粒主要原料及供应情况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海绵钛颗粒行业主要下游客户</w:t>
      </w:r>
      <w:r>
        <w:rPr>
          <w:rFonts w:hint="eastAsia"/>
        </w:rPr>
        <w:br/>
      </w:r>
      <w:r>
        <w:rPr>
          <w:rFonts w:hint="eastAsia"/>
        </w:rPr>
        <w:t>　　8.2 海绵钛颗粒行业采购模式</w:t>
      </w:r>
      <w:r>
        <w:rPr>
          <w:rFonts w:hint="eastAsia"/>
        </w:rPr>
        <w:br/>
      </w:r>
      <w:r>
        <w:rPr>
          <w:rFonts w:hint="eastAsia"/>
        </w:rPr>
        <w:t>　　8.3 海绵钛颗粒行业生产模式</w:t>
      </w:r>
      <w:r>
        <w:rPr>
          <w:rFonts w:hint="eastAsia"/>
        </w:rPr>
        <w:br/>
      </w:r>
      <w:r>
        <w:rPr>
          <w:rFonts w:hint="eastAsia"/>
        </w:rPr>
        <w:t>　　8.4 海绵钛颗粒行业销售模式及销售渠道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全球市场主要海绵钛颗粒厂商简介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海绵钛颗粒销量、收入、价格及毛利率（2020-2025）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中国市场海绵钛颗粒产量、销量、进出口分析及未来趋势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中国市场海绵钛颗粒产量、销量、进出口分析及未来趋势（2020-2031）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中国市场海绵钛颗粒进出口贸易趋势</w:t>
      </w:r>
      <w:r>
        <w:rPr>
          <w:rFonts w:hint="eastAsia"/>
        </w:rPr>
        <w:br/>
      </w:r>
      <w:r>
        <w:rPr>
          <w:rFonts w:hint="eastAsia"/>
        </w:rPr>
        <w:t>　　10.3 中国市场海绵钛颗粒主要进口来源</w:t>
      </w:r>
      <w:r>
        <w:rPr>
          <w:rFonts w:hint="eastAsia"/>
        </w:rPr>
        <w:br/>
      </w:r>
      <w:r>
        <w:rPr>
          <w:rFonts w:hint="eastAsia"/>
        </w:rPr>
        <w:t>　　10.4 中国市场海绵钛颗粒主要出口目的地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中国市场海绵钛颗粒主要地区分布</w:t>
      </w:r>
      <w:r>
        <w:rPr>
          <w:rFonts w:hint="eastAsia"/>
        </w:rPr>
        <w:br/>
      </w:r>
      <w:r>
        <w:rPr>
          <w:rFonts w:hint="eastAsia"/>
        </w:rPr>
        <w:t>　　11.1 中国海绵钛颗粒生产地区分布</w:t>
      </w:r>
      <w:r>
        <w:rPr>
          <w:rFonts w:hint="eastAsia"/>
        </w:rPr>
        <w:br/>
      </w:r>
      <w:r>
        <w:rPr>
          <w:rFonts w:hint="eastAsia"/>
        </w:rPr>
        <w:t>　　11.2 中国海绵钛颗粒消费地区分布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全球不同产品类型海绵钛颗粒规模规模增长趋势2020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海绵钛颗粒行业发展主要特点</w:t>
      </w:r>
      <w:r>
        <w:rPr>
          <w:rFonts w:hint="eastAsia"/>
        </w:rPr>
        <w:br/>
      </w:r>
      <w:r>
        <w:rPr>
          <w:rFonts w:hint="eastAsia"/>
        </w:rPr>
        <w:t>　　表 4： 海绵钛颗粒行业发展有利因素分析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海绵钛颗粒行业发展不利因素分析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进入海绵钛颗粒行业壁垒</w:t>
      </w:r>
      <w:r>
        <w:rPr>
          <w:rFonts w:hint="eastAsia"/>
        </w:rPr>
        <w:br/>
      </w:r>
      <w:r>
        <w:rPr>
          <w:rFonts w:hint="eastAsia"/>
        </w:rPr>
        <w:t>　　表 7： 全球主要地区海绵钛颗粒产量（吨）：2020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全球主要地区海绵钛颗粒产量（2020-2025）&amp;（吨）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全球主要地区海绵钛颗粒产量（2026-2031）&amp;（吨）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全球主要地区海绵钛颗粒销售收入（百万美元）：2020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全球主要地区海绵钛颗粒销售收入（2020-2025）&amp;（百万美元）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全球主要地区海绵钛颗粒销售收入市场份额（2020-2025）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全球主要地区海绵钛颗粒收入（2026-2031）&amp;（百万美元）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全球主要地区海绵钛颗粒收入市场份额（2026-2031）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全球主要地区海绵钛颗粒销量（吨）：2020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全球主要地区海绵钛颗粒销量（2020-2025）&amp;（吨）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全球主要地区海绵钛颗粒销量市场份额（2020-2025）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全球主要地区海绵钛颗粒销量（2026-2031）&amp;（吨）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全球主要地区海绵钛颗粒销量份额（2026-2031）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北美海绵钛颗粒基本情况分析</w:t>
      </w:r>
      <w:r>
        <w:rPr>
          <w:rFonts w:hint="eastAsia"/>
        </w:rPr>
        <w:br/>
      </w:r>
      <w:r>
        <w:rPr>
          <w:rFonts w:hint="eastAsia"/>
        </w:rPr>
        <w:t>　　表 21： 欧洲海绵钛颗粒基本情况分析</w:t>
      </w:r>
      <w:r>
        <w:rPr>
          <w:rFonts w:hint="eastAsia"/>
        </w:rPr>
        <w:br/>
      </w:r>
      <w:r>
        <w:rPr>
          <w:rFonts w:hint="eastAsia"/>
        </w:rPr>
        <w:t>　　表 22： 亚太地区海绵钛颗粒基本情况分析</w:t>
      </w:r>
      <w:r>
        <w:rPr>
          <w:rFonts w:hint="eastAsia"/>
        </w:rPr>
        <w:br/>
      </w:r>
      <w:r>
        <w:rPr>
          <w:rFonts w:hint="eastAsia"/>
        </w:rPr>
        <w:t>　　表 23： 拉美地区海绵钛颗粒基本情况分析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中东及非洲海绵钛颗粒基本情况分析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全球市场主要厂商海绵钛颗粒产能（2024-2025）&amp;（吨）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全球市场主要厂商海绵钛颗粒销量（2020-2025）&amp;（吨）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全球市场主要厂商海绵钛颗粒销量市场份额（2020-2025）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全球市场主要厂商海绵钛颗粒销售收入（2020-2025）&amp;（百万美元）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全球市场主要厂商海绵钛颗粒销售收入市场份额（2020-2025）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全球市场主要厂商海绵钛颗粒销售价格（2020-2025）&amp;（美元/吨）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2024年全球主要生产商海绵钛颗粒收入排名（百万美元）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中国市场主要厂商海绵钛颗粒销量（2020-2025）&amp;（吨）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中国市场主要厂商海绵钛颗粒销量市场份额（2020-2025）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中国市场主要厂商海绵钛颗粒销售收入（2020-2025）&amp;（百万美元）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中国市场主要厂商海绵钛颗粒销售收入市场份额（2020-2025）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中国市场主要厂商海绵钛颗粒销售价格（2020-2025）&amp;（美元/吨）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2024年中国主要生产商海绵钛颗粒收入排名（百万美元）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全球主要厂商海绵钛颗粒总部及产地分布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全球主要厂商海绵钛颗粒商业化日期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全球主要厂商海绵钛颗粒产品类型及应用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2024年全球海绵钛颗粒主要厂商市场地位（第一梯队、第二梯队和第三梯队）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全球不同产品类型海绵钛颗粒销量（2020-2025年）&amp;（吨）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全球不同产品类型海绵钛颗粒销量市场份额（2020-2025）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全球不同产品类型海绵钛颗粒销量预测（2026-2031）&amp;（吨）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全球市场不同产品类型海绵钛颗粒销量市场份额预测（2026-2031）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全球不同产品类型海绵钛颗粒收入（2020-2025年）&amp;（百万美元）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全球不同产品类型海绵钛颗粒收入市场份额（2020-2025）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全球不同产品类型海绵钛颗粒收入预测（2026-2031）&amp;（百万美元）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全球不同产品类型海绵钛颗粒收入市场份额预测（2026-2031）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中国不同产品类型海绵钛颗粒销量（2020-2025年）&amp;（吨）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中国不同产品类型海绵钛颗粒销量市场份额（2020-2025）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中国不同产品类型海绵钛颗粒销量预测（2026-2031）&amp;（吨）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中国不同产品类型海绵钛颗粒销量市场份额预测（2026-2031）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中国不同产品类型海绵钛颗粒收入（2020-2025年）&amp;（百万美元）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中国不同产品类型海绵钛颗粒收入市场份额（2020-2025）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中国不同产品类型海绵钛颗粒收入预测（2026-2031）&amp;（百万美元）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中国不同产品类型海绵钛颗粒收入市场份额预测（2026-2031）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全球不同应用海绵钛颗粒销量（2020-2025年）&amp;（吨）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全球不同应用海绵钛颗粒销量市场份额（2020-2025）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全球不同应用海绵钛颗粒销量预测（2026-2031）&amp;（吨）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全球市场不同应用海绵钛颗粒销量市场份额预测（2026-2031）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全球不同应用海绵钛颗粒收入（2020-2025年）&amp;（百万美元）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全球不同应用海绵钛颗粒收入市场份额（2020-2025）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全球不同应用海绵钛颗粒收入预测（2026-2031）&amp;（百万美元）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全球不同应用海绵钛颗粒收入市场份额预测（2026-2031）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中国不同应用海绵钛颗粒销量（2020-2025年）&amp;（吨）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中国不同应用海绵钛颗粒销量市场份额（2020-2025）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中国不同应用海绵钛颗粒销量预测（2026-2031）&amp;（吨）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中国不同应用海绵钛颗粒销量市场份额预测（2026-2031）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中国不同应用海绵钛颗粒收入（2020-2025年）&amp;（百万美元）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中国不同应用海绵钛颗粒收入市场份额（2020-2025）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中国不同应用海绵钛颗粒收入预测（2026-2031）&amp;（百万美元）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中国不同应用海绵钛颗粒收入市场份额预测（2026-2031）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海绵钛颗粒行业发展趋势</w:t>
      </w:r>
      <w:r>
        <w:rPr>
          <w:rFonts w:hint="eastAsia"/>
        </w:rPr>
        <w:br/>
      </w:r>
      <w:r>
        <w:rPr>
          <w:rFonts w:hint="eastAsia"/>
        </w:rPr>
        <w:t>　　表 75： 海绵钛颗粒行业主要驱动因素</w:t>
      </w:r>
      <w:r>
        <w:rPr>
          <w:rFonts w:hint="eastAsia"/>
        </w:rPr>
        <w:br/>
      </w:r>
      <w:r>
        <w:rPr>
          <w:rFonts w:hint="eastAsia"/>
        </w:rPr>
        <w:t>　　表 76： 海绵钛颗粒行业供应链分析</w:t>
      </w:r>
      <w:r>
        <w:rPr>
          <w:rFonts w:hint="eastAsia"/>
        </w:rPr>
        <w:br/>
      </w:r>
      <w:r>
        <w:rPr>
          <w:rFonts w:hint="eastAsia"/>
        </w:rPr>
        <w:t>　　表 77： 海绵钛颗粒上游原料供应商</w:t>
      </w:r>
      <w:r>
        <w:rPr>
          <w:rFonts w:hint="eastAsia"/>
        </w:rPr>
        <w:br/>
      </w:r>
      <w:r>
        <w:rPr>
          <w:rFonts w:hint="eastAsia"/>
        </w:rPr>
        <w:t>　　表 78： 海绵钛颗粒行业主要下游客户</w:t>
      </w:r>
      <w:r>
        <w:rPr>
          <w:rFonts w:hint="eastAsia"/>
        </w:rPr>
        <w:br/>
      </w:r>
      <w:r>
        <w:rPr>
          <w:rFonts w:hint="eastAsia"/>
        </w:rPr>
        <w:t>　　表 79： 海绵钛颗粒典型经销商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海绵钛颗粒生产基地、销售区域、竞争对手及市场地位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海绵钛颗粒产品规格、参数及市场应用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海绵钛颗粒销量（吨）、收入（百万美元）、价格（美元/吨）及毛利率（2020-2025）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中国市场海绵钛颗粒产量、销量、进出口（2020-2025年）&amp;（吨）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中国市场海绵钛颗粒产量、销量、进出口预测（2026-2031）&amp;（吨）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中国市场海绵钛颗粒进出口贸易趋势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中国市场海绵钛颗粒主要进口来源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中国市场海绵钛颗粒主要出口目的地</w:t>
      </w:r>
      <w:r>
        <w:rPr>
          <w:rFonts w:hint="eastAsia"/>
        </w:rPr>
        <w:br/>
      </w:r>
      <w:r>
        <w:rPr>
          <w:rFonts w:hint="eastAsia"/>
        </w:rPr>
        <w:t>　　表 170： 中国海绵钛颗粒生产地区分布</w:t>
      </w:r>
      <w:r>
        <w:rPr>
          <w:rFonts w:hint="eastAsia"/>
        </w:rPr>
        <w:br/>
      </w:r>
      <w:r>
        <w:rPr>
          <w:rFonts w:hint="eastAsia"/>
        </w:rPr>
        <w:t>　　表 171： 中国海绵钛颗粒消费地区分布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海绵钛颗粒产品图片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全球不同产品类型海绵钛颗粒规模2020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全球不同产品类型海绵钛颗粒市场份额2024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钛含量大于99.7%产品图片</w:t>
      </w:r>
      <w:r>
        <w:rPr>
          <w:rFonts w:hint="eastAsia"/>
        </w:rPr>
        <w:br/>
      </w:r>
      <w:r>
        <w:rPr>
          <w:rFonts w:hint="eastAsia"/>
        </w:rPr>
        <w:t>　　图 5： 钛含量99.5%~99.7%产品图片</w:t>
      </w:r>
      <w:r>
        <w:rPr>
          <w:rFonts w:hint="eastAsia"/>
        </w:rPr>
        <w:br/>
      </w:r>
      <w:r>
        <w:rPr>
          <w:rFonts w:hint="eastAsia"/>
        </w:rPr>
        <w:t>　　图 6： 钛含量99.3%~99.5%产品图片</w:t>
      </w:r>
      <w:r>
        <w:rPr>
          <w:rFonts w:hint="eastAsia"/>
        </w:rPr>
        <w:br/>
      </w:r>
      <w:r>
        <w:rPr>
          <w:rFonts w:hint="eastAsia"/>
        </w:rPr>
        <w:t>　　图 7： 钛含量小于99.3%产品图片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全球不同应用海绵钛颗粒市场份额2024 VS 2031</w:t>
      </w:r>
      <w:r>
        <w:rPr>
          <w:rFonts w:hint="eastAsia"/>
        </w:rPr>
        <w:br/>
      </w:r>
      <w:r>
        <w:rPr>
          <w:rFonts w:hint="eastAsia"/>
        </w:rPr>
        <w:t>　　图 10： 航空航天和国防领域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电力领域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全球海绵钛颗粒产能、产量、产能利用率及发展趋势（2020-2031）&amp;（吨）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全球海绵钛颗粒产量、需求量及发展趋势（2020-2031）&amp;（吨）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全球主要地区海绵钛颗粒产量规模：2020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全球主要地区海绵钛颗粒产量市场份额（2020-2031）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中国海绵钛颗粒产能、产量、产能利用率及发展趋势（2020-2031）&amp;（吨）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中国海绵钛颗粒产量、市场需求量及发展趋势（2020-2031）&amp;（吨）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中国海绵钛颗粒总产能占全球比重（2020-2031）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中国海绵钛颗粒总产量占全球比重（2020-2031）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全球海绵钛颗粒市场收入及增长率：（2020-2031）&amp;（百万美元）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全球市场海绵钛颗粒市场规模：2020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全球市场海绵钛颗粒销量及增长率（2020-2031）&amp;（吨）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全球市场海绵钛颗粒价格趋势（2020-2031）&amp;（美元/吨）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中国海绵钛颗粒市场收入及增长率：（2020-2031）&amp;（百万美元）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中国市场海绵钛颗粒市场规模：2020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中国市场海绵钛颗粒销量及增长率（2020-2031）&amp;（吨）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中国市场海绵钛颗粒销量占全球比重（2020-2031）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中国海绵钛颗粒收入占全球比重（2020-2031）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全球主要地区海绵钛颗粒销售收入规模：2020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全球主要地区海绵钛颗粒销售收入市场份额（2020-2025）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全球主要地区海绵钛颗粒销售收入市场份额（2020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全球主要地区海绵钛颗粒收入市场份额（2026-2031）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北美（美国和加拿大）海绵钛颗粒销量（2020-2031）&amp;（吨）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北美（美国和加拿大）海绵钛颗粒销量份额（2020-2031）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北美（美国和加拿大）海绵钛颗粒收入（2020-2031）&amp;（百万美元）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北美（美国和加拿大）海绵钛颗粒收入份额（2020-2031）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欧洲（德国、英国、法国和意大利等国家）海绵钛颗粒销量（2020-2031）&amp;（吨）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欧洲（德国、英国、法国和意大利等国家）海绵钛颗粒销量份额（2020-2031）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欧洲（德国、英国、法国和意大利等国家）海绵钛颗粒收入（2020-2031）&amp;（百万美元）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欧洲（德国、英国、法国和意大利等国家）海绵钛颗粒收入份额（2020-2031）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亚太（中国、日本、韩国、中国台湾、印度和东南亚等）海绵钛颗粒销量（2020-2031）&amp;（吨）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亚太（中国、日本、韩国、中国台湾、印度和东南亚等）海绵钛颗粒销量份额（2020-2031）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亚太（中国、日本、韩国、中国台湾、印度和东南亚等）海绵钛颗粒收入（2020-2031）&amp;（百万美元）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亚太（中国、日本、韩国、中国台湾、印度和东南亚等）海绵钛颗粒收入份额（2020-2031）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拉美地区（墨西哥、巴西等国家）海绵钛颗粒销量（2020-2031）&amp;（吨）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拉美地区（墨西哥、巴西等国家）海绵钛颗粒销量份额（2020-2031）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拉美地区（墨西哥、巴西等国家）海绵钛颗粒收入（2020-2031）&amp;（百万美元）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拉美地区（墨西哥、巴西等国家）海绵钛颗粒收入份额（2020-2031）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中东及非洲（土耳其、沙特等国家）海绵钛颗粒销量（2020-2031）&amp;（吨）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中东及非洲（土耳其、沙特等国家）海绵钛颗粒销量份额（2020-2031）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中东及非洲（土耳其、沙特等国家）海绵钛颗粒收入（2020-2031）&amp;（百万美元）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中东及非洲（土耳其、沙特等国家）海绵钛颗粒收入份额（2020-2031）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2023年全球市场主要厂商海绵钛颗粒销量市场份额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2023年全球市场主要厂商海绵钛颗粒收入市场份额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2024年中国市场主要厂商海绵钛颗粒销量市场份额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2024年中国市场主要厂商海绵钛颗粒收入市场份额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2024年全球前五大生产商海绵钛颗粒市场份额</w:t>
      </w:r>
      <w:r>
        <w:rPr>
          <w:rFonts w:hint="eastAsia"/>
        </w:rPr>
        <w:br/>
      </w:r>
      <w:r>
        <w:rPr>
          <w:rFonts w:hint="eastAsia"/>
        </w:rPr>
        <w:t>　　图 61： 全球海绵钛颗粒第一梯队、第二梯队和第三梯队生产商（品牌）及市场份额（2024）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全球不同产品类型海绵钛颗粒价格走势（2020-2031）&amp;（美元/吨）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全球不同应用海绵钛颗粒价格走势（2020-2031）&amp;（美元/吨）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海绵钛颗粒中国企业SWOT分析</w:t>
      </w:r>
      <w:r>
        <w:rPr>
          <w:rFonts w:hint="eastAsia"/>
        </w:rPr>
        <w:br/>
      </w:r>
      <w:r>
        <w:rPr>
          <w:rFonts w:hint="eastAsia"/>
        </w:rPr>
        <w:t>　　图 65： 海绵钛颗粒产业链</w:t>
      </w:r>
      <w:r>
        <w:rPr>
          <w:rFonts w:hint="eastAsia"/>
        </w:rPr>
        <w:br/>
      </w:r>
      <w:r>
        <w:rPr>
          <w:rFonts w:hint="eastAsia"/>
        </w:rPr>
        <w:t>　　图 66： 海绵钛颗粒行业采购模式分析</w:t>
      </w:r>
      <w:r>
        <w:rPr>
          <w:rFonts w:hint="eastAsia"/>
        </w:rPr>
        <w:br/>
      </w:r>
      <w:r>
        <w:rPr>
          <w:rFonts w:hint="eastAsia"/>
        </w:rPr>
        <w:t>　　图 67： 海绵钛颗粒行业生产模式</w:t>
      </w:r>
      <w:r>
        <w:rPr>
          <w:rFonts w:hint="eastAsia"/>
        </w:rPr>
        <w:br/>
      </w:r>
      <w:r>
        <w:rPr>
          <w:rFonts w:hint="eastAsia"/>
        </w:rPr>
        <w:t>　　图 68： 海绵钛颗粒行业销售模式分析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9f68e0804a10" w:history="1">
        <w:r>
          <w:rPr>
            <w:rStyle w:val="Hyperlink"/>
          </w:rPr>
          <w:t>2025-2031年全球与中国海绵钛颗粒市场现状调研及前景趋势分析报告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49f68e0804a10" w:history="1">
        <w:r>
          <w:rPr>
            <w:rStyle w:val="Hyperlink"/>
          </w:rPr>
          <w:t>https://www.20087.com/7/23/HaiMianTaiKeLiHangYeQianJingQuShi.html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f724112904f9a" w:history="1">
      <w:r>
        <w:rPr>
          <w:rStyle w:val="Hyperlink"/>
        </w:rPr>
        <w:t>2025-2031年全球与中国海绵钛颗粒市场现状调研及前景趋势分析报告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HaiMianTaiKeLiHangYeQianJingQuShi.html" TargetMode="External" Id="Rc2949f68e080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HaiMianTaiKeLiHangYeQianJingQuShi.html" TargetMode="External" Id="Rffdf72411290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2025-03-06T07:18:52Z</dcterms:created>
  <dcterms:modified xsi:type="dcterms:W3CDTF">2025-03-06T08:18:52Z</dcterms:modified>
  <dc:subject>2025-2031年全球与中国海绵钛颗粒市场现状调研及前景趋势分析报告</dc:subject>
  <dc:title>2025-2031年全球与中国海绵钛颗粒市场现状调研及前景趋势分析报告</dc:title>
  <cp:keywords>2025-2031年全球与中国海绵钛颗粒市场现状调研及前景趋势分析报告</cp:keywords>
  <dc:description>2025-2031年全球与中国海绵钛颗粒市场现状调研及前景趋势分析报告</dc:description>
</cp:coreProperties>
</file>