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be8ecd7eb4adc" w:history="1">
              <w:r>
                <w:rPr>
                  <w:rStyle w:val="Hyperlink"/>
                </w:rPr>
                <w:t>2025-2031年全球与中国涤纶氨纶混纺面料发展现状分析及市场前景预测报告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be8ecd7eb4adc" w:history="1">
              <w:r>
                <w:rPr>
                  <w:rStyle w:val="Hyperlink"/>
                </w:rPr>
                <w:t>2025-2031年全球与中国涤纶氨纶混纺面料发展现状分析及市场前景预测报告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be8ecd7eb4adc" w:history="1">
                <w:r>
                  <w:rPr>
                    <w:rStyle w:val="Hyperlink"/>
                  </w:rPr>
                  <w:t>https://www.20087.com/7/53/DiLunAnLunHunFangMianLiaoHangYeQianJingQuShi.html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氨纶混纺面料是将涤纶与氨纶纤维通过纺纱、织造工艺结合而成的一种弹性织物，广泛应用于运动服装、内衣、泳装、塑身衣、休闲装等对弹性和舒适性有较高要求的产品中。该类面料结合了涤纶的高强度、耐磨性和氨纶的优异弹性，具有良好的回弹性、抗皱性和尺寸稳定性。目前，涤纶氨纶混纺面料在织造工艺、染整技术和功能性整理方面已较为成熟，能够满足不同风格和用途的需求。同时，随着消费者对舒适性、健康性和环保性的关注提升，企业在纤维改性、环保染料应用和低污染后整理方面持续优化，以提升产品的市场竞争力。</w:t>
      </w:r>
      <w:r>
        <w:rPr>
          <w:rFonts w:hint="eastAsia"/>
        </w:rPr>
        <w:br/>
      </w:r>
      <w:r>
        <w:rPr>
          <w:rFonts w:hint="eastAsia"/>
        </w:rPr>
        <w:t>　　未来，涤纶氨纶混纺面料将在功能化、绿色化和智能化方向持续发展。随着运动休闲、智能穿戴和健康监测等新兴领域的兴起，面料将逐步集成抗菌、防紫外线、温控调节、导湿排汗等附加功能，提升其在专业运动和功能性服装中的适用性。同时，环保理念将推动生物基涤纶、再生氨纶等可持续纤维的应用，减少对石化资源的依赖，提升产品的可回收性和环境友好性。此外，随着智能纺织品的发展，涤纶氨纶混纺面料或将与柔性传感器、导电纤维等结合，拓展其在智能服装、健康监测等领域的应用。在消费升级和绿色制造双重驱动下，该类面料将在纺织产业链中占据更加重要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be8ecd7eb4adc" w:history="1">
        <w:r>
          <w:rPr>
            <w:rStyle w:val="Hyperlink"/>
          </w:rPr>
          <w:t>2025-2031年全球与中国涤纶氨纶混纺面料发展现状分析及市场前景预测报告</w:t>
        </w:r>
      </w:hyperlink>
      <w:r>
        <w:rPr>
          <w:rFonts w:hint="eastAsia"/>
        </w:rPr>
        <w:t>》基于权威数据与一手调研资料，系统分析了涤纶氨纶混纺面料行业的产业链结构、市场规模、需求特征及价格体系，客观呈现了涤纶氨纶混纺面料行业发展现状。报告科学预测了涤纶氨纶混纺面料市场前景与未来趋势，重点剖析了主要企业的竞争格局、市场集中度及品牌影响力。同时，通过对涤纶氨纶混纺面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t>　　1 涤纶氨纶混纺面料市场概述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按照不同产品类型，涤纶氨纶混纺面料主要可以分为如下几个类别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全球不同产品类型涤纶氨纶混纺面料销售额增长趋势2020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1.2.2 轻质混纺 （100-150 克/平方英寸）</w:t>
      </w:r>
      <w:r>
        <w:rPr>
          <w:rFonts w:hint="eastAsia"/>
        </w:rPr>
        <w:br/>
      </w:r>
      <w:r>
        <w:rPr>
          <w:rFonts w:hint="eastAsia"/>
        </w:rPr>
        <w:t>　　1.2.3 中质混纺 （150-250 克/平方英寸）</w:t>
      </w:r>
      <w:r>
        <w:rPr>
          <w:rFonts w:hint="eastAsia"/>
        </w:rPr>
        <w:br/>
      </w:r>
      <w:r>
        <w:rPr>
          <w:rFonts w:hint="eastAsia"/>
        </w:rPr>
        <w:t>　　1.2.4 重质混纺 （&gt; 250 克/平方英寸）</w:t>
      </w:r>
      <w:r>
        <w:rPr>
          <w:rFonts w:hint="eastAsia"/>
        </w:rPr>
        <w:br/>
      </w:r>
      <w:r>
        <w:rPr>
          <w:rFonts w:hint="eastAsia"/>
        </w:rPr>
        <w:t>　　1.3 从不同应用，涤纶氨纶混纺面料主要包括如下几个方面</w:t>
      </w:r>
      <w:r>
        <w:rPr>
          <w:rFonts w:hint="eastAsia"/>
        </w:rPr>
        <w:br/>
      </w:r>
      <w:r>
        <w:rPr>
          <w:rFonts w:hint="eastAsia"/>
        </w:rPr>
        <w:t>　　1.3.1 全球不同应用涤纶氨纶混纺面料销售额增长趋势2020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1.3.2 休闲装</w:t>
      </w:r>
      <w:r>
        <w:rPr>
          <w:rFonts w:hint="eastAsia"/>
        </w:rPr>
        <w:br/>
      </w:r>
      <w:r>
        <w:rPr>
          <w:rFonts w:hint="eastAsia"/>
        </w:rPr>
        <w:t>　　1.3.3 运动装</w:t>
      </w:r>
      <w:r>
        <w:rPr>
          <w:rFonts w:hint="eastAsia"/>
        </w:rPr>
        <w:br/>
      </w:r>
      <w:r>
        <w:rPr>
          <w:rFonts w:hint="eastAsia"/>
        </w:rPr>
        <w:t>　　1.3.4 家纺</w:t>
      </w:r>
      <w:r>
        <w:rPr>
          <w:rFonts w:hint="eastAsia"/>
        </w:rPr>
        <w:br/>
      </w:r>
      <w:r>
        <w:rPr>
          <w:rFonts w:hint="eastAsia"/>
        </w:rPr>
        <w:t>　　1.3.5 配饰</w:t>
      </w:r>
      <w:r>
        <w:rPr>
          <w:rFonts w:hint="eastAsia"/>
        </w:rPr>
        <w:br/>
      </w:r>
      <w:r>
        <w:rPr>
          <w:rFonts w:hint="eastAsia"/>
        </w:rPr>
        <w:t>　　1.3.6 其他</w:t>
      </w:r>
      <w:r>
        <w:rPr>
          <w:rFonts w:hint="eastAsia"/>
        </w:rPr>
        <w:br/>
      </w:r>
      <w:r>
        <w:rPr>
          <w:rFonts w:hint="eastAsia"/>
        </w:rPr>
        <w:t>　　1.4 涤纶氨纶混纺面料行业背景、发展历史、现状及趋势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1.4.1 涤纶氨纶混纺面料行业目前现状分析</w:t>
      </w:r>
      <w:r>
        <w:rPr>
          <w:rFonts w:hint="eastAsia"/>
        </w:rPr>
        <w:br/>
      </w:r>
      <w:r>
        <w:rPr>
          <w:rFonts w:hint="eastAsia"/>
        </w:rPr>
        <w:t>　　1.4.2 涤纶氨纶混纺面料发展趋势</w:t>
      </w:r>
      <w:r>
        <w:rPr>
          <w:rFonts w:hint="eastAsia"/>
        </w:rPr>
        <w:br/>
      </w:r>
      <w:r>
        <w:rPr>
          <w:rFonts w:hint="eastAsia"/>
        </w:rPr>
        <w:t>　　2 全球涤纶氨纶混纺面料总体规模分析</w:t>
      </w:r>
      <w:r>
        <w:rPr>
          <w:rFonts w:hint="eastAsia"/>
        </w:rPr>
        <w:br/>
      </w:r>
      <w:r>
        <w:rPr>
          <w:rFonts w:hint="eastAsia"/>
        </w:rPr>
        <w:t>　　2.1 全球涤纶氨纶混纺面料供需现状及预测（2020-2031）</w:t>
      </w:r>
      <w:r>
        <w:rPr>
          <w:rFonts w:hint="eastAsia"/>
        </w:rPr>
        <w:br/>
      </w:r>
      <w:r>
        <w:rPr>
          <w:rFonts w:hint="eastAsia"/>
        </w:rPr>
        <w:t>　　2.1.1 全球涤纶氨纶混纺面料产能、产量、产能利用率及发展趋势（2020-2031）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2.1.2 全球涤纶氨纶混纺面料产量、需求量及发展趋势（2020-2031）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全球主要地区涤纶氨纶混纺面料产量及发展趋势（2020-2031）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2.2.1 全球主要地区涤纶氨纶混纺面料产量（2020-2025）</w:t>
      </w:r>
      <w:r>
        <w:rPr>
          <w:rFonts w:hint="eastAsia"/>
        </w:rPr>
        <w:br/>
      </w:r>
      <w:r>
        <w:rPr>
          <w:rFonts w:hint="eastAsia"/>
        </w:rPr>
        <w:t>　　2.2.2 全球主要地区涤纶氨纶混纺面料产量（2026-2031）</w:t>
      </w:r>
      <w:r>
        <w:rPr>
          <w:rFonts w:hint="eastAsia"/>
        </w:rPr>
        <w:br/>
      </w:r>
      <w:r>
        <w:rPr>
          <w:rFonts w:hint="eastAsia"/>
        </w:rPr>
        <w:t>　　2.2.3 全球主要地区涤纶氨纶混纺面料产量市场份额（2020-2031）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中国涤纶氨纶混纺面料供需现状及预测（2020-2031）</w:t>
      </w:r>
      <w:r>
        <w:rPr>
          <w:rFonts w:hint="eastAsia"/>
        </w:rPr>
        <w:br/>
      </w:r>
      <w:r>
        <w:rPr>
          <w:rFonts w:hint="eastAsia"/>
        </w:rPr>
        <w:t>　　2.3.1 中国涤纶氨纶混纺面料产能、产量、产能利用率及发展趋势（2020-2031）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2.3.2 中国涤纶氨纶混纺面料产量、市场需求量及发展趋势（2020-2031）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全球涤纶氨纶混纺面料销量及销售额</w:t>
      </w:r>
      <w:r>
        <w:rPr>
          <w:rFonts w:hint="eastAsia"/>
        </w:rPr>
        <w:br/>
      </w:r>
      <w:r>
        <w:rPr>
          <w:rFonts w:hint="eastAsia"/>
        </w:rPr>
        <w:t>　　2.4.1 全球市场涤纶氨纶混纺面料销售额（2020-2031）</w:t>
      </w:r>
      <w:r>
        <w:rPr>
          <w:rFonts w:hint="eastAsia"/>
        </w:rPr>
        <w:br/>
      </w:r>
      <w:r>
        <w:rPr>
          <w:rFonts w:hint="eastAsia"/>
        </w:rPr>
        <w:t>　　2.4.2 全球市场涤纶氨纶混纺面料销量（2020-2031）</w:t>
      </w:r>
      <w:r>
        <w:rPr>
          <w:rFonts w:hint="eastAsia"/>
        </w:rPr>
        <w:br/>
      </w:r>
      <w:r>
        <w:rPr>
          <w:rFonts w:hint="eastAsia"/>
        </w:rPr>
        <w:t>　　2.4.3 全球市场涤纶氨纶混纺面料价格趋势（2020-2031）</w:t>
      </w:r>
      <w:r>
        <w:rPr>
          <w:rFonts w:hint="eastAsia"/>
        </w:rPr>
        <w:br/>
      </w:r>
      <w:r>
        <w:rPr>
          <w:rFonts w:hint="eastAsia"/>
        </w:rPr>
        <w:t>　　3 全球涤纶氨纶混纺面料主要地区分析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全球主要地区涤纶氨纶混纺面料市场规模分析：2020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3.1.1 全球主要地区涤纶氨纶混纺面料销售收入及市场份额（2020-2025年）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3.1.2 全球主要地区涤纶氨纶混纺面料销售收入预测（2026-2031年）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全球主要地区涤纶氨纶混纺面料销量分析：2020 VS 2024 VS 2031</w:t>
      </w:r>
      <w:r>
        <w:rPr>
          <w:rFonts w:hint="eastAsia"/>
        </w:rPr>
        <w:br/>
      </w:r>
      <w:r>
        <w:rPr>
          <w:rFonts w:hint="eastAsia"/>
        </w:rPr>
        <w:t>　　3.2.1 全球主要地区涤纶氨纶混纺面料销量及市场份额（2020-2025年）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3.2.2 全球主要地区涤纶氨纶混纺面料销量及市场份额预测（2026-2031）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北美市场涤纶氨纶混纺面料销量、收入及增长率（2020-2031）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欧洲市场涤纶氨纶混纺面料销量、收入及增长率（2020-2031）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中国市场涤纶氨纶混纺面料销量、收入及增长率（2020-2031）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日本市场涤纶氨纶混纺面料销量、收入及增长率（2020-2031）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东南亚市场涤纶氨纶混纺面料销量、收入及增长率（2020-2031）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印度市场涤纶氨纶混纺面料销量、收入及增长率（2020-2031）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全球市场主要厂商涤纶氨纶混纺面料产能市场份额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全球市场主要厂商涤纶氨纶混纺面料销量（2020-2025）</w:t>
      </w:r>
      <w:r>
        <w:rPr>
          <w:rFonts w:hint="eastAsia"/>
        </w:rPr>
        <w:br/>
      </w:r>
      <w:r>
        <w:rPr>
          <w:rFonts w:hint="eastAsia"/>
        </w:rPr>
        <w:t>　　4.2.1 全球市场主要厂商涤纶氨纶混纺面料销量（2020-2025）</w:t>
      </w:r>
      <w:r>
        <w:rPr>
          <w:rFonts w:hint="eastAsia"/>
        </w:rPr>
        <w:br/>
      </w:r>
      <w:r>
        <w:rPr>
          <w:rFonts w:hint="eastAsia"/>
        </w:rPr>
        <w:t>　　4.2.2 全球市场主要厂商涤纶氨纶混纺面料销售收入（2020-2025）</w:t>
      </w:r>
      <w:r>
        <w:rPr>
          <w:rFonts w:hint="eastAsia"/>
        </w:rPr>
        <w:br/>
      </w:r>
      <w:r>
        <w:rPr>
          <w:rFonts w:hint="eastAsia"/>
        </w:rPr>
        <w:t>　　4.2.3 全球市场主要厂商涤纶氨纶混纺面料销售价格（2020-2025）</w:t>
      </w:r>
      <w:r>
        <w:rPr>
          <w:rFonts w:hint="eastAsia"/>
        </w:rPr>
        <w:br/>
      </w:r>
      <w:r>
        <w:rPr>
          <w:rFonts w:hint="eastAsia"/>
        </w:rPr>
        <w:t>　　4.2.4 2024年全球主要生产商涤纶氨纶混纺面料收入排名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中国市场主要厂商涤纶氨纶混纺面料销量（2020-2025）</w:t>
      </w:r>
      <w:r>
        <w:rPr>
          <w:rFonts w:hint="eastAsia"/>
        </w:rPr>
        <w:br/>
      </w:r>
      <w:r>
        <w:rPr>
          <w:rFonts w:hint="eastAsia"/>
        </w:rPr>
        <w:t>　　4.3.1 中国市场主要厂商涤纶氨纶混纺面料销量（2020-2025）</w:t>
      </w:r>
      <w:r>
        <w:rPr>
          <w:rFonts w:hint="eastAsia"/>
        </w:rPr>
        <w:br/>
      </w:r>
      <w:r>
        <w:rPr>
          <w:rFonts w:hint="eastAsia"/>
        </w:rPr>
        <w:t>　　4.3.2 中国市场主要厂商涤纶氨纶混纺面料销售收入（2020-2025）</w:t>
      </w:r>
      <w:r>
        <w:rPr>
          <w:rFonts w:hint="eastAsia"/>
        </w:rPr>
        <w:br/>
      </w:r>
      <w:r>
        <w:rPr>
          <w:rFonts w:hint="eastAsia"/>
        </w:rPr>
        <w:t>　　4.3.3 2024年中国主要生产商涤纶氨纶混纺面料收入排名</w:t>
      </w:r>
      <w:r>
        <w:rPr>
          <w:rFonts w:hint="eastAsia"/>
        </w:rPr>
        <w:br/>
      </w:r>
      <w:r>
        <w:rPr>
          <w:rFonts w:hint="eastAsia"/>
        </w:rPr>
        <w:t>　　4.3.4 中国市场主要厂商涤纶氨纶混纺面料销售价格（2020-2025）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全球主要厂商涤纶氨纶混纺面料总部及产地分布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全球主要厂商成立时间及涤纶氨纶混纺面料商业化日期</w:t>
      </w:r>
      <w:r>
        <w:rPr>
          <w:rFonts w:hint="eastAsia"/>
        </w:rPr>
        <w:br/>
      </w:r>
      <w:r>
        <w:rPr>
          <w:rFonts w:hint="eastAsia"/>
        </w:rPr>
        <w:t>　　4.6 全球主要厂商涤纶氨纶混纺面料产品类型及应用</w:t>
      </w:r>
      <w:r>
        <w:rPr>
          <w:rFonts w:hint="eastAsia"/>
        </w:rPr>
        <w:br/>
      </w:r>
      <w:r>
        <w:rPr>
          <w:rFonts w:hint="eastAsia"/>
        </w:rPr>
        <w:t>　　4.7 涤纶氨纶混纺面料行业集中度、竞争程度分析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4.7.1 涤纶氨纶混纺面料行业集中度分析：2024年全球Top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4.7.2 全球涤纶氨纶混纺面料第一梯队、第二梯队和第三梯队生产商（品牌）及市场份额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t>　　5 全球主要生产商分析</w:t>
      </w:r>
      <w:r>
        <w:rPr>
          <w:rFonts w:hint="eastAsia"/>
        </w:rPr>
        <w:br/>
      </w:r>
      <w:r>
        <w:rPr>
          <w:rFonts w:hint="eastAsia"/>
        </w:rPr>
        <w:t>　　5.1 Hyosung</w:t>
      </w:r>
      <w:r>
        <w:rPr>
          <w:rFonts w:hint="eastAsia"/>
        </w:rPr>
        <w:br/>
      </w:r>
      <w:r>
        <w:rPr>
          <w:rFonts w:hint="eastAsia"/>
        </w:rPr>
        <w:t>　　5.1.1 Hyosung基本信息、涤纶氨纶混纺面料生产基地、销售区域、竞争对手及市场地位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Hyosung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Hyosung 涤纶氨纶混纺面料销量、收入、价格及毛利率（2020-2025）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5.1.4 Hyosung公司简介及主要业务</w:t>
      </w:r>
      <w:r>
        <w:rPr>
          <w:rFonts w:hint="eastAsia"/>
        </w:rPr>
        <w:br/>
      </w:r>
      <w:r>
        <w:rPr>
          <w:rFonts w:hint="eastAsia"/>
        </w:rPr>
        <w:t>　　5.1.5 Hyosung企业最新动态</w:t>
      </w:r>
      <w:r>
        <w:rPr>
          <w:rFonts w:hint="eastAsia"/>
        </w:rPr>
        <w:br/>
      </w:r>
      <w:r>
        <w:rPr>
          <w:rFonts w:hint="eastAsia"/>
        </w:rPr>
        <w:t>　　5.2 Indorama</w:t>
      </w:r>
      <w:r>
        <w:rPr>
          <w:rFonts w:hint="eastAsia"/>
        </w:rPr>
        <w:br/>
      </w:r>
      <w:r>
        <w:rPr>
          <w:rFonts w:hint="eastAsia"/>
        </w:rPr>
        <w:t>　　5.2.1 Indorama基本信息、涤纶氨纶混纺面料生产基地、销售区域、竞争对手及市场地位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Indorama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Indorama 涤纶氨纶混纺面料销量、收入、价格及毛利率（2020-2025）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5.2.4 Indorama公司简介及主要业务</w:t>
      </w:r>
      <w:r>
        <w:rPr>
          <w:rFonts w:hint="eastAsia"/>
        </w:rPr>
        <w:br/>
      </w:r>
      <w:r>
        <w:rPr>
          <w:rFonts w:hint="eastAsia"/>
        </w:rPr>
        <w:t>　　5.2.5 Indorama企业最新动态</w:t>
      </w:r>
      <w:r>
        <w:rPr>
          <w:rFonts w:hint="eastAsia"/>
        </w:rPr>
        <w:br/>
      </w:r>
      <w:r>
        <w:rPr>
          <w:rFonts w:hint="eastAsia"/>
        </w:rPr>
        <w:t>　　5.3 Teijin</w:t>
      </w:r>
      <w:r>
        <w:rPr>
          <w:rFonts w:hint="eastAsia"/>
        </w:rPr>
        <w:br/>
      </w:r>
      <w:r>
        <w:rPr>
          <w:rFonts w:hint="eastAsia"/>
        </w:rPr>
        <w:t>　　5.3.1 Teijin基本信息、涤纶氨纶混纺面料生产基地、销售区域、竞争对手及市场地位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Teijin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Teijin 涤纶氨纶混纺面料销量、收入、价格及毛利率（2020-2025）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5.3.4 Teijin公司简介及主要业务</w:t>
      </w:r>
      <w:r>
        <w:rPr>
          <w:rFonts w:hint="eastAsia"/>
        </w:rPr>
        <w:br/>
      </w:r>
      <w:r>
        <w:rPr>
          <w:rFonts w:hint="eastAsia"/>
        </w:rPr>
        <w:t>　　5.3.5 Teijin企业最新动态</w:t>
      </w:r>
      <w:r>
        <w:rPr>
          <w:rFonts w:hint="eastAsia"/>
        </w:rPr>
        <w:br/>
      </w:r>
      <w:r>
        <w:rPr>
          <w:rFonts w:hint="eastAsia"/>
        </w:rPr>
        <w:t>　　5.4 Toyobo</w:t>
      </w:r>
      <w:r>
        <w:rPr>
          <w:rFonts w:hint="eastAsia"/>
        </w:rPr>
        <w:br/>
      </w:r>
      <w:r>
        <w:rPr>
          <w:rFonts w:hint="eastAsia"/>
        </w:rPr>
        <w:t>　　5.4.1 Toyobo基本信息、涤纶氨纶混纺面料生产基地、销售区域、竞争对手及市场地位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Toyobo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Toyobo 涤纶氨纶混纺面料销量、收入、价格及毛利率（2020-2025）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5.4.4 Toyobo公司简介及主要业务</w:t>
      </w:r>
      <w:r>
        <w:rPr>
          <w:rFonts w:hint="eastAsia"/>
        </w:rPr>
        <w:br/>
      </w:r>
      <w:r>
        <w:rPr>
          <w:rFonts w:hint="eastAsia"/>
        </w:rPr>
        <w:t>　　5.4.5 Toyobo企业最新动态</w:t>
      </w:r>
      <w:r>
        <w:rPr>
          <w:rFonts w:hint="eastAsia"/>
        </w:rPr>
        <w:br/>
      </w:r>
      <w:r>
        <w:rPr>
          <w:rFonts w:hint="eastAsia"/>
        </w:rPr>
        <w:t>　　5.5 DuPont</w:t>
      </w:r>
      <w:r>
        <w:rPr>
          <w:rFonts w:hint="eastAsia"/>
        </w:rPr>
        <w:br/>
      </w:r>
      <w:r>
        <w:rPr>
          <w:rFonts w:hint="eastAsia"/>
        </w:rPr>
        <w:t>　　5.5.1 DuPont基本信息、涤纶氨纶混纺面料生产基地、销售区域、竞争对手及市场地位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DuPont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DuPont 涤纶氨纶混纺面料销量、收入、价格及毛利率（2020-2025）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5.5.4 DuPont公司简介及主要业务</w:t>
      </w:r>
      <w:r>
        <w:rPr>
          <w:rFonts w:hint="eastAsia"/>
        </w:rPr>
        <w:br/>
      </w:r>
      <w:r>
        <w:rPr>
          <w:rFonts w:hint="eastAsia"/>
        </w:rPr>
        <w:t>　　5.5.5 DuPont企业最新动态</w:t>
      </w:r>
      <w:r>
        <w:rPr>
          <w:rFonts w:hint="eastAsia"/>
        </w:rPr>
        <w:br/>
      </w:r>
      <w:r>
        <w:rPr>
          <w:rFonts w:hint="eastAsia"/>
        </w:rPr>
        <w:t>　　5.6 Tongxiang Zhuoyi Textile</w:t>
      </w:r>
      <w:r>
        <w:rPr>
          <w:rFonts w:hint="eastAsia"/>
        </w:rPr>
        <w:br/>
      </w:r>
      <w:r>
        <w:rPr>
          <w:rFonts w:hint="eastAsia"/>
        </w:rPr>
        <w:t>　　5.6.1 Tongxiang Zhuoyi Textile基本信息、涤纶氨纶混纺面料生产基地、销售区域、竞争对手及市场地位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Tongxiang Zhuoyi Textile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Tongxiang Zhuoyi Textile 涤纶氨纶混纺面料销量、收入、价格及毛利率（2020-2025）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5.6.4 Tongxiang Zhuoyi Textile公司简介及主要业务</w:t>
      </w:r>
      <w:r>
        <w:rPr>
          <w:rFonts w:hint="eastAsia"/>
        </w:rPr>
        <w:br/>
      </w:r>
      <w:r>
        <w:rPr>
          <w:rFonts w:hint="eastAsia"/>
        </w:rPr>
        <w:t>　　5.6.5 Tongxiang Zhuoyi Textile企业最新动态</w:t>
      </w:r>
      <w:r>
        <w:rPr>
          <w:rFonts w:hint="eastAsia"/>
        </w:rPr>
        <w:br/>
      </w:r>
      <w:r>
        <w:rPr>
          <w:rFonts w:hint="eastAsia"/>
        </w:rPr>
        <w:t>　　5.7 Fuzhou Fangtuosi Textile</w:t>
      </w:r>
      <w:r>
        <w:rPr>
          <w:rFonts w:hint="eastAsia"/>
        </w:rPr>
        <w:br/>
      </w:r>
      <w:r>
        <w:rPr>
          <w:rFonts w:hint="eastAsia"/>
        </w:rPr>
        <w:t>　　5.7.1 Fuzhou Fangtuosi Textile基本信息、涤纶氨纶混纺面料生产基地、销售区域、竞争对手及市场地位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Fuzhou Fangtuosi Textile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Fuzhou Fangtuosi Textile 涤纶氨纶混纺面料销量、收入、价格及毛利率（2020-2025）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5.7.4 Fuzhou Fangtuosi Textile公司简介及主要业务</w:t>
      </w:r>
      <w:r>
        <w:rPr>
          <w:rFonts w:hint="eastAsia"/>
        </w:rPr>
        <w:br/>
      </w:r>
      <w:r>
        <w:rPr>
          <w:rFonts w:hint="eastAsia"/>
        </w:rPr>
        <w:t>　　5.7.5 Fuzhou Fangtuosi Textile企业最新动态</w:t>
      </w:r>
      <w:r>
        <w:rPr>
          <w:rFonts w:hint="eastAsia"/>
        </w:rPr>
        <w:br/>
      </w:r>
      <w:r>
        <w:rPr>
          <w:rFonts w:hint="eastAsia"/>
        </w:rPr>
        <w:t>　　5.8 Shantou Zhifa Knitting</w:t>
      </w:r>
      <w:r>
        <w:rPr>
          <w:rFonts w:hint="eastAsia"/>
        </w:rPr>
        <w:br/>
      </w:r>
      <w:r>
        <w:rPr>
          <w:rFonts w:hint="eastAsia"/>
        </w:rPr>
        <w:t>　　5.8.1 Shantou Zhifa Knitting基本信息、涤纶氨纶混纺面料生产基地、销售区域、竞争对手及市场地位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Shantou Zhifa Knitting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Shantou Zhifa Knitting 涤纶氨纶混纺面料销量、收入、价格及毛利率（2020-2025）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5.8.4 Shantou Zhifa Knitting公司简介及主要业务</w:t>
      </w:r>
      <w:r>
        <w:rPr>
          <w:rFonts w:hint="eastAsia"/>
        </w:rPr>
        <w:br/>
      </w:r>
      <w:r>
        <w:rPr>
          <w:rFonts w:hint="eastAsia"/>
        </w:rPr>
        <w:t>　　5.8.5 Shantou Zhifa Knitting企业最新动态</w:t>
      </w:r>
      <w:r>
        <w:rPr>
          <w:rFonts w:hint="eastAsia"/>
        </w:rPr>
        <w:br/>
      </w:r>
      <w:r>
        <w:rPr>
          <w:rFonts w:hint="eastAsia"/>
        </w:rPr>
        <w:t>　　5.9 Suzhou Zhengkai Textile</w:t>
      </w:r>
      <w:r>
        <w:rPr>
          <w:rFonts w:hint="eastAsia"/>
        </w:rPr>
        <w:br/>
      </w:r>
      <w:r>
        <w:rPr>
          <w:rFonts w:hint="eastAsia"/>
        </w:rPr>
        <w:t>　　5.9.1 Suzhou Zhengkai Textile基本信息、涤纶氨纶混纺面料生产基地、销售区域、竞争对手及市场地位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Suzhou Zhengkai Textile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Suzhou Zhengkai Textile 涤纶氨纶混纺面料销量、收入、价格及毛利率（2020-2025）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5.9.4 Suzhou Zhengkai Textile公司简介及主要业务</w:t>
      </w:r>
      <w:r>
        <w:rPr>
          <w:rFonts w:hint="eastAsia"/>
        </w:rPr>
        <w:br/>
      </w:r>
      <w:r>
        <w:rPr>
          <w:rFonts w:hint="eastAsia"/>
        </w:rPr>
        <w:t>　　5.9.5 Suzhou Zhengkai Textile企业最新动态</w:t>
      </w:r>
      <w:r>
        <w:rPr>
          <w:rFonts w:hint="eastAsia"/>
        </w:rPr>
        <w:br/>
      </w:r>
      <w:r>
        <w:rPr>
          <w:rFonts w:hint="eastAsia"/>
        </w:rPr>
        <w:t>　　5.10 Suzhou Wangfeng Textile</w:t>
      </w:r>
      <w:r>
        <w:rPr>
          <w:rFonts w:hint="eastAsia"/>
        </w:rPr>
        <w:br/>
      </w:r>
      <w:r>
        <w:rPr>
          <w:rFonts w:hint="eastAsia"/>
        </w:rPr>
        <w:t>　　5.10.1 Suzhou Wangfeng Textile基本信息、涤纶氨纶混纺面料生产基地、销售区域、竞争对手及市场地位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Suzhou Wangfeng Textile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Suzhou Wangfeng Textile 涤纶氨纶混纺面料销量、收入、价格及毛利率（2020-2025）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5.10.4 Suzhou Wangfeng Textile公司简介及主要业务</w:t>
      </w:r>
      <w:r>
        <w:rPr>
          <w:rFonts w:hint="eastAsia"/>
        </w:rPr>
        <w:br/>
      </w:r>
      <w:r>
        <w:rPr>
          <w:rFonts w:hint="eastAsia"/>
        </w:rPr>
        <w:t>　　5.10.5 Suzhou Wangfeng Textile企业最新动态</w:t>
      </w:r>
      <w:r>
        <w:rPr>
          <w:rFonts w:hint="eastAsia"/>
        </w:rPr>
        <w:br/>
      </w:r>
      <w:r>
        <w:rPr>
          <w:rFonts w:hint="eastAsia"/>
        </w:rPr>
        <w:t>　　5.11 Zhongfangji Textile</w:t>
      </w:r>
      <w:r>
        <w:rPr>
          <w:rFonts w:hint="eastAsia"/>
        </w:rPr>
        <w:br/>
      </w:r>
      <w:r>
        <w:rPr>
          <w:rFonts w:hint="eastAsia"/>
        </w:rPr>
        <w:t>　　5.11.1 Zhongfangji Textile基本信息、涤纶氨纶混纺面料生产基地、销售区域、竞争对手及市场地位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Zhongfangji Textile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Zhongfangji Textile 涤纶氨纶混纺面料销量、收入、价格及毛利率（2020-2025）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5.11.4 Zhongfangji Textile公司简介及主要业务</w:t>
      </w:r>
      <w:r>
        <w:rPr>
          <w:rFonts w:hint="eastAsia"/>
        </w:rPr>
        <w:br/>
      </w:r>
      <w:r>
        <w:rPr>
          <w:rFonts w:hint="eastAsia"/>
        </w:rPr>
        <w:t>　　5.11.5 Zhongfangji Textile企业最新动态</w:t>
      </w:r>
      <w:r>
        <w:rPr>
          <w:rFonts w:hint="eastAsia"/>
        </w:rPr>
        <w:br/>
      </w:r>
      <w:r>
        <w:rPr>
          <w:rFonts w:hint="eastAsia"/>
        </w:rPr>
        <w:t>　　5.12 Suzhou J&amp;R Textile</w:t>
      </w:r>
      <w:r>
        <w:rPr>
          <w:rFonts w:hint="eastAsia"/>
        </w:rPr>
        <w:br/>
      </w:r>
      <w:r>
        <w:rPr>
          <w:rFonts w:hint="eastAsia"/>
        </w:rPr>
        <w:t>　　5.12.1 Suzhou J&amp;R Textile基本信息、涤纶氨纶混纺面料生产基地、销售区域、竞争对手及市场地位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5.12.2 Suzhou J&amp;R Textile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5.12.3 Suzhou J&amp;R Textile 涤纶氨纶混纺面料销量、收入、价格及毛利率（2020-2025）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5.12.4 Suzhou J&amp;R Textile公司简介及主要业务</w:t>
      </w:r>
      <w:r>
        <w:rPr>
          <w:rFonts w:hint="eastAsia"/>
        </w:rPr>
        <w:br/>
      </w:r>
      <w:r>
        <w:rPr>
          <w:rFonts w:hint="eastAsia"/>
        </w:rPr>
        <w:t>　　5.12.5 Suzhou J&amp;R Textile企业最新动态</w:t>
      </w:r>
      <w:r>
        <w:rPr>
          <w:rFonts w:hint="eastAsia"/>
        </w:rPr>
        <w:br/>
      </w:r>
      <w:r>
        <w:rPr>
          <w:rFonts w:hint="eastAsia"/>
        </w:rPr>
        <w:t>　　5.13 Zhangjiagang Yuanbo Textile</w:t>
      </w:r>
      <w:r>
        <w:rPr>
          <w:rFonts w:hint="eastAsia"/>
        </w:rPr>
        <w:br/>
      </w:r>
      <w:r>
        <w:rPr>
          <w:rFonts w:hint="eastAsia"/>
        </w:rPr>
        <w:t>　　5.13.1 Zhangjiagang Yuanbo Textile基本信息、涤纶氨纶混纺面料生产基地、销售区域、竞争对手及市场地位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5.13.2 Zhangjiagang Yuanbo Textile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5.13.3 Zhangjiagang Yuanbo Textile 涤纶氨纶混纺面料销量、收入、价格及毛利率（2020-2025）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5.13.4 Zhangjiagang Yuanbo Textile公司简介及主要业务</w:t>
      </w:r>
      <w:r>
        <w:rPr>
          <w:rFonts w:hint="eastAsia"/>
        </w:rPr>
        <w:br/>
      </w:r>
      <w:r>
        <w:rPr>
          <w:rFonts w:hint="eastAsia"/>
        </w:rPr>
        <w:t>　　5.13.5 Zhangjiagang Yuanbo Textile企业最新动态</w:t>
      </w:r>
      <w:r>
        <w:rPr>
          <w:rFonts w:hint="eastAsia"/>
        </w:rPr>
        <w:br/>
      </w:r>
      <w:r>
        <w:rPr>
          <w:rFonts w:hint="eastAsia"/>
        </w:rPr>
        <w:t>　　5.14 Ningbo Wokailian Textile</w:t>
      </w:r>
      <w:r>
        <w:rPr>
          <w:rFonts w:hint="eastAsia"/>
        </w:rPr>
        <w:br/>
      </w:r>
      <w:r>
        <w:rPr>
          <w:rFonts w:hint="eastAsia"/>
        </w:rPr>
        <w:t>　　5.14.1 Ningbo Wokailian Textile基本信息、涤纶氨纶混纺面料生产基地、销售区域、竞争对手及市场地位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5.14.2 Ningbo Wokailian Textile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5.14.3 Ningbo Wokailian Textile 涤纶氨纶混纺面料销量、收入、价格及毛利率（2020-2025）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5.14.4 Ningbo Wokailian Textile公司简介及主要业务</w:t>
      </w:r>
      <w:r>
        <w:rPr>
          <w:rFonts w:hint="eastAsia"/>
        </w:rPr>
        <w:br/>
      </w:r>
      <w:r>
        <w:rPr>
          <w:rFonts w:hint="eastAsia"/>
        </w:rPr>
        <w:t>　　5.14.5 Ningbo Wokailian Textile企业最新动态</w:t>
      </w:r>
      <w:r>
        <w:rPr>
          <w:rFonts w:hint="eastAsia"/>
        </w:rPr>
        <w:br/>
      </w:r>
      <w:r>
        <w:rPr>
          <w:rFonts w:hint="eastAsia"/>
        </w:rPr>
        <w:t>　　5.15 Suzhou Passion Textile</w:t>
      </w:r>
      <w:r>
        <w:rPr>
          <w:rFonts w:hint="eastAsia"/>
        </w:rPr>
        <w:br/>
      </w:r>
      <w:r>
        <w:rPr>
          <w:rFonts w:hint="eastAsia"/>
        </w:rPr>
        <w:t>　　5.15.1 Suzhou Passion Textile基本信息、涤纶氨纶混纺面料生产基地、销售区域、竞争对手及市场地位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5.15.2 Suzhou Passion Textile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5.15.3 Suzhou Passion Textile 涤纶氨纶混纺面料销量、收入、价格及毛利率（2020-2025）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5.15.4 Suzhou Passion Textile公司简介及主要业务</w:t>
      </w:r>
      <w:r>
        <w:rPr>
          <w:rFonts w:hint="eastAsia"/>
        </w:rPr>
        <w:br/>
      </w:r>
      <w:r>
        <w:rPr>
          <w:rFonts w:hint="eastAsia"/>
        </w:rPr>
        <w:t>　　5.15.5 Suzhou Passion Textile企业最新动态</w:t>
      </w:r>
      <w:r>
        <w:rPr>
          <w:rFonts w:hint="eastAsia"/>
        </w:rPr>
        <w:br/>
      </w:r>
      <w:r>
        <w:rPr>
          <w:rFonts w:hint="eastAsia"/>
        </w:rPr>
        <w:t>　　5.16 Shanghai Keji Textile</w:t>
      </w:r>
      <w:r>
        <w:rPr>
          <w:rFonts w:hint="eastAsia"/>
        </w:rPr>
        <w:br/>
      </w:r>
      <w:r>
        <w:rPr>
          <w:rFonts w:hint="eastAsia"/>
        </w:rPr>
        <w:t>　　5.16.1 Shanghai Keji Textile基本信息、涤纶氨纶混纺面料生产基地、销售区域、竞争对手及市场地位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5.16.2 Shanghai Keji Textile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5.16.3 Shanghai Keji Textile 涤纶氨纶混纺面料销量、收入、价格及毛利率（2020-2025）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5.16.4 Shanghai Keji Textile公司简介及主要业务</w:t>
      </w:r>
      <w:r>
        <w:rPr>
          <w:rFonts w:hint="eastAsia"/>
        </w:rPr>
        <w:br/>
      </w:r>
      <w:r>
        <w:rPr>
          <w:rFonts w:hint="eastAsia"/>
        </w:rPr>
        <w:t>　　5.16.5 Shanghai Keji Textile企业最新动态</w:t>
      </w:r>
      <w:r>
        <w:rPr>
          <w:rFonts w:hint="eastAsia"/>
        </w:rPr>
        <w:br/>
      </w:r>
      <w:r>
        <w:rPr>
          <w:rFonts w:hint="eastAsia"/>
        </w:rPr>
        <w:t>　　5.17 Kunshan Yulong Textile</w:t>
      </w:r>
      <w:r>
        <w:rPr>
          <w:rFonts w:hint="eastAsia"/>
        </w:rPr>
        <w:br/>
      </w:r>
      <w:r>
        <w:rPr>
          <w:rFonts w:hint="eastAsia"/>
        </w:rPr>
        <w:t>　　5.17.1 Kunshan Yulong Textile基本信息、涤纶氨纶混纺面料生产基地、销售区域、竞争对手及市场地位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5.17.2 Kunshan Yulong Textile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5.17.3 Kunshan Yulong Textile 涤纶氨纶混纺面料销量、收入、价格及毛利率（2020-2025）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5.17.4 Kunshan Yulong Textile公司简介及主要业务</w:t>
      </w:r>
      <w:r>
        <w:rPr>
          <w:rFonts w:hint="eastAsia"/>
        </w:rPr>
        <w:br/>
      </w:r>
      <w:r>
        <w:rPr>
          <w:rFonts w:hint="eastAsia"/>
        </w:rPr>
        <w:t>　　5.17.5 Kunshan Yulong Textile企业最新动态</w:t>
      </w:r>
      <w:r>
        <w:rPr>
          <w:rFonts w:hint="eastAsia"/>
        </w:rPr>
        <w:br/>
      </w:r>
      <w:r>
        <w:rPr>
          <w:rFonts w:hint="eastAsia"/>
        </w:rPr>
        <w:t>　　5.18 Hebei Changjin Textile</w:t>
      </w:r>
      <w:r>
        <w:rPr>
          <w:rFonts w:hint="eastAsia"/>
        </w:rPr>
        <w:br/>
      </w:r>
      <w:r>
        <w:rPr>
          <w:rFonts w:hint="eastAsia"/>
        </w:rPr>
        <w:t>　　5.18.1 Hebei Changjin Textile基本信息、涤纶氨纶混纺面料生产基地、销售区域、竞争对手及市场地位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5.18.2 Hebei Changjin Textile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5.18.3 Hebei Changjin Textile 涤纶氨纶混纺面料销量、收入、价格及毛利率（2020-2025）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5.18.4 Hebei Changjin Textile公司简介及主要业务</w:t>
      </w:r>
      <w:r>
        <w:rPr>
          <w:rFonts w:hint="eastAsia"/>
        </w:rPr>
        <w:br/>
      </w:r>
      <w:r>
        <w:rPr>
          <w:rFonts w:hint="eastAsia"/>
        </w:rPr>
        <w:t>　　5.18.5 Hebei Changjin Textile企业最新动态</w:t>
      </w:r>
      <w:r>
        <w:rPr>
          <w:rFonts w:hint="eastAsia"/>
        </w:rPr>
        <w:br/>
      </w:r>
      <w:r>
        <w:rPr>
          <w:rFonts w:hint="eastAsia"/>
        </w:rPr>
        <w:t>　　6 不同产品类型涤纶氨纶混纺面料分析</w:t>
      </w:r>
      <w:r>
        <w:rPr>
          <w:rFonts w:hint="eastAsia"/>
        </w:rPr>
        <w:br/>
      </w:r>
      <w:r>
        <w:rPr>
          <w:rFonts w:hint="eastAsia"/>
        </w:rPr>
        <w:t>　　6.1 全球不同产品类型涤纶氨纶混纺面料销量（2020-2031）</w:t>
      </w:r>
      <w:r>
        <w:rPr>
          <w:rFonts w:hint="eastAsia"/>
        </w:rPr>
        <w:br/>
      </w:r>
      <w:r>
        <w:rPr>
          <w:rFonts w:hint="eastAsia"/>
        </w:rPr>
        <w:t>　　6.1.1 全球不同产品类型涤纶氨纶混纺面料销量及市场份额（2020-2025）</w:t>
      </w:r>
      <w:r>
        <w:rPr>
          <w:rFonts w:hint="eastAsia"/>
        </w:rPr>
        <w:br/>
      </w:r>
      <w:r>
        <w:rPr>
          <w:rFonts w:hint="eastAsia"/>
        </w:rPr>
        <w:t>　　6.1.2 全球不同产品类型涤纶氨纶混纺面料销量预测（2026-2031）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全球不同产品类型涤纶氨纶混纺面料收入（2020-2031）</w:t>
      </w:r>
      <w:r>
        <w:rPr>
          <w:rFonts w:hint="eastAsia"/>
        </w:rPr>
        <w:br/>
      </w:r>
      <w:r>
        <w:rPr>
          <w:rFonts w:hint="eastAsia"/>
        </w:rPr>
        <w:t>　　6.2.1 全球不同产品类型涤纶氨纶混纺面料收入及市场份额（2020-2025）</w:t>
      </w:r>
      <w:r>
        <w:rPr>
          <w:rFonts w:hint="eastAsia"/>
        </w:rPr>
        <w:br/>
      </w:r>
      <w:r>
        <w:rPr>
          <w:rFonts w:hint="eastAsia"/>
        </w:rPr>
        <w:t>　　6.2.2 全球不同产品类型涤纶氨纶混纺面料收入预测（2026-2031）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全球不同产品类型涤纶氨纶混纺面料价格走势（2020-2031）</w:t>
      </w:r>
      <w:r>
        <w:rPr>
          <w:rFonts w:hint="eastAsia"/>
        </w:rPr>
        <w:br/>
      </w:r>
      <w:r>
        <w:rPr>
          <w:rFonts w:hint="eastAsia"/>
        </w:rPr>
        <w:t>　　7 不同应用涤纶氨纶混纺面料分析</w:t>
      </w:r>
      <w:r>
        <w:rPr>
          <w:rFonts w:hint="eastAsia"/>
        </w:rPr>
        <w:br/>
      </w:r>
      <w:r>
        <w:rPr>
          <w:rFonts w:hint="eastAsia"/>
        </w:rPr>
        <w:t>　　7.1 全球不同应用涤纶氨纶混纺面料销量（2020-2031）</w:t>
      </w:r>
      <w:r>
        <w:rPr>
          <w:rFonts w:hint="eastAsia"/>
        </w:rPr>
        <w:br/>
      </w:r>
      <w:r>
        <w:rPr>
          <w:rFonts w:hint="eastAsia"/>
        </w:rPr>
        <w:t>　　7.1.1 全球不同应用涤纶氨纶混纺面料销量及市场份额（2020-2025）</w:t>
      </w:r>
      <w:r>
        <w:rPr>
          <w:rFonts w:hint="eastAsia"/>
        </w:rPr>
        <w:br/>
      </w:r>
      <w:r>
        <w:rPr>
          <w:rFonts w:hint="eastAsia"/>
        </w:rPr>
        <w:t>　　7.1.2 全球不同应用涤纶氨纶混纺面料销量预测（2026-2031）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全球不同应用涤纶氨纶混纺面料收入（2020-2031）</w:t>
      </w:r>
      <w:r>
        <w:rPr>
          <w:rFonts w:hint="eastAsia"/>
        </w:rPr>
        <w:br/>
      </w:r>
      <w:r>
        <w:rPr>
          <w:rFonts w:hint="eastAsia"/>
        </w:rPr>
        <w:t>　　7.2.1 全球不同应用涤纶氨纶混纺面料收入及市场份额（2020-2025）</w:t>
      </w:r>
      <w:r>
        <w:rPr>
          <w:rFonts w:hint="eastAsia"/>
        </w:rPr>
        <w:br/>
      </w:r>
      <w:r>
        <w:rPr>
          <w:rFonts w:hint="eastAsia"/>
        </w:rPr>
        <w:t>　　7.2.2 全球不同应用涤纶氨纶混纺面料收入预测（2026-2031）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全球不同应用涤纶氨纶混纺面料价格走势（2020-2031）</w:t>
      </w:r>
      <w:r>
        <w:rPr>
          <w:rFonts w:hint="eastAsia"/>
        </w:rPr>
        <w:br/>
      </w:r>
      <w:r>
        <w:rPr>
          <w:rFonts w:hint="eastAsia"/>
        </w:rPr>
        <w:t>　　8 上游原料及下游市场分析</w:t>
      </w:r>
      <w:r>
        <w:rPr>
          <w:rFonts w:hint="eastAsia"/>
        </w:rPr>
        <w:br/>
      </w:r>
      <w:r>
        <w:rPr>
          <w:rFonts w:hint="eastAsia"/>
        </w:rPr>
        <w:t>　　8.1 涤纶氨纶混纺面料产业链分析</w:t>
      </w:r>
      <w:r>
        <w:rPr>
          <w:rFonts w:hint="eastAsia"/>
        </w:rPr>
        <w:br/>
      </w:r>
      <w:r>
        <w:rPr>
          <w:rFonts w:hint="eastAsia"/>
        </w:rPr>
        <w:t>　　8.2 涤纶氨纶混纺面料工艺制造技术分析</w:t>
      </w:r>
      <w:r>
        <w:rPr>
          <w:rFonts w:hint="eastAsia"/>
        </w:rPr>
        <w:br/>
      </w:r>
      <w:r>
        <w:rPr>
          <w:rFonts w:hint="eastAsia"/>
        </w:rPr>
        <w:t>　　8.3 涤纶氨纶混纺面料产业上游供应分析</w:t>
      </w:r>
      <w:r>
        <w:rPr>
          <w:rFonts w:hint="eastAsia"/>
        </w:rPr>
        <w:br/>
      </w:r>
      <w:r>
        <w:rPr>
          <w:rFonts w:hint="eastAsia"/>
        </w:rPr>
        <w:t>　　8.3.1 上游原料供给状况</w:t>
      </w:r>
      <w:r>
        <w:rPr>
          <w:rFonts w:hint="eastAsia"/>
        </w:rPr>
        <w:br/>
      </w:r>
      <w:r>
        <w:rPr>
          <w:rFonts w:hint="eastAsia"/>
        </w:rPr>
        <w:t>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涤纶氨纶混纺面料下游客户分析</w:t>
      </w:r>
      <w:r>
        <w:rPr>
          <w:rFonts w:hint="eastAsia"/>
        </w:rPr>
        <w:br/>
      </w:r>
      <w:r>
        <w:rPr>
          <w:rFonts w:hint="eastAsia"/>
        </w:rPr>
        <w:t>　　8.5 涤纶氨纶混纺面料销售渠道分析</w:t>
      </w:r>
      <w:r>
        <w:rPr>
          <w:rFonts w:hint="eastAsia"/>
        </w:rPr>
        <w:br/>
      </w:r>
      <w:r>
        <w:rPr>
          <w:rFonts w:hint="eastAsia"/>
        </w:rPr>
        <w:t>　　9 行业发展机遇和风险分析</w:t>
      </w:r>
      <w:r>
        <w:rPr>
          <w:rFonts w:hint="eastAsia"/>
        </w:rPr>
        <w:br/>
      </w:r>
      <w:r>
        <w:rPr>
          <w:rFonts w:hint="eastAsia"/>
        </w:rPr>
        <w:t>　　9.1 涤纶氨纶混纺面料行业发展机遇及主要驱动因素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涤纶氨纶混纺面料行业发展面临的风险</w:t>
      </w:r>
      <w:r>
        <w:rPr>
          <w:rFonts w:hint="eastAsia"/>
        </w:rPr>
        <w:br/>
      </w:r>
      <w:r>
        <w:rPr>
          <w:rFonts w:hint="eastAsia"/>
        </w:rPr>
        <w:t>　　9.3 涤纶氨纶混纺面料行业政策分析</w:t>
      </w:r>
      <w:r>
        <w:rPr>
          <w:rFonts w:hint="eastAsia"/>
        </w:rPr>
        <w:br/>
      </w:r>
      <w:r>
        <w:rPr>
          <w:rFonts w:hint="eastAsia"/>
        </w:rPr>
        <w:t>　　9.4 涤纶氨纶混纺面料中国企业SWOT分析</w:t>
      </w:r>
      <w:r>
        <w:rPr>
          <w:rFonts w:hint="eastAsia"/>
        </w:rPr>
        <w:br/>
      </w:r>
      <w:r>
        <w:rPr>
          <w:rFonts w:hint="eastAsia"/>
        </w:rPr>
        <w:t>　　10 研究成果及结论</w:t>
      </w:r>
      <w:r>
        <w:rPr>
          <w:rFonts w:hint="eastAsia"/>
        </w:rPr>
        <w:br/>
      </w:r>
      <w:r>
        <w:rPr>
          <w:rFonts w:hint="eastAsia"/>
        </w:rPr>
        <w:t>　　11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11.2.1 二手信息来源</w:t>
      </w:r>
      <w:r>
        <w:rPr>
          <w:rFonts w:hint="eastAsia"/>
        </w:rPr>
        <w:br/>
      </w:r>
      <w:r>
        <w:rPr>
          <w:rFonts w:hint="eastAsia"/>
        </w:rPr>
        <w:t>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全球不同产品类型涤纶氨纶混纺面料销售额增长（CAGR）趋势2020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涤纶氨纶混纺面料行业目前发展现状</w:t>
      </w:r>
      <w:r>
        <w:rPr>
          <w:rFonts w:hint="eastAsia"/>
        </w:rPr>
        <w:br/>
      </w:r>
      <w:r>
        <w:rPr>
          <w:rFonts w:hint="eastAsia"/>
        </w:rPr>
        <w:t>　　表 4： 涤纶氨纶混纺面料发展趋势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全球主要地区涤纶氨纶混纺面料产量增速（CAGR）：（2020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全球主要地区涤纶氨纶混纺面料产量（2020-2025）&amp;（千吨）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全球主要地区涤纶氨纶混纺面料产量（2026-2031）&amp;（千吨）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全球主要地区涤纶氨纶混纺面料产量市场份额（2020-2025）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全球主要地区涤纶氨纶混纺面料产量（2026-2031）&amp;（千吨）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全球主要地区涤纶氨纶混纺面料销售收入增速：（2020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全球主要地区涤纶氨纶混纺面料销售收入（2020-2025）&amp;（百万美元）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全球主要地区涤纶氨纶混纺面料销售收入市场份额（2020-2025）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全球主要地区涤纶氨纶混纺面料收入（2026-2031）&amp;（百万美元）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全球主要地区涤纶氨纶混纺面料收入市场份额（2026-2031）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全球主要地区涤纶氨纶混纺面料销量（千吨）：2020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全球主要地区涤纶氨纶混纺面料销量（2020-2025）&amp;（千吨）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全球主要地区涤纶氨纶混纺面料销量市场份额（2020-2025）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全球主要地区涤纶氨纶混纺面料销量（2026-2031）&amp;（千吨）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全球主要地区涤纶氨纶混纺面料销量份额（2026-2031）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全球市场主要厂商涤纶氨纶混纺面料产能（2024-2025）&amp;（千吨）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全球市场主要厂商涤纶氨纶混纺面料销量（2020-2025）&amp;（千吨）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全球市场主要厂商涤纶氨纶混纺面料销量市场份额（2020-2025）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全球市场主要厂商涤纶氨纶混纺面料销售收入（2020-2025）&amp;（百万美元）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全球市场主要厂商涤纶氨纶混纺面料销售收入市场份额（2020-2025）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全球市场主要厂商涤纶氨纶混纺面料销售价格（2020-2025）&amp;（美元/吨）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2024年全球主要生产商涤纶氨纶混纺面料收入排名（百万美元）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中国市场主要厂商涤纶氨纶混纺面料销量（2020-2025）&amp;（千吨）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中国市场主要厂商涤纶氨纶混纺面料销量市场份额（2020-2025）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中国市场主要厂商涤纶氨纶混纺面料销售收入（2020-2025）&amp;（百万美元）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中国市场主要厂商涤纶氨纶混纺面料销售收入市场份额（2020-2025）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2024年中国主要生产商涤纶氨纶混纺面料收入排名（百万美元）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中国市场主要厂商涤纶氨纶混纺面料销售价格（2020-2025）&amp;（美元/吨）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全球主要厂商涤纶氨纶混纺面料总部及产地分布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全球主要厂商成立时间及涤纶氨纶混纺面料商业化日期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全球主要厂商涤纶氨纶混纺面料产品类型及应用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2024年全球涤纶氨纶混纺面料主要厂商市场地位（第一梯队、第二梯队和第三梯队）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全球涤纶氨纶混纺面料市场投资、并购等现状分析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Hyosung 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Hyosung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Hyosung 涤纶氨纶混纺面料销量（千吨）、收入（百万美元）、价格（美元/吨）及毛利率（2020-2025）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Hyosung公司简介及主要业务</w:t>
      </w:r>
      <w:r>
        <w:rPr>
          <w:rFonts w:hint="eastAsia"/>
        </w:rPr>
        <w:br/>
      </w:r>
      <w:r>
        <w:rPr>
          <w:rFonts w:hint="eastAsia"/>
        </w:rPr>
        <w:t>　　表 42： Hyosung企业最新动态</w:t>
      </w:r>
      <w:r>
        <w:rPr>
          <w:rFonts w:hint="eastAsia"/>
        </w:rPr>
        <w:br/>
      </w:r>
      <w:r>
        <w:rPr>
          <w:rFonts w:hint="eastAsia"/>
        </w:rPr>
        <w:t>　　表 43： Indorama 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Indorama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Indorama 涤纶氨纶混纺面料销量（千吨）、收入（百万美元）、价格（美元/吨）及毛利率（2020-2025）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Indorama公司简介及主要业务</w:t>
      </w:r>
      <w:r>
        <w:rPr>
          <w:rFonts w:hint="eastAsia"/>
        </w:rPr>
        <w:br/>
      </w:r>
      <w:r>
        <w:rPr>
          <w:rFonts w:hint="eastAsia"/>
        </w:rPr>
        <w:t>　　表 47： Indorama企业最新动态</w:t>
      </w:r>
      <w:r>
        <w:rPr>
          <w:rFonts w:hint="eastAsia"/>
        </w:rPr>
        <w:br/>
      </w:r>
      <w:r>
        <w:rPr>
          <w:rFonts w:hint="eastAsia"/>
        </w:rPr>
        <w:t>　　表 48： Teijin 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Teijin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Teijin 涤纶氨纶混纺面料销量（千吨）、收入（百万美元）、价格（美元/吨）及毛利率（2020-2025）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Teijin公司简介及主要业务</w:t>
      </w:r>
      <w:r>
        <w:rPr>
          <w:rFonts w:hint="eastAsia"/>
        </w:rPr>
        <w:br/>
      </w:r>
      <w:r>
        <w:rPr>
          <w:rFonts w:hint="eastAsia"/>
        </w:rPr>
        <w:t>　　表 52： Teijin企业最新动态</w:t>
      </w:r>
      <w:r>
        <w:rPr>
          <w:rFonts w:hint="eastAsia"/>
        </w:rPr>
        <w:br/>
      </w:r>
      <w:r>
        <w:rPr>
          <w:rFonts w:hint="eastAsia"/>
        </w:rPr>
        <w:t>　　表 53： Toyobo 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Toyobo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Toyobo 涤纶氨纶混纺面料销量（千吨）、收入（百万美元）、价格（美元/吨）及毛利率（2020-2025）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Toyobo公司简介及主要业务</w:t>
      </w:r>
      <w:r>
        <w:rPr>
          <w:rFonts w:hint="eastAsia"/>
        </w:rPr>
        <w:br/>
      </w:r>
      <w:r>
        <w:rPr>
          <w:rFonts w:hint="eastAsia"/>
        </w:rPr>
        <w:t>　　表 57： Toyobo企业最新动态</w:t>
      </w:r>
      <w:r>
        <w:rPr>
          <w:rFonts w:hint="eastAsia"/>
        </w:rPr>
        <w:br/>
      </w:r>
      <w:r>
        <w:rPr>
          <w:rFonts w:hint="eastAsia"/>
        </w:rPr>
        <w:t>　　表 58： DuPont 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DuPont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DuPont 涤纶氨纶混纺面料销量（千吨）、收入（百万美元）、价格（美元/吨）及毛利率（2020-2025）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DuPont公司简介及主要业务</w:t>
      </w:r>
      <w:r>
        <w:rPr>
          <w:rFonts w:hint="eastAsia"/>
        </w:rPr>
        <w:br/>
      </w:r>
      <w:r>
        <w:rPr>
          <w:rFonts w:hint="eastAsia"/>
        </w:rPr>
        <w:t>　　表 62： DuPont企业最新动态</w:t>
      </w:r>
      <w:r>
        <w:rPr>
          <w:rFonts w:hint="eastAsia"/>
        </w:rPr>
        <w:br/>
      </w:r>
      <w:r>
        <w:rPr>
          <w:rFonts w:hint="eastAsia"/>
        </w:rPr>
        <w:t>　　表 63： Tongxiang Zhuoyi Textile 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Tongxiang Zhuoyi Textile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Tongxiang Zhuoyi Textile 涤纶氨纶混纺面料销量（千吨）、收入（百万美元）、价格（美元/吨）及毛利率（2020-2025）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Tongxiang Zhuoyi Textile公司简介及主要业务</w:t>
      </w:r>
      <w:r>
        <w:rPr>
          <w:rFonts w:hint="eastAsia"/>
        </w:rPr>
        <w:br/>
      </w:r>
      <w:r>
        <w:rPr>
          <w:rFonts w:hint="eastAsia"/>
        </w:rPr>
        <w:t>　　表 67： Tongxiang Zhuoyi Textile企业最新动态</w:t>
      </w:r>
      <w:r>
        <w:rPr>
          <w:rFonts w:hint="eastAsia"/>
        </w:rPr>
        <w:br/>
      </w:r>
      <w:r>
        <w:rPr>
          <w:rFonts w:hint="eastAsia"/>
        </w:rPr>
        <w:t>　　表 68： Fuzhou Fangtuosi Textile 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Fuzhou Fangtuosi Textile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Fuzhou Fangtuosi Textile 涤纶氨纶混纺面料销量（千吨）、收入（百万美元）、价格（美元/吨）及毛利率（2020-2025）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Fuzhou Fangtuosi Textile公司简介及主要业务</w:t>
      </w:r>
      <w:r>
        <w:rPr>
          <w:rFonts w:hint="eastAsia"/>
        </w:rPr>
        <w:br/>
      </w:r>
      <w:r>
        <w:rPr>
          <w:rFonts w:hint="eastAsia"/>
        </w:rPr>
        <w:t>　　表 72： Fuzhou Fangtuosi Textile企业最新动态</w:t>
      </w:r>
      <w:r>
        <w:rPr>
          <w:rFonts w:hint="eastAsia"/>
        </w:rPr>
        <w:br/>
      </w:r>
      <w:r>
        <w:rPr>
          <w:rFonts w:hint="eastAsia"/>
        </w:rPr>
        <w:t>　　表 73： Shantou Zhifa Knitting 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Shantou Zhifa Knitting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Shantou Zhifa Knitting 涤纶氨纶混纺面料销量（千吨）、收入（百万美元）、价格（美元/吨）及毛利率（2020-2025）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Shantou Zhifa Knitting公司简介及主要业务</w:t>
      </w:r>
      <w:r>
        <w:rPr>
          <w:rFonts w:hint="eastAsia"/>
        </w:rPr>
        <w:br/>
      </w:r>
      <w:r>
        <w:rPr>
          <w:rFonts w:hint="eastAsia"/>
        </w:rPr>
        <w:t>　　表 77： Shantou Zhifa Knitting企业最新动态</w:t>
      </w:r>
      <w:r>
        <w:rPr>
          <w:rFonts w:hint="eastAsia"/>
        </w:rPr>
        <w:br/>
      </w:r>
      <w:r>
        <w:rPr>
          <w:rFonts w:hint="eastAsia"/>
        </w:rPr>
        <w:t>　　表 78： Suzhou Zhengkai Textile 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Suzhou Zhengkai Textile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Suzhou Zhengkai Textile 涤纶氨纶混纺面料销量（千吨）、收入（百万美元）、价格（美元/吨）及毛利率（2020-2025）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Suzhou Zhengkai Textile公司简介及主要业务</w:t>
      </w:r>
      <w:r>
        <w:rPr>
          <w:rFonts w:hint="eastAsia"/>
        </w:rPr>
        <w:br/>
      </w:r>
      <w:r>
        <w:rPr>
          <w:rFonts w:hint="eastAsia"/>
        </w:rPr>
        <w:t>　　表 82： Suzhou Zhengkai Textile企业最新动态</w:t>
      </w:r>
      <w:r>
        <w:rPr>
          <w:rFonts w:hint="eastAsia"/>
        </w:rPr>
        <w:br/>
      </w:r>
      <w:r>
        <w:rPr>
          <w:rFonts w:hint="eastAsia"/>
        </w:rPr>
        <w:t>　　表 83： Suzhou Wangfeng Textile 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Suzhou Wangfeng Textile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Suzhou Wangfeng Textile 涤纶氨纶混纺面料销量（千吨）、收入（百万美元）、价格（美元/吨）及毛利率（2020-2025）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Suzhou Wangfeng Textile公司简介及主要业务</w:t>
      </w:r>
      <w:r>
        <w:rPr>
          <w:rFonts w:hint="eastAsia"/>
        </w:rPr>
        <w:br/>
      </w:r>
      <w:r>
        <w:rPr>
          <w:rFonts w:hint="eastAsia"/>
        </w:rPr>
        <w:t>　　表 87： Suzhou Wangfeng Textile企业最新动态</w:t>
      </w:r>
      <w:r>
        <w:rPr>
          <w:rFonts w:hint="eastAsia"/>
        </w:rPr>
        <w:br/>
      </w:r>
      <w:r>
        <w:rPr>
          <w:rFonts w:hint="eastAsia"/>
        </w:rPr>
        <w:t>　　表 88： Zhongfangji Textile 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Zhongfangji Textile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Zhongfangji Textile 涤纶氨纶混纺面料销量（千吨）、收入（百万美元）、价格（美元/吨）及毛利率（2020-2025）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Zhongfangji Textile公司简介及主要业务</w:t>
      </w:r>
      <w:r>
        <w:rPr>
          <w:rFonts w:hint="eastAsia"/>
        </w:rPr>
        <w:br/>
      </w:r>
      <w:r>
        <w:rPr>
          <w:rFonts w:hint="eastAsia"/>
        </w:rPr>
        <w:t>　　表 92： Zhongfangji Textile企业最新动态</w:t>
      </w:r>
      <w:r>
        <w:rPr>
          <w:rFonts w:hint="eastAsia"/>
        </w:rPr>
        <w:br/>
      </w:r>
      <w:r>
        <w:rPr>
          <w:rFonts w:hint="eastAsia"/>
        </w:rPr>
        <w:t>　　表 93： Suzhou J&amp;R Textile 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Suzhou J&amp;R Textile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Suzhou J&amp;R Textile 涤纶氨纶混纺面料销量（千吨）、收入（百万美元）、价格（美元/吨）及毛利率（2020-2025）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Suzhou J&amp;R Textile公司简介及主要业务</w:t>
      </w:r>
      <w:r>
        <w:rPr>
          <w:rFonts w:hint="eastAsia"/>
        </w:rPr>
        <w:br/>
      </w:r>
      <w:r>
        <w:rPr>
          <w:rFonts w:hint="eastAsia"/>
        </w:rPr>
        <w:t>　　表 97： Suzhou J&amp;R Textile企业最新动态</w:t>
      </w:r>
      <w:r>
        <w:rPr>
          <w:rFonts w:hint="eastAsia"/>
        </w:rPr>
        <w:br/>
      </w:r>
      <w:r>
        <w:rPr>
          <w:rFonts w:hint="eastAsia"/>
        </w:rPr>
        <w:t>　　表 98： Zhangjiagang Yuanbo Textile 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Zhangjiagang Yuanbo Textile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Zhangjiagang Yuanbo Textile 涤纶氨纶混纺面料销量（千吨）、收入（百万美元）、价格（美元/吨）及毛利率（2020-2025）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Zhangjiagang Yuanbo Textile公司简介及主要业务</w:t>
      </w:r>
      <w:r>
        <w:rPr>
          <w:rFonts w:hint="eastAsia"/>
        </w:rPr>
        <w:br/>
      </w:r>
      <w:r>
        <w:rPr>
          <w:rFonts w:hint="eastAsia"/>
        </w:rPr>
        <w:t>　　表 102： Zhangjiagang Yuanbo Textile企业最新动态</w:t>
      </w:r>
      <w:r>
        <w:rPr>
          <w:rFonts w:hint="eastAsia"/>
        </w:rPr>
        <w:br/>
      </w:r>
      <w:r>
        <w:rPr>
          <w:rFonts w:hint="eastAsia"/>
        </w:rPr>
        <w:t>　　表 103： Ningbo Wokailian Textile 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Ningbo Wokailian Textile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Ningbo Wokailian Textile 涤纶氨纶混纺面料销量（千吨）、收入（百万美元）、价格（美元/吨）及毛利率（2020-2025）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Ningbo Wokailian Textile公司简介及主要业务</w:t>
      </w:r>
      <w:r>
        <w:rPr>
          <w:rFonts w:hint="eastAsia"/>
        </w:rPr>
        <w:br/>
      </w:r>
      <w:r>
        <w:rPr>
          <w:rFonts w:hint="eastAsia"/>
        </w:rPr>
        <w:t>　　表 107： Ningbo Wokailian Textile企业最新动态</w:t>
      </w:r>
      <w:r>
        <w:rPr>
          <w:rFonts w:hint="eastAsia"/>
        </w:rPr>
        <w:br/>
      </w:r>
      <w:r>
        <w:rPr>
          <w:rFonts w:hint="eastAsia"/>
        </w:rPr>
        <w:t>　　表 108： Suzhou Passion Textile 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Suzhou Passion Textile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Suzhou Passion Textile 涤纶氨纶混纺面料销量（千吨）、收入（百万美元）、价格（美元/吨）及毛利率（2020-2025）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Suzhou Passion Textile公司简介及主要业务</w:t>
      </w:r>
      <w:r>
        <w:rPr>
          <w:rFonts w:hint="eastAsia"/>
        </w:rPr>
        <w:br/>
      </w:r>
      <w:r>
        <w:rPr>
          <w:rFonts w:hint="eastAsia"/>
        </w:rPr>
        <w:t>　　表 112： Suzhou Passion Textile企业最新动态</w:t>
      </w:r>
      <w:r>
        <w:rPr>
          <w:rFonts w:hint="eastAsia"/>
        </w:rPr>
        <w:br/>
      </w:r>
      <w:r>
        <w:rPr>
          <w:rFonts w:hint="eastAsia"/>
        </w:rPr>
        <w:t>　　表 113： Shanghai Keji Textile 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Shanghai Keji Textile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Shanghai Keji Textile 涤纶氨纶混纺面料销量（千吨）、收入（百万美元）、价格（美元/吨）及毛利率（2020-2025）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Shanghai Keji Textile公司简介及主要业务</w:t>
      </w:r>
      <w:r>
        <w:rPr>
          <w:rFonts w:hint="eastAsia"/>
        </w:rPr>
        <w:br/>
      </w:r>
      <w:r>
        <w:rPr>
          <w:rFonts w:hint="eastAsia"/>
        </w:rPr>
        <w:t>　　表 117： Shanghai Keji Textile企业最新动态</w:t>
      </w:r>
      <w:r>
        <w:rPr>
          <w:rFonts w:hint="eastAsia"/>
        </w:rPr>
        <w:br/>
      </w:r>
      <w:r>
        <w:rPr>
          <w:rFonts w:hint="eastAsia"/>
        </w:rPr>
        <w:t>　　表 118： Kunshan Yulong Textile 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Kunshan Yulong Textile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Kunshan Yulong Textile 涤纶氨纶混纺面料销量（千吨）、收入（百万美元）、价格（美元/吨）及毛利率（2020-2025）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Kunshan Yulong Textile公司简介及主要业务</w:t>
      </w:r>
      <w:r>
        <w:rPr>
          <w:rFonts w:hint="eastAsia"/>
        </w:rPr>
        <w:br/>
      </w:r>
      <w:r>
        <w:rPr>
          <w:rFonts w:hint="eastAsia"/>
        </w:rPr>
        <w:t>　　表 122： Kunshan Yulong Textile企业最新动态</w:t>
      </w:r>
      <w:r>
        <w:rPr>
          <w:rFonts w:hint="eastAsia"/>
        </w:rPr>
        <w:br/>
      </w:r>
      <w:r>
        <w:rPr>
          <w:rFonts w:hint="eastAsia"/>
        </w:rPr>
        <w:t>　　表 123： Hebei Changjin Textile 涤纶氨纶混纺面料生产基地、销售区域、竞争对手及市场地位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Hebei Changjin Textile 涤纶氨纶混纺面料产品规格、参数及市场应用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Hebei Changjin Textile 涤纶氨纶混纺面料销量（千吨）、收入（百万美元）、价格（美元/吨）及毛利率（2020-2025）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Hebei Changjin Textile公司简介及主要业务</w:t>
      </w:r>
      <w:r>
        <w:rPr>
          <w:rFonts w:hint="eastAsia"/>
        </w:rPr>
        <w:br/>
      </w:r>
      <w:r>
        <w:rPr>
          <w:rFonts w:hint="eastAsia"/>
        </w:rPr>
        <w:t>　　表 127： Hebei Changjin Textile企业最新动态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全球不同产品类型涤纶氨纶混纺面料销量（2020-2025年）&amp;（千吨）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全球不同产品类型涤纶氨纶混纺面料销量市场份额（2020-2025）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全球不同产品类型涤纶氨纶混纺面料销量预测（2026-2031）&amp;（千吨）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全球市场不同产品类型涤纶氨纶混纺面料销量市场份额预测（2026-2031）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全球不同产品类型涤纶氨纶混纺面料收入（2020-2025年）&amp;（百万美元）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全球不同产品类型涤纶氨纶混纺面料收入市场份额（2020-2025）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全球不同产品类型涤纶氨纶混纺面料收入预测（2026-2031）&amp;（百万美元）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全球不同产品类型涤纶氨纶混纺面料收入市场份额预测（2026-2031）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全球不同应用涤纶氨纶混纺面料销量（2020-2025年）&amp;（千吨）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全球不同应用涤纶氨纶混纺面料销量市场份额（2020-2025）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全球不同应用涤纶氨纶混纺面料销量预测（2026-2031）&amp;（千吨）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全球市场不同应用涤纶氨纶混纺面料销量市场份额预测（2026-2031）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全球不同应用涤纶氨纶混纺面料收入（2020-2025年）&amp;（百万美元）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全球不同应用涤纶氨纶混纺面料收入市场份额（2020-2025）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全球不同应用涤纶氨纶混纺面料收入预测（2026-2031）&amp;（百万美元）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全球不同应用涤纶氨纶混纺面料收入市场份额预测（2026-2031）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涤纶氨纶混纺面料上游原料供应商及联系方式列表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涤纶氨纶混纺面料典型客户列表</w:t>
      </w:r>
      <w:r>
        <w:rPr>
          <w:rFonts w:hint="eastAsia"/>
        </w:rPr>
        <w:br/>
      </w:r>
      <w:r>
        <w:rPr>
          <w:rFonts w:hint="eastAsia"/>
        </w:rPr>
        <w:t>　　表 146： 涤纶氨纶混纺面料主要销售模式及销售渠道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涤纶氨纶混纺面料行业发展机遇及主要驱动因素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涤纶氨纶混纺面料行业发展面临的风险</w:t>
      </w:r>
      <w:r>
        <w:rPr>
          <w:rFonts w:hint="eastAsia"/>
        </w:rPr>
        <w:br/>
      </w:r>
      <w:r>
        <w:rPr>
          <w:rFonts w:hint="eastAsia"/>
        </w:rPr>
        <w:t>　　表 149： 涤纶氨纶混纺面料行业政策分析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涤纶氨纶混纺面料产品图片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全球不同产品类型涤纶氨纶混纺面料销售额2020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全球不同产品类型涤纶氨纶混纺面料市场份额2024 &amp; 2031</w:t>
      </w:r>
      <w:r>
        <w:rPr>
          <w:rFonts w:hint="eastAsia"/>
        </w:rPr>
        <w:br/>
      </w:r>
      <w:r>
        <w:rPr>
          <w:rFonts w:hint="eastAsia"/>
        </w:rPr>
        <w:t>　　图 4： 轻质混纺 （100-150 克/平方英寸）产品图片</w:t>
      </w:r>
      <w:r>
        <w:rPr>
          <w:rFonts w:hint="eastAsia"/>
        </w:rPr>
        <w:br/>
      </w:r>
      <w:r>
        <w:rPr>
          <w:rFonts w:hint="eastAsia"/>
        </w:rPr>
        <w:t>　　图 5： 中质混纺 （150-250 克/平方英寸）产品图片</w:t>
      </w:r>
      <w:r>
        <w:rPr>
          <w:rFonts w:hint="eastAsia"/>
        </w:rPr>
        <w:br/>
      </w:r>
      <w:r>
        <w:rPr>
          <w:rFonts w:hint="eastAsia"/>
        </w:rPr>
        <w:t>　　图 6： 重质混纺 （&gt; 250 克/平方英寸）产品图片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全球不同应用涤纶氨纶混纺面料市场份额2024 &amp; 2031</w:t>
      </w:r>
      <w:r>
        <w:rPr>
          <w:rFonts w:hint="eastAsia"/>
        </w:rPr>
        <w:br/>
      </w:r>
      <w:r>
        <w:rPr>
          <w:rFonts w:hint="eastAsia"/>
        </w:rPr>
        <w:t>　　图 9： 休闲装</w:t>
      </w:r>
      <w:r>
        <w:rPr>
          <w:rFonts w:hint="eastAsia"/>
        </w:rPr>
        <w:br/>
      </w:r>
      <w:r>
        <w:rPr>
          <w:rFonts w:hint="eastAsia"/>
        </w:rPr>
        <w:t>　　图 10： 运动装</w:t>
      </w:r>
      <w:r>
        <w:rPr>
          <w:rFonts w:hint="eastAsia"/>
        </w:rPr>
        <w:br/>
      </w:r>
      <w:r>
        <w:rPr>
          <w:rFonts w:hint="eastAsia"/>
        </w:rPr>
        <w:t>　　图 11： 家纺</w:t>
      </w:r>
      <w:r>
        <w:rPr>
          <w:rFonts w:hint="eastAsia"/>
        </w:rPr>
        <w:br/>
      </w:r>
      <w:r>
        <w:rPr>
          <w:rFonts w:hint="eastAsia"/>
        </w:rPr>
        <w:t>　　图 12： 配饰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全球涤纶氨纶混纺面料产能、产量、产能利用率及发展趋势（2020-2031）&amp;（千吨）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全球涤纶氨纶混纺面料产量、需求量及发展趋势（2020-2031）&amp;（千吨）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全球主要地区涤纶氨纶混纺面料产量（2020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全球主要地区涤纶氨纶混纺面料产量市场份额（2020-2031）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中国涤纶氨纶混纺面料产能、产量、产能利用率及发展趋势（2020-2031）&amp;（千吨）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中国涤纶氨纶混纺面料产量、市场需求量及发展趋势（2020-2031）&amp;（千吨）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全球涤纶氨纶混纺面料市场销售额及增长率：（2020-2031）&amp;（百万美元）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全球市场涤纶氨纶混纺面料市场规模：2020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全球市场涤纶氨纶混纺面料销量及增长率（2020-2031）&amp;（千吨）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全球市场涤纶氨纶混纺面料价格趋势（2020-2031）&amp;（美元/吨）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全球主要地区涤纶氨纶混纺面料销售收入（2020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全球主要地区涤纶氨纶混纺面料销售收入市场份额（2020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北美市场涤纶氨纶混纺面料销量及增长率（2020-2031）&amp;（千吨）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北美市场涤纶氨纶混纺面料收入及增长率（2020-2031）&amp;（百万美元）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欧洲市场涤纶氨纶混纺面料销量及增长率（2020-2031）&amp;（千吨）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欧洲市场涤纶氨纶混纺面料收入及增长率（2020-2031）&amp;（百万美元）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中国市场涤纶氨纶混纺面料销量及增长率（2020-2031）&amp;（千吨）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中国市场涤纶氨纶混纺面料收入及增长率（2020-2031）&amp;（百万美元）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日本市场涤纶氨纶混纺面料销量及增长率（2020-2031）&amp;（千吨）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日本市场涤纶氨纶混纺面料收入及增长率（2020-2031）&amp;（百万美元）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东南亚市场涤纶氨纶混纺面料销量及增长率（2020-2031）&amp;（千吨）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东南亚市场涤纶氨纶混纺面料收入及增长率（2020-2031）&amp;（百万美元）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印度市场涤纶氨纶混纺面料销量及增长率（2020-2031）&amp;（千吨）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印度市场涤纶氨纶混纺面料收入及增长率（2020-2031）&amp;（百万美元）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2024年全球市场主要厂商涤纶氨纶混纺面料销量市场份额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2024年全球市场主要厂商涤纶氨纶混纺面料收入市场份额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2024年中国市场主要厂商涤纶氨纶混纺面料销量市场份额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2024年中国市场主要厂商涤纶氨纶混纺面料收入市场份额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2024年全球前五大生产商涤纶氨纶混纺面料市场份额</w:t>
      </w:r>
      <w:r>
        <w:rPr>
          <w:rFonts w:hint="eastAsia"/>
        </w:rPr>
        <w:br/>
      </w:r>
      <w:r>
        <w:rPr>
          <w:rFonts w:hint="eastAsia"/>
        </w:rPr>
        <w:t>　　图 43： 2024年全球涤纶氨纶混纺面料第一梯队、第二梯队和第三梯队厂商及市场份额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全球不同产品类型涤纶氨纶混纺面料价格走势（2020-2031）&amp;（美元/吨）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全球不同应用涤纶氨纶混纺面料价格走势（2020-2031）&amp;（美元/吨）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涤纶氨纶混纺面料产业链</w:t>
      </w:r>
      <w:r>
        <w:rPr>
          <w:rFonts w:hint="eastAsia"/>
        </w:rPr>
        <w:br/>
      </w:r>
      <w:r>
        <w:rPr>
          <w:rFonts w:hint="eastAsia"/>
        </w:rPr>
        <w:t>　　图 47： 涤纶氨纶混纺面料中国企业SWOT分析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be8ecd7eb4adc" w:history="1">
        <w:r>
          <w:rPr>
            <w:rStyle w:val="Hyperlink"/>
          </w:rPr>
          <w:t>2025-2031年全球与中国涤纶氨纶混纺面料发展现状分析及市场前景预测报告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be8ecd7eb4adc" w:history="1">
        <w:r>
          <w:rPr>
            <w:rStyle w:val="Hyperlink"/>
          </w:rPr>
          <w:t>https://www.20087.com/7/53/DiLunAnLunHunFangMianLiaoHangYeQianJingQuShi.html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147f43d6c429e" w:history="1">
      <w:r>
        <w:rPr>
          <w:rStyle w:val="Hyperlink"/>
        </w:rPr>
        <w:t>2025-2031年全球与中国涤纶氨纶混纺面料发展现状分析及市场前景预测报告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iLunAnLunHunFangMianLiaoHangYeQianJingQuShi.html" TargetMode="External" Id="R40cbe8ecd7eb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iLunAnLunHunFangMianLiaoHangYeQianJingQuShi.html" TargetMode="External" Id="R007147f43d6c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2025-07-13T07:51:43Z</dcterms:created>
  <dcterms:modified xsi:type="dcterms:W3CDTF">2025-07-13T08:51:43Z</dcterms:modified>
  <dc:subject>2025-2031年全球与中国涤纶氨纶混纺面料发展现状分析及市场前景预测报告</dc:subject>
  <dc:title>2025-2031年全球与中国涤纶氨纶混纺面料发展现状分析及市场前景预测报告</dc:title>
  <cp:keywords>2025-2031年全球与中国涤纶氨纶混纺面料发展现状分析及市场前景预测报告</cp:keywords>
  <dc:description>2025-2031年全球与中国涤纶氨纶混纺面料发展现状分析及市场前景预测报告</dc:description>
</cp:coreProperties>
</file>