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af4e537c44cfb" w:history="1">
              <w:r>
                <w:rPr>
                  <w:rStyle w:val="Hyperlink"/>
                </w:rPr>
                <w:t>中国溶解浆市场现状调研与发展前景分析报告（2025-2031年）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af4e537c44cfb" w:history="1">
              <w:r>
                <w:rPr>
                  <w:rStyle w:val="Hyperlink"/>
                </w:rPr>
                <w:t>中国溶解浆市场现状调研与发展前景分析报告（2025-2031年）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af4e537c44cfb" w:history="1">
                <w:r>
                  <w:rPr>
                    <w:rStyle w:val="Hyperlink"/>
                  </w:rPr>
                  <w:t>https://www.20087.com/M_ShiYouHuaGong/37/RongJieJiangHangYeXianZhuangYuFaZhanQuShi.html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浆市场在全球范围内持续扩张，尤其是在中国，由于造纸业、纺织业和生物基材料行业的发展，对溶解浆的需求不断增加。溶解浆主要用于生产纤维素纤维、粘胶纤维和其他特种纤维，随着消费者对环保产品偏好的提升，生物基材料的市场需求增长，进一步刺激了溶解浆的生产和消费。然而，原料供应的稳定性、生产成本以及环境法规是影响行业发展的关键因素。</w:t>
      </w:r>
      <w:r>
        <w:rPr>
          <w:rFonts w:hint="eastAsia"/>
        </w:rPr>
        <w:br/>
      </w:r>
      <w:r>
        <w:rPr>
          <w:rFonts w:hint="eastAsia"/>
        </w:rPr>
        <w:t>　　未来，溶解浆行业将面临原料多样化和生产绿色化两大趋势。随着技术进步，非木材原料，如竹子、农业废弃物等，将被更多地用于溶解浆生产，以缓解对传统林木资源的压力。同时，行业将加大对清洁生产技术的投资，减少废水排放和能源消耗，以满足日益严格的环保标准。生物基材料的兴起也将推动溶解浆向更高级别的应用发展，如生物塑料和生物燃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af4e537c44cfb" w:history="1">
        <w:r>
          <w:rPr>
            <w:rStyle w:val="Hyperlink"/>
          </w:rPr>
          <w:t>中国溶解浆市场现状调研与发展前景分析报告（2025-2031年）</w:t>
        </w:r>
      </w:hyperlink>
      <w:r>
        <w:rPr>
          <w:rFonts w:hint="eastAsia"/>
        </w:rPr>
        <w:t>》基于多年市场监测与行业研究，全面分析了溶解浆行业的现状、市场需求及市场规模，详细解读了溶解浆产业链结构、价格趋势及细分市场特点。报告科学预测了行业前景与发展方向，重点剖析了品牌竞争格局、市场集中度及主要企业的经营表现，并通过SWOT分析揭示了溶解浆行业机遇与风险。为投资者和决策者提供专业、客观的战略建议，是把握溶解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溶解浆概述</w:t>
      </w:r>
      <w:r>
        <w:rPr>
          <w:rFonts w:hint="eastAsia"/>
        </w:rPr>
        <w:br/>
      </w:r>
      <w:r>
        <w:rPr>
          <w:rFonts w:hint="eastAsia"/>
        </w:rPr>
        <w:t>　　第一节 溶解浆定义</w:t>
      </w:r>
      <w:r>
        <w:rPr>
          <w:rFonts w:hint="eastAsia"/>
        </w:rPr>
        <w:br/>
      </w:r>
      <w:r>
        <w:rPr>
          <w:rFonts w:hint="eastAsia"/>
        </w:rPr>
        <w:t>　　第二节 溶解浆行业发展历程</w:t>
      </w:r>
      <w:r>
        <w:rPr>
          <w:rFonts w:hint="eastAsia"/>
        </w:rPr>
        <w:br/>
      </w:r>
      <w:r>
        <w:rPr>
          <w:rFonts w:hint="eastAsia"/>
        </w:rPr>
        <w:t>　　第三节 溶解浆分类情况</w:t>
      </w:r>
      <w:r>
        <w:rPr>
          <w:rFonts w:hint="eastAsia"/>
        </w:rPr>
        <w:br/>
      </w:r>
      <w:r>
        <w:rPr>
          <w:rFonts w:hint="eastAsia"/>
        </w:rPr>
        <w:t>　　第四节 溶解浆产业链分析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二、溶解浆产业链模型分析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2024-2025年中国溶解浆产业运行环境分析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2024-2025年中国溶解浆产业政策分析</w:t>
      </w:r>
      <w:r>
        <w:rPr>
          <w:rFonts w:hint="eastAsia"/>
        </w:rPr>
        <w:br/>
      </w:r>
      <w:r>
        <w:rPr>
          <w:rFonts w:hint="eastAsia"/>
        </w:rPr>
        <w:t>　　第二节 2024-2025年金融危机下中国宏观经济环境分析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2024-2025年中国溶解浆产业社会环境分析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2024-2025年世界溶解浆行业发展市场状况分析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世界溶解浆行业概况</w:t>
      </w:r>
      <w:r>
        <w:rPr>
          <w:rFonts w:hint="eastAsia"/>
        </w:rPr>
        <w:br/>
      </w:r>
      <w:r>
        <w:rPr>
          <w:rFonts w:hint="eastAsia"/>
        </w:rPr>
        <w:t>　　第二节 世界溶解浆的重点国家发展趋势分析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世界溶解浆行业发展市场分析</w:t>
      </w:r>
      <w:r>
        <w:rPr>
          <w:rFonts w:hint="eastAsia"/>
        </w:rPr>
        <w:br/>
      </w:r>
      <w:r>
        <w:rPr>
          <w:rFonts w:hint="eastAsia"/>
        </w:rPr>
        <w:t>　　第一 概述</w:t>
      </w:r>
      <w:r>
        <w:rPr>
          <w:rFonts w:hint="eastAsia"/>
        </w:rPr>
        <w:br/>
      </w:r>
      <w:r>
        <w:rPr>
          <w:rFonts w:hint="eastAsia"/>
        </w:rPr>
        <w:t>　　第二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 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世界溶解浆行业发展趋势分析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溶解浆行业工艺技术发展分析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投资溶解浆应注意的相关问题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2024-2025年中国溶解浆行业市场发展分析</w:t>
      </w:r>
      <w:r>
        <w:rPr>
          <w:rFonts w:hint="eastAsia"/>
        </w:rPr>
        <w:br/>
      </w:r>
      <w:r>
        <w:rPr>
          <w:rFonts w:hint="eastAsia"/>
        </w:rPr>
        <w:t>　　第一节 中国溶解浆市场发展分析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2024-2025年溶解浆行业市场现状分析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　　五、化学木浆、溶解级进出口分析（47020000）</w:t>
      </w:r>
      <w:r>
        <w:rPr>
          <w:rFonts w:hint="eastAsia"/>
        </w:rPr>
        <w:br/>
      </w:r>
      <w:r>
        <w:rPr>
          <w:rFonts w:hint="eastAsia"/>
        </w:rPr>
        <w:t>　　　　2020-2025年中国化学木浆、溶解级（47020000）进出口平均单价分析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2024-2025年溶解浆产业竞争态势分析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2024-2025年中国溶解浆产业市场竞争格局分析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2024-2025年中国溶解浆产业竞争现状分析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中国溶解浆产业集中度分析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中国溶解浆企业提升竞争力策略分析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2024-2025年溶解浆行业上、下游产业链分析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2024-2025年溶解浆主要生产厂商、经销商介绍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2024-2025年中国溶解浆优势生产企业竞争力与关键性数据分析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太阳纸业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赛得利国际集团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延边石岘白麓纸业股份有限公司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2025-2031年中国溶解浆行业发展趋势预测分析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2025-2031年中国溶解浆业市场预测分析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2025-2031年中国溶解浆产业发展趋势分析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2025-2031年中国溶解浆行业运行状况预测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2025-2031年中国溶解浆行业市场盈利预测分析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2025-2031年中国溶解浆行业竞争态势预测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2025-2031年中国溶解浆行业投资前景分析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2025-2031年溶解浆投资机遇分析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二、溶解浆企业在危机中的竞争优势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2025-2031年中国溶解浆行业投资相关政策分析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2025-2031年中国溶解浆行业投资机会分析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2025-2031年溶解浆行业投资风险分析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溶解浆行业的产业链结构图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5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6 DDS溶解浆完整的工艺流程</w:t>
      </w:r>
      <w:r>
        <w:rPr>
          <w:rFonts w:hint="eastAsia"/>
        </w:rPr>
        <w:br/>
      </w:r>
      <w:r>
        <w:rPr>
          <w:rFonts w:hint="eastAsia"/>
        </w:rPr>
        <w:t>　　图表 7 2020-2025年我国溶解浆行业市场规模及增长情况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2020-2025年我国溶解浆行业市场规模及增长对比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2020-2025年我国溶解浆行业工业总产值及增长情况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2020-2025年我国溶解浆行业工业总产值及增长对比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2024年底中国溶解浆主要生产企业及产能占比</w:t>
      </w:r>
      <w:r>
        <w:rPr>
          <w:rFonts w:hint="eastAsia"/>
        </w:rPr>
        <w:br/>
      </w:r>
      <w:r>
        <w:rPr>
          <w:rFonts w:hint="eastAsia"/>
        </w:rPr>
        <w:t>　　图表 12 2020-2025年中国粘胶纤维产量（单位：百万吨）</w:t>
      </w:r>
      <w:r>
        <w:rPr>
          <w:rFonts w:hint="eastAsia"/>
        </w:rPr>
        <w:br/>
      </w:r>
      <w:r>
        <w:rPr>
          <w:rFonts w:hint="eastAsia"/>
        </w:rPr>
        <w:t>　　图表 13 福建省南纸股份有限公司资产负债率变化情况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福建省南纸股份有限公司产权比率变化情况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福建省南纸股份有限公司固定资产周转次数情况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福建省南纸股份有限公司流动资产周转次数变化情况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福建省南纸股份有限公司总资产周转次数变化情况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福建省南纸股份有限公司销售毛利率变化情况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福建省青山纸业股份有限公司资产负债率变化情况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福建省青山纸业股份有限公司产权比率变化情况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福建省青山纸业股份有限公司固定资产周转次数情况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福建省青山纸业股份有限公司流动资产周转次数变化情况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福建省青山纸业股份有限公司总资产周转次数变化情况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福建省青山纸业股份有限公司销售毛利率变化情况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岳阳纸业股份有限公司资产负债率变化情况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岳阳纸业股份有限公司产权比率变化情况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岳阳纸业股份有限公司固定资产周转次数情况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岳阳纸业股份有限公司流动资产周转次数变化情况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岳阳纸业股份有限公司总资产周转次数变化情况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岳阳纸业股份有限公司销售毛利率变化情况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山东太阳纸业股份有限公司资产负债率变化情况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山东太阳纸业股份有限公司产权比率变化情况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山东太阳纸业股份有限公司固定资产周转次数情况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山东太阳纸业股份有限公司流动资产周转次数变化情况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山东太阳纸业股份有限公司总资产周转次数变化情况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山东太阳纸业股份有限公司销售毛利率变化情况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山东晨鸣纸业集团股份有限公司资产负债率变化情况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山东晨鸣纸业集团股份有限公司产权比率变化情况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山东晨鸣纸业集团股份有限公司固定资产周转次数情况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山东晨鸣纸业集团股份有限公司流动资产周转次数变化情况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山东晨鸣纸业集团股份有限公司总资产周转次数变化情况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山东晨鸣纸业集团股份有限公司销售毛利率变化情况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赛得利（江西）化纤有限公司资产负债率变化情况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赛得利（江西）化纤有限公司产权比率变化情况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赛得利（江西）化纤有限公司固定资产周转次数情况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赛得利（江西）化纤有限公司流动资产周转次数变化情况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赛得利（江西）化纤有限公司总资产周转次数变化情况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赛得利（江西）化纤有限公司销售毛利率变化情况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延边石岘白麓纸业股份有限公司资产负债率变化情况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延边石岘白麓纸业股份有限公司产权比率变化情况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延边石岘白麓纸业股份有限公司固定资产周转次数情况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延边石岘白麓纸业股份有限公司流动资产周转次数变化情况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延边石岘白麓纸业股份有限公司总资产周转次数变化情况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延边石岘白麓纸业股份有限公司销售毛利率变化情况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2025-2031年中国溶解浆行业需求预测图</w:t>
      </w:r>
      <w:r>
        <w:rPr>
          <w:rFonts w:hint="eastAsia"/>
        </w:rPr>
        <w:br/>
      </w:r>
      <w:r>
        <w:rPr>
          <w:rFonts w:hint="eastAsia"/>
        </w:rPr>
        <w:t>　　图表 56 我国木浆主要来源国家分布</w:t>
      </w:r>
      <w:r>
        <w:rPr>
          <w:rFonts w:hint="eastAsia"/>
        </w:rPr>
        <w:br/>
      </w:r>
      <w:r>
        <w:rPr>
          <w:rFonts w:hint="eastAsia"/>
        </w:rPr>
        <w:t>　　图表 57 2025-2031年中国溶解浆行业工业总产值预测图</w:t>
      </w:r>
      <w:r>
        <w:rPr>
          <w:rFonts w:hint="eastAsia"/>
        </w:rPr>
        <w:br/>
      </w:r>
      <w:r>
        <w:rPr>
          <w:rFonts w:hint="eastAsia"/>
        </w:rPr>
        <w:t>　　图表 58 2025-2031年中国溶解浆行业销售收入预测图</w:t>
      </w:r>
      <w:r>
        <w:rPr>
          <w:rFonts w:hint="eastAsia"/>
        </w:rPr>
        <w:br/>
      </w:r>
      <w:r>
        <w:rPr>
          <w:rFonts w:hint="eastAsia"/>
        </w:rPr>
        <w:t>　　图表 59 2025-2031年中国溶解浆行业利润总额预测图</w:t>
      </w:r>
      <w:r>
        <w:rPr>
          <w:rFonts w:hint="eastAsia"/>
        </w:rPr>
        <w:br/>
      </w:r>
      <w:r>
        <w:rPr>
          <w:rFonts w:hint="eastAsia"/>
        </w:rPr>
        <w:t>　　图表 60 2025-2031年中国溶解浆行业资产合计预测图</w:t>
      </w:r>
      <w:r>
        <w:rPr>
          <w:rFonts w:hint="eastAsia"/>
        </w:rPr>
        <w:br/>
      </w:r>
      <w:r>
        <w:rPr>
          <w:rFonts w:hint="eastAsia"/>
        </w:rPr>
        <w:t>　　表格 1 福建省南纸股份有限公司资产负债率变化情况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福建省南纸股份有限公司产权比率变化情况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福建省南纸股份有限公司固定资产周转次数情况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福建省南纸股份有限公司流动资产周转次数变化情况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福建省南纸股份有限公司总资产周转次数变化情况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福建省南纸股份有限公司销售毛利率变化情况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福建省青山纸业股份有限公司资产负债率变化情况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福建省青山纸业股份有限公司产权比率变化情况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福建省青山纸业股份有限公司固定资产周转次数情况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福建省青山纸业股份有限公司流动资产周转次数变化情况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福建省青山纸业股份有限公司总资产周转次数变化情况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福建省青山纸业股份有限公司销售毛利率变化情况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岳阳纸业股份有限公司资产负债率变化情况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岳阳纸业股份有限公司产权比率变化情况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岳阳纸业股份有限公司固定资产周转次数情况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岳阳纸业股份有限公司流动资产周转次数变化情况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岳阳纸业股份有限公司总资产周转次数变化情况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岳阳纸业股份有限公司销售毛利率变化情况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山东太阳纸业股份有限公司资产负债率变化情况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山东太阳纸业股份有限公司产权比率变化情况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山东太阳纸业股份有限公司固定资产周转次数情况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山东太阳纸业股份有限公司流动资产周转次数变化情况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山东太阳纸业股份有限公司总资产周转次数变化情况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山东太阳纸业股份有限公司销售毛利率变化情况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山东晨鸣纸业集团股份有限公司资产负债率变化情况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山东晨鸣纸业集团股份有限公司产权比率变化情况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山东晨鸣纸业集团股份有限公司固定资产周转次数情况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山东晨鸣纸业集团股份有限公司流动资产周转次数变化情况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山东晨鸣纸业集团股份有限公司总资产周转次数变化情况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山东晨鸣纸业集团股份有限公司销售毛利率变化情况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赛得利（江西）化纤有限公司资产负债率变化情况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赛得利（江西）化纤有限公司产权比率变化情况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赛得利（江西）化纤有限公司固定资产周转次数情况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赛得利（江西）化纤有限公司流动资产周转次数变化情况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赛得利（江西）化纤有限公司总资产周转次数变化情况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赛得利（江西）化纤有限公司销售毛利率变化情况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延边石岘白麓纸业股份有限公司资产负债率变化情况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延边石岘白麓纸业股份有限公司产权比率变化情况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延边石岘白麓纸业股份有限公司固定资产周转次数情况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延边石岘白麓纸业股份有限公司流动资产周转次数变化情况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延边石岘白麓纸业股份有限公司总资产周转次数变化情况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42延边石岘白麓纸业股份有限公司销售毛利率变化情况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2025-2031年中国溶解浆行业需求预测结果</w:t>
      </w:r>
      <w:r>
        <w:rPr>
          <w:rFonts w:hint="eastAsia"/>
        </w:rPr>
        <w:br/>
      </w:r>
      <w:r>
        <w:rPr>
          <w:rFonts w:hint="eastAsia"/>
        </w:rPr>
        <w:t>　　表格 44 2025-2031年中国溶解浆行业工业总产值预测结果</w:t>
      </w:r>
      <w:r>
        <w:rPr>
          <w:rFonts w:hint="eastAsia"/>
        </w:rPr>
        <w:br/>
      </w:r>
      <w:r>
        <w:rPr>
          <w:rFonts w:hint="eastAsia"/>
        </w:rPr>
        <w:t>　　表格 45 2025-2031年中国溶解浆行业销售收入预测结果</w:t>
      </w:r>
      <w:r>
        <w:rPr>
          <w:rFonts w:hint="eastAsia"/>
        </w:rPr>
        <w:br/>
      </w:r>
      <w:r>
        <w:rPr>
          <w:rFonts w:hint="eastAsia"/>
        </w:rPr>
        <w:t>　　表格 46 2025-2031年中国溶解浆行业利润总额预测结果</w:t>
      </w:r>
      <w:r>
        <w:rPr>
          <w:rFonts w:hint="eastAsia"/>
        </w:rPr>
        <w:br/>
      </w:r>
      <w:r>
        <w:rPr>
          <w:rFonts w:hint="eastAsia"/>
        </w:rPr>
        <w:t>　　表格 47 2025-2031年中国溶解浆行业资产合计预测结果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af4e537c44cfb" w:history="1">
        <w:r>
          <w:rPr>
            <w:rStyle w:val="Hyperlink"/>
          </w:rPr>
          <w:t>中国溶解浆市场现状调研与发展前景分析报告（2025-2031年）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af4e537c44cfb" w:history="1">
        <w:r>
          <w:rPr>
            <w:rStyle w:val="Hyperlink"/>
          </w:rPr>
          <w:t>https://www.20087.com/M_ShiYouHuaGong/37/RongJieJiangHangYeXianZhuangYuFaZhanQuShi.html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热点：溶解浆价格最新行情、溶解浆价格、溶解浆用于水泥砂浆、溶解浆和木浆的区别、化机浆多少钱一吨、溶解浆价格走势图、木浆、溶解浆价格最新消息、溶剂法制浆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675e6cd9a4e89" w:history="1">
      <w:r>
        <w:rPr>
          <w:rStyle w:val="Hyperlink"/>
        </w:rPr>
        <w:t>中国溶解浆市场现状调研与发展前景分析报告（2025-2031年）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RongJieJiangHangYeXianZhuangYuFaZhanQuShi.html" TargetMode="External" Id="Rb9aaf4e537c4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RongJieJiangHangYeXianZhuangYuFaZhanQuShi.html" TargetMode="External" Id="Rf85675e6cd9a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2024-12-17T08:02:00Z</dcterms:created>
  <dcterms:modified xsi:type="dcterms:W3CDTF">2024-12-17T09:02:00Z</dcterms:modified>
  <dc:subject>中国溶解浆市场现状调研与发展前景分析报告（2025-2031年）</dc:subject>
  <dc:title>中国溶解浆市场现状调研与发展前景分析报告（2025-2031年）</dc:title>
  <cp:keywords>中国溶解浆市场现状调研与发展前景分析报告（2025-2031年）</cp:keywords>
  <dc:description>中国溶解浆市场现状调研与发展前景分析报告（2025-2031年）</dc:description>
</cp:coreProperties>
</file>