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e76d636ca4423" w:history="1">
              <w:r>
                <w:rPr>
                  <w:rStyle w:val="Hyperlink"/>
                </w:rPr>
                <w:t>2026-2032年中国环氧水泥市场调研与行业前景预测报告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e76d636ca4423" w:history="1">
              <w:r>
                <w:rPr>
                  <w:rStyle w:val="Hyperlink"/>
                </w:rPr>
                <w:t>2026-2032年中国环氧水泥市场调研与行业前景预测报告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e76d636ca4423" w:history="1">
                <w:r>
                  <w:rPr>
                    <w:rStyle w:val="Hyperlink"/>
                  </w:rPr>
                  <w:t>https://www.20087.com/7/53/HuanYangShuiNiDeFaZhanQianJing.html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水泥是一种以环氧树脂为主要原料，添加固化剂及其他添加剂制成的特种水泥。因其具有优异的耐化学腐蚀性、高强度等特点，被广泛应用于建筑加固、防水防腐工程等领域。近年来，随着建筑行业对绿色环保材料的需求增加，环氧水泥的应用范围不断扩大。当前市场上，环氧水泥不仅用于新建工程，还被广泛应用于老旧建筑的修复和改造项目中。</w:t>
      </w:r>
      <w:r>
        <w:rPr>
          <w:rFonts w:hint="eastAsia"/>
        </w:rPr>
        <w:br/>
      </w:r>
      <w:r>
        <w:rPr>
          <w:rFonts w:hint="eastAsia"/>
        </w:rPr>
        <w:t>　　未来，环氧水泥的发展将更加注重环保性能和施工便利性。随着建筑材料标准的提高，环氧水泥将朝着更加环保、低毒无害的方向发展，以满足绿色建筑的需求。同时，随着建筑工业化进程的加快，环氧水泥将更加注重现场施工的便捷性和快速固化的能力，以提高施工效率。此外，随着建筑结构多样化的发展，环氧水泥将开发出更多适应特殊环境条件的产品，如耐高温、耐酸碱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e76d636ca4423" w:history="1">
        <w:r>
          <w:rPr>
            <w:rStyle w:val="Hyperlink"/>
          </w:rPr>
          <w:t>2026-2032年中国环氧水泥市场调研与行业前景预测报告</w:t>
        </w:r>
      </w:hyperlink>
      <w:r>
        <w:rPr>
          <w:rFonts w:hint="eastAsia"/>
        </w:rPr>
        <w:t>》系统分析了环氧水泥行业的产业链结构、市场规模及需求特征，详细解读了价格体系与行业现状。基于严谨的数据分析与市场洞察，报告科学预测了环氧水泥行业前景与发展趋势。同时，重点剖析了环氧水泥重点企业的竞争格局、市场集中度及品牌影响力，并对环氧水泥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环氧水泥行业界定及应用</w:t>
      </w:r>
      <w:r>
        <w:rPr>
          <w:rFonts w:hint="eastAsia"/>
        </w:rPr>
        <w:br/>
      </w:r>
      <w:r>
        <w:rPr>
          <w:rFonts w:hint="eastAsia"/>
        </w:rPr>
        <w:t>　　第一节 环氧水泥行业定义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环氧水泥主要应用领域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2025-2026年中国环氧水泥行业发展环境分析</w:t>
      </w:r>
      <w:r>
        <w:rPr>
          <w:rFonts w:hint="eastAsia"/>
        </w:rPr>
        <w:br/>
      </w:r>
      <w:r>
        <w:rPr>
          <w:rFonts w:hint="eastAsia"/>
        </w:rPr>
        <w:t>　　第一节 环氧水泥行业经济环境分析</w:t>
      </w:r>
      <w:r>
        <w:rPr>
          <w:rFonts w:hint="eastAsia"/>
        </w:rPr>
        <w:br/>
      </w:r>
      <w:r>
        <w:rPr>
          <w:rFonts w:hint="eastAsia"/>
        </w:rPr>
        <w:t>　　第二节 环氧水泥行业政策环境分析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一、环氧水泥行业政策影响分析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二、相关环氧水泥行业标准分析</w:t>
      </w:r>
      <w:r>
        <w:rPr>
          <w:rFonts w:hint="eastAsia"/>
        </w:rPr>
        <w:br/>
      </w:r>
      <w:r>
        <w:rPr>
          <w:rFonts w:hint="eastAsia"/>
        </w:rPr>
        <w:t>　　第三节 环氧水泥行业社会环境分析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2025-2026年环氧水泥行业技术发展现状及趋势分析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环氧水泥行业技术发展现状分析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国内外环氧水泥行业技术差异与原因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环氧水泥行业技术发展方向、趋势预测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提升环氧水泥行业技术能力策略建议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2025-2026年全球环氧水泥行业发展状况分析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2020-2025年全球环氧水泥行业运行概况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2020-2025年全球环氧水泥行业市场规模分析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全球主要地区环氧水泥行业运行情况分析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2026-2032年全球环氧水泥行业发展趋势预测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中国环氧水泥行业现状调研分析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中国环氧水泥行业发展现状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一、2025-2026年环氧水泥行业品牌发展现状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二、2025-2026年环氧水泥行业需求市场现状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三、2025-2026年环氧水泥市场需求层次分析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四、2025-2026年中国环氧水泥市场走向分析</w:t>
      </w:r>
      <w:r>
        <w:rPr>
          <w:rFonts w:hint="eastAsia"/>
        </w:rPr>
        <w:br/>
      </w:r>
      <w:r>
        <w:rPr>
          <w:rFonts w:hint="eastAsia"/>
        </w:rPr>
        <w:t>　　第二节 中国环氧水泥行业存在的问题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一、2025-2026年环氧水泥产品市场存在的主要问题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二、2025-2026年国内环氧水泥产品市场的三大瓶颈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三、2025-2026年环氧水泥产品市场遭遇的规模难题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对中国环氧水泥市场的分析及思考</w:t>
      </w:r>
      <w:r>
        <w:rPr>
          <w:rFonts w:hint="eastAsia"/>
        </w:rPr>
        <w:br/>
      </w:r>
      <w:r>
        <w:rPr>
          <w:rFonts w:hint="eastAsia"/>
        </w:rPr>
        <w:t>　　　　一、环氧水泥市场特点</w:t>
      </w:r>
      <w:r>
        <w:rPr>
          <w:rFonts w:hint="eastAsia"/>
        </w:rPr>
        <w:br/>
      </w:r>
      <w:r>
        <w:rPr>
          <w:rFonts w:hint="eastAsia"/>
        </w:rPr>
        <w:t>　　　　二、环氧水泥市场分析</w:t>
      </w:r>
      <w:r>
        <w:rPr>
          <w:rFonts w:hint="eastAsia"/>
        </w:rPr>
        <w:br/>
      </w:r>
      <w:r>
        <w:rPr>
          <w:rFonts w:hint="eastAsia"/>
        </w:rPr>
        <w:t>　　　　三、环氧水泥市场变化的方向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四、中国环氧水泥行业发展的新思路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五、对中国环氧水泥行业发展的思考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中国环氧水泥行业市场供需现状调研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中国环氧水泥市场现状分析</w:t>
      </w:r>
      <w:r>
        <w:rPr>
          <w:rFonts w:hint="eastAsia"/>
        </w:rPr>
        <w:br/>
      </w:r>
      <w:r>
        <w:rPr>
          <w:rFonts w:hint="eastAsia"/>
        </w:rPr>
        <w:t>　　第二节 中国环氧水泥行业产量情况分析及预测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一、环氧水泥总体产能规模</w:t>
      </w:r>
      <w:r>
        <w:rPr>
          <w:rFonts w:hint="eastAsia"/>
        </w:rPr>
        <w:br/>
      </w:r>
      <w:r>
        <w:rPr>
          <w:rFonts w:hint="eastAsia"/>
        </w:rPr>
        <w:t>　　　　二、环氧水泥生产区域分布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三、2020-2025年中国环氧水泥产量统计分析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四、2026-2032年中国环氧水泥产量预测分析</w:t>
      </w:r>
      <w:r>
        <w:rPr>
          <w:rFonts w:hint="eastAsia"/>
        </w:rPr>
        <w:br/>
      </w:r>
      <w:r>
        <w:rPr>
          <w:rFonts w:hint="eastAsia"/>
        </w:rPr>
        <w:t>　　第三节 中国环氧水泥市场需求分析及预测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一、中国环氧水泥市场需求特点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二、2020-2025年中国环氧水泥市场需求量统计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三、2026-2032年中国环氧水泥市场需求量预测</w:t>
      </w:r>
      <w:r>
        <w:rPr>
          <w:rFonts w:hint="eastAsia"/>
        </w:rPr>
        <w:br/>
      </w:r>
      <w:r>
        <w:rPr>
          <w:rFonts w:hint="eastAsia"/>
        </w:rPr>
        <w:t>　　第四节 中国环氧水泥价格趋势分析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一、2020-2025年中国环氧水泥市场价格趋势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二、2026-2032年中国环氧水泥市场价格走势预测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环氧水泥细分市场深度分析</w:t>
      </w:r>
      <w:r>
        <w:rPr>
          <w:rFonts w:hint="eastAsia"/>
        </w:rPr>
        <w:br/>
      </w:r>
      <w:r>
        <w:rPr>
          <w:rFonts w:hint="eastAsia"/>
        </w:rPr>
        <w:t>　　第一节 环氧水泥细分市场（一）发展研究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环氧水泥细分市场（二）发展研究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中国环氧水泥进出口分析</w:t>
      </w:r>
      <w:r>
        <w:rPr>
          <w:rFonts w:hint="eastAsia"/>
        </w:rPr>
        <w:br/>
      </w:r>
      <w:r>
        <w:rPr>
          <w:rFonts w:hint="eastAsia"/>
        </w:rPr>
        <w:t>　　第一节 环氧水泥进口情况分析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环氧水泥出口情况分析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影响环氧水泥进出口因素分析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中国环氧水泥行业主要指标监测分析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2020-2025年中国环氧水泥行业规模情况分析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2020-2025年中国环氧水泥行业财务能力分析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环氧水泥行业上下游发展情况分析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环氧水泥行业上游产业发展分析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环氧水泥行业下游产业发展分析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中国环氧水泥行业重点地区发展分析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环氧水泥行业重点区域市场结构调研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**地区环氧水泥市场容量分析</w:t>
      </w:r>
      <w:r>
        <w:rPr>
          <w:rFonts w:hint="eastAsia"/>
        </w:rPr>
        <w:br/>
      </w:r>
      <w:r>
        <w:rPr>
          <w:rFonts w:hint="eastAsia"/>
        </w:rPr>
        <w:t>　　第三节 **地区环氧水泥市场容量分析</w:t>
      </w:r>
      <w:r>
        <w:rPr>
          <w:rFonts w:hint="eastAsia"/>
        </w:rPr>
        <w:br/>
      </w:r>
      <w:r>
        <w:rPr>
          <w:rFonts w:hint="eastAsia"/>
        </w:rPr>
        <w:t>　　第四节 **地区环氧水泥市场容量分析</w:t>
      </w:r>
      <w:r>
        <w:rPr>
          <w:rFonts w:hint="eastAsia"/>
        </w:rPr>
        <w:br/>
      </w:r>
      <w:r>
        <w:rPr>
          <w:rFonts w:hint="eastAsia"/>
        </w:rPr>
        <w:t>　　第五节 **地区环氧水泥市场容量分析</w:t>
      </w:r>
      <w:r>
        <w:rPr>
          <w:rFonts w:hint="eastAsia"/>
        </w:rPr>
        <w:br/>
      </w:r>
      <w:r>
        <w:rPr>
          <w:rFonts w:hint="eastAsia"/>
        </w:rPr>
        <w:t>　　第六节 **地区环氧水泥市场容量分析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环氧水泥行业重点企业竞争力分析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三、企业环氧水泥经营状况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环氧水泥行业企业经营策略研究分析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环氧水泥企业多样化经营策略分析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一、环氧水泥企业多样化经营情况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二、现行环氧水泥行业多样化经营的方向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大型环氧水泥企业集团未来发展策略分析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对中小环氧水泥企业生产经营的建议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环氧水泥行业前景及投资风险预警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2026年环氧水泥市场前景分析</w:t>
      </w:r>
      <w:r>
        <w:rPr>
          <w:rFonts w:hint="eastAsia"/>
        </w:rPr>
        <w:br/>
      </w:r>
      <w:r>
        <w:rPr>
          <w:rFonts w:hint="eastAsia"/>
        </w:rPr>
        <w:t>　　第二节 2026年环氧水泥行业发展趋势预测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影响环氧水泥行业发展的主要因素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一、2026年影响环氧水泥行业运行的有利因素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二、2026年影响环氧水泥行业运行的稳定因素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三、2026年影响环氧水泥行业运行的不利因素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四、2026年中国环氧水泥行业发展面临的挑战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五、2026年中国环氧水泥行业发展面临的机遇</w:t>
      </w:r>
      <w:r>
        <w:rPr>
          <w:rFonts w:hint="eastAsia"/>
        </w:rPr>
        <w:br/>
      </w:r>
      <w:r>
        <w:rPr>
          <w:rFonts w:hint="eastAsia"/>
        </w:rPr>
        <w:t>　　第四节 环氧水泥行业投资风险预警</w:t>
      </w:r>
      <w:r>
        <w:rPr>
          <w:rFonts w:hint="eastAsia"/>
        </w:rPr>
        <w:br/>
      </w:r>
      <w:r>
        <w:rPr>
          <w:rFonts w:hint="eastAsia"/>
        </w:rPr>
        <w:t>　　　　一、环氧水泥行业市场风险预测</w:t>
      </w:r>
      <w:r>
        <w:rPr>
          <w:rFonts w:hint="eastAsia"/>
        </w:rPr>
        <w:br/>
      </w:r>
      <w:r>
        <w:rPr>
          <w:rFonts w:hint="eastAsia"/>
        </w:rPr>
        <w:t>　　　　二、环氧水泥行业政策风险预测</w:t>
      </w:r>
      <w:r>
        <w:rPr>
          <w:rFonts w:hint="eastAsia"/>
        </w:rPr>
        <w:br/>
      </w:r>
      <w:r>
        <w:rPr>
          <w:rFonts w:hint="eastAsia"/>
        </w:rPr>
        <w:t>　　　　三、环氧水泥行业经营风险预测</w:t>
      </w:r>
      <w:r>
        <w:rPr>
          <w:rFonts w:hint="eastAsia"/>
        </w:rPr>
        <w:br/>
      </w:r>
      <w:r>
        <w:rPr>
          <w:rFonts w:hint="eastAsia"/>
        </w:rPr>
        <w:t>　　　　四、环氧水泥行业技术风险预测</w:t>
      </w:r>
      <w:r>
        <w:rPr>
          <w:rFonts w:hint="eastAsia"/>
        </w:rPr>
        <w:br/>
      </w:r>
      <w:r>
        <w:rPr>
          <w:rFonts w:hint="eastAsia"/>
        </w:rPr>
        <w:t>　　　　五、环氧水泥行业竞争风险预测</w:t>
      </w:r>
      <w:r>
        <w:rPr>
          <w:rFonts w:hint="eastAsia"/>
        </w:rPr>
        <w:br/>
      </w:r>
      <w:r>
        <w:rPr>
          <w:rFonts w:hint="eastAsia"/>
        </w:rPr>
        <w:t>　　　　六、环氧水泥行业其他风险预测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环氧水泥投资建议</w:t>
      </w:r>
      <w:r>
        <w:rPr>
          <w:rFonts w:hint="eastAsia"/>
        </w:rPr>
        <w:br/>
      </w:r>
      <w:r>
        <w:rPr>
          <w:rFonts w:hint="eastAsia"/>
        </w:rPr>
        <w:t>　　第一节 环氧水泥行业投资环境分析</w:t>
      </w:r>
      <w:r>
        <w:rPr>
          <w:rFonts w:hint="eastAsia"/>
        </w:rPr>
        <w:br/>
      </w:r>
      <w:r>
        <w:rPr>
          <w:rFonts w:hint="eastAsia"/>
        </w:rPr>
        <w:t>　　第二节 环氧水泥行业投资进入壁垒分析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环氧水泥行业历程</w:t>
      </w:r>
      <w:r>
        <w:rPr>
          <w:rFonts w:hint="eastAsia"/>
        </w:rPr>
        <w:br/>
      </w:r>
      <w:r>
        <w:rPr>
          <w:rFonts w:hint="eastAsia"/>
        </w:rPr>
        <w:t>　　图表 环氧水泥行业生命周期</w:t>
      </w:r>
      <w:r>
        <w:rPr>
          <w:rFonts w:hint="eastAsia"/>
        </w:rPr>
        <w:br/>
      </w:r>
      <w:r>
        <w:rPr>
          <w:rFonts w:hint="eastAsia"/>
        </w:rPr>
        <w:t>　　图表 环氧水泥行业产业链分析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2020-2025年中国环氧水泥行业市场规模及增长情况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2020-2025年环氧水泥行业市场容量分析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2020-2025年中国环氧水泥行业产能统计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2020-2025年中国环氧水泥行业产量及增长趋势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2020-2025年中国环氧水泥市场需求量及增速统计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2026年中国环氧水泥行业需求领域分布格局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2020-2025年中国环氧水泥行业销售收入分析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2020-2025年中国环氧水泥行业盈利情况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2020-2025年中国环氧水泥行业利润总额统计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2020-2025年中国环氧水泥出口数量分析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2020-2025年中国环氧水泥出口金额分析</w:t>
      </w:r>
      <w:r>
        <w:rPr>
          <w:rFonts w:hint="eastAsia"/>
        </w:rPr>
        <w:br/>
      </w:r>
      <w:r>
        <w:rPr>
          <w:rFonts w:hint="eastAsia"/>
        </w:rPr>
        <w:t>　　图表 2026年中国环氧水泥进口国家及地区分析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2026年中国环氧水泥出口国家及地区分析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2020-2025年中国环氧水泥行业企业数量情况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2020-2025年中国环氧水泥行业企业平均规模情况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**地区环氧水泥市场规模及增长情况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**地区环氧水泥行业市场需求情况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**地区环氧水泥市场规模及增长情况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**地区环氧水泥行业市场需求情况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环氧水泥重点企业（一）基本信息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环氧水泥重点企业（一）经营情况分析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环氧水泥重点企业（一）主要经济指标情况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环氧水泥重点企业（一）盈利能力情况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环氧水泥重点企业（一）偿债能力情况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环氧水泥重点企业（一）运营能力情况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环氧水泥重点企业（一）成长能力情况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环氧水泥重点企业（二）基本信息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环氧水泥重点企业（二）经营情况分析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环氧水泥重点企业（二）主要经济指标情况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环氧水泥重点企业（二）盈利能力情况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环氧水泥重点企业（二）偿债能力情况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环氧水泥重点企业（二）运营能力情况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环氧水泥重点企业（二）成长能力情况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环氧水泥重点企业（三）基本信息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环氧水泥重点企业（三）经营情况分析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环氧水泥重点企业（三）主要经济指标情况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环氧水泥重点企业（三）盈利能力情况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环氧水泥重点企业（三）偿债能力情况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环氧水泥重点企业（三）运营能力情况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环氧水泥重点企业（三）成长能力情况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2026-2032年中国环氧水泥行业产能预测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2026-2032年中国环氧水泥行业产量预测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2026-2032年中国环氧水泥市场需求量预测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2026-2032年中国环氧水泥行业供需平衡预测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2026-2032年中国环氧水泥市场容量预测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2026-2032年中国环氧水泥市场规模预测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2026-2032年中国环氧水泥市场前景分析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2026-2032年中国环氧水泥发展趋势预测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e76d636ca4423" w:history="1">
        <w:r>
          <w:rPr>
            <w:rStyle w:val="Hyperlink"/>
          </w:rPr>
          <w:t>2026-2032年中国环氧水泥市场调研与行业前景预测报告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e76d636ca4423" w:history="1">
        <w:r>
          <w:rPr>
            <w:rStyle w:val="Hyperlink"/>
          </w:rPr>
          <w:t>https://www.20087.com/7/53/HuanYangShuiNiDeFaZhanQianJing.html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热点：水性环氧地坪、环氧水泥浆、100平方做自流平多少钱、环氧水泥砂浆配合比、水泥地坪漆、环氧水泥自流平地坪多少钱、环氧砂浆是什么材料、环氧水泥自流平、环氧水泥改性聚合物防水防腐涂料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7b54c2b3384248" w:history="1">
      <w:r>
        <w:rPr>
          <w:rStyle w:val="Hyperlink"/>
        </w:rPr>
        <w:t>2026-2032年中国环氧水泥市场调研与行业前景预测报告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uanYangShuiNiDeFaZhanQianJing.html" TargetMode="External" Id="Rffde76d636ca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uanYangShuiNiDeFaZhanQianJing.html" TargetMode="External" Id="Rfb7b54c2b338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2025-08-02T23:51:00Z</dcterms:created>
  <dcterms:modified xsi:type="dcterms:W3CDTF">2025-08-03T00:51:00Z</dcterms:modified>
  <dc:subject>2026-2032年中国环氧水泥市场调研与行业前景预测报告</dc:subject>
  <dc:title>2026-2032年中国环氧水泥市场调研与行业前景预测报告</dc:title>
  <cp:keywords>2026-2032年中国环氧水泥市场调研与行业前景预测报告</cp:keywords>
  <dc:description>2026-2032年中国环氧水泥市场调研与行业前景预测报告</dc:description>
</cp:coreProperties>
</file>