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22b07332d44e8" w:history="1">
              <w:r>
                <w:rPr>
                  <w:rStyle w:val="Hyperlink"/>
                </w:rPr>
                <w:t>2025-2031年中国甜菜碱一水合物市场调研与行业前景分析报告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22b07332d44e8" w:history="1">
              <w:r>
                <w:rPr>
                  <w:rStyle w:val="Hyperlink"/>
                </w:rPr>
                <w:t>2025-2031年中国甜菜碱一水合物市场调研与行业前景分析报告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22b07332d44e8" w:history="1">
                <w:r>
                  <w:rPr>
                    <w:rStyle w:val="Hyperlink"/>
                  </w:rPr>
                  <w:t>https://www.20087.com/7/33/TianCaiJianYiShuiHeWuHangYeXianZhuangJiQianJing.html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碱一水合物是一种用于饲料添加剂和食品添加剂的重要原料，近年来随着健康意识的提高和技术进步，市场需求持续增长。目前，甜菜碱一水合物不仅在纯度和稳定性方面实现了优化，还在设计上更加注重环保和可持续性。此外，随着新材料技术的应用，甜菜碱一水合物的性能得到了进一步提升，如提高了生物利用度和吸收率。</w:t>
      </w:r>
      <w:r>
        <w:rPr>
          <w:rFonts w:hint="eastAsia"/>
        </w:rPr>
        <w:br/>
      </w:r>
      <w:r>
        <w:rPr>
          <w:rFonts w:hint="eastAsia"/>
        </w:rPr>
        <w:t>　　未来，甜菜碱一水合物市场将朝着更加高效和环保化的方向发展。一方面，随着健康意识的进一步提高，甜菜碱一水合物将更加注重提高纯度和稳定性，以适应不同应用场景的需求。另一方面，为了适应可持续发展的要求，甜菜碱一水合物的生产将更加注重节能减排，采用更高效的制造工艺和环保材料。此外，随着新材料技术的进步，甜菜碱一水合物将探索更多新型应用领域，如功能性食品、生物制药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22b07332d44e8" w:history="1">
        <w:r>
          <w:rPr>
            <w:rStyle w:val="Hyperlink"/>
          </w:rPr>
          <w:t>2025-2031年中国甜菜碱一水合物市场调研与行业前景分析报告</w:t>
        </w:r>
      </w:hyperlink>
      <w:r>
        <w:rPr>
          <w:rFonts w:hint="eastAsia"/>
        </w:rPr>
        <w:t>》基于国家统计局及相关协会的详实数据，系统分析了甜菜碱一水合物行业的市场规模、重点企业表现、产业链结构、竞争格局及价格动态。报告内容严谨、数据详实，结合丰富图表，全面呈现甜菜碱一水合物行业现状与未来发展趋势。通过对甜菜碱一水合物技术现状、SWOT分析及市场前景的解读，报告为甜菜碱一水合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甜菜碱一水合物行业界定及应用</w:t>
      </w:r>
      <w:r>
        <w:rPr>
          <w:rFonts w:hint="eastAsia"/>
        </w:rPr>
        <w:br/>
      </w:r>
      <w:r>
        <w:rPr>
          <w:rFonts w:hint="eastAsia"/>
        </w:rPr>
        <w:t>　　第一节 甜菜碱一水合物行业定义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甜菜碱一水合物主要应用领域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2024-2025年中国甜菜碱一水合物行业发展环境分析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甜菜碱一水合物行业经济环境分析</w:t>
      </w:r>
      <w:r>
        <w:rPr>
          <w:rFonts w:hint="eastAsia"/>
        </w:rPr>
        <w:br/>
      </w:r>
      <w:r>
        <w:rPr>
          <w:rFonts w:hint="eastAsia"/>
        </w:rPr>
        <w:t>　　第二节 甜菜碱一水合物行业政策环境分析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一、甜菜碱一水合物行业政策影响分析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二、相关甜菜碱一水合物行业标准分析</w:t>
      </w:r>
      <w:r>
        <w:rPr>
          <w:rFonts w:hint="eastAsia"/>
        </w:rPr>
        <w:br/>
      </w:r>
      <w:r>
        <w:rPr>
          <w:rFonts w:hint="eastAsia"/>
        </w:rPr>
        <w:t>　　第三节 甜菜碱一水合物行业社会环境分析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2024-2025年甜菜碱一水合物行业技术发展现状及趋势分析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甜菜碱一水合物行业技术发展现状分析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国内外甜菜碱一水合物行业技术差异与原因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甜菜碱一水合物行业技术发展方向、趋势预测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提升甜菜碱一水合物行业技术能力策略建议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2024-2025年全球甜菜碱一水合物行业发展状况分析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2019-2024年全球甜菜碱一水合物行业运行概况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2019-2024年全球甜菜碱一水合物行业市场规模分析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全球主要地区甜菜碱一水合物行业运行情况分析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2025-2031年全球甜菜碱一水合物行业发展趋势预测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中国甜菜碱一水合物行业现状调研分析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中国甜菜碱一水合物行业发展现状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一、2024-2025年甜菜碱一水合物行业品牌发展现状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二、2024-2025年甜菜碱一水合物行业需求市场现状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三、2024-2025年甜菜碱一水合物市场需求层次分析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四、2024-2025年中国甜菜碱一水合物市场走向分析</w:t>
      </w:r>
      <w:r>
        <w:rPr>
          <w:rFonts w:hint="eastAsia"/>
        </w:rPr>
        <w:br/>
      </w:r>
      <w:r>
        <w:rPr>
          <w:rFonts w:hint="eastAsia"/>
        </w:rPr>
        <w:t>　　第二节 中国甜菜碱一水合物行业存在的问题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一、2024-2025年甜菜碱一水合物产品市场存在的主要问题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二、2024-2025年国内甜菜碱一水合物产品市场的三大瓶颈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三、2024-2025年甜菜碱一水合物产品市场遭遇的规模难题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对中国甜菜碱一水合物市场的分析及思考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一、甜菜碱一水合物市场特点</w:t>
      </w:r>
      <w:r>
        <w:rPr>
          <w:rFonts w:hint="eastAsia"/>
        </w:rPr>
        <w:br/>
      </w:r>
      <w:r>
        <w:rPr>
          <w:rFonts w:hint="eastAsia"/>
        </w:rPr>
        <w:t>　　　　二、甜菜碱一水合物市场分析</w:t>
      </w:r>
      <w:r>
        <w:rPr>
          <w:rFonts w:hint="eastAsia"/>
        </w:rPr>
        <w:br/>
      </w:r>
      <w:r>
        <w:rPr>
          <w:rFonts w:hint="eastAsia"/>
        </w:rPr>
        <w:t>　　　　三、甜菜碱一水合物市场变化的方向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四、中国甜菜碱一水合物行业发展的新思路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五、对中国甜菜碱一水合物行业发展的思考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中国甜菜碱一水合物行业市场供需现状调研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中国甜菜碱一水合物市场现状分析</w:t>
      </w:r>
      <w:r>
        <w:rPr>
          <w:rFonts w:hint="eastAsia"/>
        </w:rPr>
        <w:br/>
      </w:r>
      <w:r>
        <w:rPr>
          <w:rFonts w:hint="eastAsia"/>
        </w:rPr>
        <w:t>　　第二节 中国甜菜碱一水合物行业产量情况分析及预测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一、甜菜碱一水合物总体产能规模</w:t>
      </w:r>
      <w:r>
        <w:rPr>
          <w:rFonts w:hint="eastAsia"/>
        </w:rPr>
        <w:br/>
      </w:r>
      <w:r>
        <w:rPr>
          <w:rFonts w:hint="eastAsia"/>
        </w:rPr>
        <w:t>　　　　二、甜菜碱一水合物生产区域分布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三、2019-2024年中国甜菜碱一水合物产量统计分析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四、2025-2031年中国甜菜碱一水合物产量预测分析</w:t>
      </w:r>
      <w:r>
        <w:rPr>
          <w:rFonts w:hint="eastAsia"/>
        </w:rPr>
        <w:br/>
      </w:r>
      <w:r>
        <w:rPr>
          <w:rFonts w:hint="eastAsia"/>
        </w:rPr>
        <w:t>　　第三节 中国甜菜碱一水合物市场需求分析及预测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一、中国甜菜碱一水合物市场需求特点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二、2019-2024年中国甜菜碱一水合物市场需求量统计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三、2025-2031年中国甜菜碱一水合物市场需求量预测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中国甜菜碱一水合物价格趋势分析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一、2019-2024年中国甜菜碱一水合物市场价格趋势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二、2025-2031年中国甜菜碱一水合物市场价格走势预测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甜菜碱一水合物细分市场深度分析</w:t>
      </w:r>
      <w:r>
        <w:rPr>
          <w:rFonts w:hint="eastAsia"/>
        </w:rPr>
        <w:br/>
      </w:r>
      <w:r>
        <w:rPr>
          <w:rFonts w:hint="eastAsia"/>
        </w:rPr>
        <w:t>　　第一节 甜菜碱一水合物细分市场（一）发展研究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甜菜碱一水合物细分市场（二）发展研究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中国甜菜碱一水合物进出口分析</w:t>
      </w:r>
      <w:r>
        <w:rPr>
          <w:rFonts w:hint="eastAsia"/>
        </w:rPr>
        <w:br/>
      </w:r>
      <w:r>
        <w:rPr>
          <w:rFonts w:hint="eastAsia"/>
        </w:rPr>
        <w:t>　　第一节 甜菜碱一水合物进口情况分析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甜菜碱一水合物出口情况分析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影响甜菜碱一水合物进出口因素分析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中国甜菜碱一水合物行业主要指标监测分析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2019-2024年中国甜菜碱一水合物行业规模情况分析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2019-2024年中国甜菜碱一水合物行业财务能力分析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甜菜碱一水合物行业上下游发展情况分析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甜菜碱一水合物行业上游产业发展分析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甜菜碱一水合物行业下游产业发展分析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中国甜菜碱一水合物行业重点地区发展分析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甜菜碱一水合物行业重点区域市场结构调研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**地区甜菜碱一水合物市场容量分析</w:t>
      </w:r>
      <w:r>
        <w:rPr>
          <w:rFonts w:hint="eastAsia"/>
        </w:rPr>
        <w:br/>
      </w:r>
      <w:r>
        <w:rPr>
          <w:rFonts w:hint="eastAsia"/>
        </w:rPr>
        <w:t>　　第三节 **地区甜菜碱一水合物市场容量分析</w:t>
      </w:r>
      <w:r>
        <w:rPr>
          <w:rFonts w:hint="eastAsia"/>
        </w:rPr>
        <w:br/>
      </w:r>
      <w:r>
        <w:rPr>
          <w:rFonts w:hint="eastAsia"/>
        </w:rPr>
        <w:t>　　第四节 **地区甜菜碱一水合物市场容量分析</w:t>
      </w:r>
      <w:r>
        <w:rPr>
          <w:rFonts w:hint="eastAsia"/>
        </w:rPr>
        <w:br/>
      </w:r>
      <w:r>
        <w:rPr>
          <w:rFonts w:hint="eastAsia"/>
        </w:rPr>
        <w:t>　　第五节 **地区甜菜碱一水合物市场容量分析</w:t>
      </w:r>
      <w:r>
        <w:rPr>
          <w:rFonts w:hint="eastAsia"/>
        </w:rPr>
        <w:br/>
      </w:r>
      <w:r>
        <w:rPr>
          <w:rFonts w:hint="eastAsia"/>
        </w:rPr>
        <w:t>　　第六节 **地区甜菜碱一水合物市场容量分析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甜菜碱一水合物行业重点企业竞争力分析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三、企业甜菜碱一水合物经营状况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三、企业甜菜碱一水合物经营状况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三、企业甜菜碱一水合物经营状况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三、企业甜菜碱一水合物经营状况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三、企业甜菜碱一水合物经营状况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三、企业甜菜碱一水合物经营状况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甜菜碱一水合物行业企业经营策略研究分析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甜菜碱一水合物企业多样化经营策略分析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一、甜菜碱一水合物企业多样化经营情况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二、现行甜菜碱一水合物行业多样化经营的方向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大型甜菜碱一水合物企业集团未来发展策略分析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对中小甜菜碱一水合物企业生产经营的建议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甜菜碱一水合物行业前景及投资风险预警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2025年甜菜碱一水合物市场前景分析</w:t>
      </w:r>
      <w:r>
        <w:rPr>
          <w:rFonts w:hint="eastAsia"/>
        </w:rPr>
        <w:br/>
      </w:r>
      <w:r>
        <w:rPr>
          <w:rFonts w:hint="eastAsia"/>
        </w:rPr>
        <w:t>　　第二节 2025年甜菜碱一水合物行业发展趋势预测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影响甜菜碱一水合物行业发展的主要因素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一、2025年影响甜菜碱一水合物行业运行的有利因素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二、2025年影响甜菜碱一水合物行业运行的稳定因素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三、2025年影响甜菜碱一水合物行业运行的不利因素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四、2025年中国甜菜碱一水合物行业发展面临的挑战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五、2025年中国甜菜碱一水合物行业发展面临的机遇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甜菜碱一水合物行业投资风险预警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一、甜菜碱一水合物行业市场风险预测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二、甜菜碱一水合物行业政策风险预测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三、甜菜碱一水合物行业经营风险预测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四、甜菜碱一水合物行业技术风险预测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五、甜菜碱一水合物行业竞争风险预测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六、甜菜碱一水合物行业其他风险预测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甜菜碱一水合物投资建议</w:t>
      </w:r>
      <w:r>
        <w:rPr>
          <w:rFonts w:hint="eastAsia"/>
        </w:rPr>
        <w:br/>
      </w:r>
      <w:r>
        <w:rPr>
          <w:rFonts w:hint="eastAsia"/>
        </w:rPr>
        <w:t>　　第一节 甜菜碱一水合物行业投资环境分析</w:t>
      </w:r>
      <w:r>
        <w:rPr>
          <w:rFonts w:hint="eastAsia"/>
        </w:rPr>
        <w:br/>
      </w:r>
      <w:r>
        <w:rPr>
          <w:rFonts w:hint="eastAsia"/>
        </w:rPr>
        <w:t>　　第二节 甜菜碱一水合物行业投资进入壁垒分析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甜菜碱一水合物行业历程</w:t>
      </w:r>
      <w:r>
        <w:rPr>
          <w:rFonts w:hint="eastAsia"/>
        </w:rPr>
        <w:br/>
      </w:r>
      <w:r>
        <w:rPr>
          <w:rFonts w:hint="eastAsia"/>
        </w:rPr>
        <w:t>　　图表 甜菜碱一水合物行业生命周期</w:t>
      </w:r>
      <w:r>
        <w:rPr>
          <w:rFonts w:hint="eastAsia"/>
        </w:rPr>
        <w:br/>
      </w:r>
      <w:r>
        <w:rPr>
          <w:rFonts w:hint="eastAsia"/>
        </w:rPr>
        <w:t>　　图表 甜菜碱一水合物行业产业链分析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2019-2024年甜菜碱一水合物行业市场容量分析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2024年中国甜菜碱一水合物行业需求领域分布格局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2024年中国甜菜碱一水合物进口国家及地区分析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2024年中国甜菜碱一水合物出口国家及地区分析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2019-2024年中国甜菜碱一水合物行业企业平均规模情况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**地区甜菜碱一水合物市场规模及增长情况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**地区甜菜碱一水合物行业市场需求情况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**地区甜菜碱一水合物市场规模及增长情况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**地区甜菜碱一水合物行业市场需求情况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**地区甜菜碱一水合物市场规模及增长情况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**地区甜菜碱一水合物行业市场需求情况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**地区甜菜碱一水合物市场规模及增长情况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**地区甜菜碱一水合物行业市场需求情况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甜菜碱一水合物重点企业（三）成长能力情况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2025-2031年中国甜菜碱一水合物行业产能预测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2025-2031年中国甜菜碱一水合物行业产量预测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2025-2031年中国甜菜碱一水合物市场需求量预测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2025-2031年中国甜菜碱一水合物行业供需平衡预测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2025-2031年中国甜菜碱一水合物市场容量预测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2025-2031年中国甜菜碱一水合物市场规模预测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2025-2031年中国甜菜碱一水合物市场前景分析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2025-2031年中国甜菜碱一水合物发展趋势预测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22b07332d44e8" w:history="1">
        <w:r>
          <w:rPr>
            <w:rStyle w:val="Hyperlink"/>
          </w:rPr>
          <w:t>2025-2031年中国甜菜碱一水合物市场调研与行业前景分析报告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22b07332d44e8" w:history="1">
        <w:r>
          <w:rPr>
            <w:rStyle w:val="Hyperlink"/>
          </w:rPr>
          <w:t>https://www.20087.com/7/33/TianCaiJianYiShuiHeWuHangYeXianZhuangJiQianJing.html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热点：甜菜碱存在于哪些食物、甜菜碱水剂、水丙二醇甘油甜菜碱是什么作用、甜菜碱水产上效果、甜菜碱是植物提取物吗、甜菜碱在食品中的应用、甜菜碱溶于水吗、甜菜碱的稳定性、什么是甜菜碱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09c002c5f4fb6" w:history="1">
      <w:r>
        <w:rPr>
          <w:rStyle w:val="Hyperlink"/>
        </w:rPr>
        <w:t>2025-2031年中国甜菜碱一水合物市场调研与行业前景分析报告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ianCaiJianYiShuiHeWuHangYeXianZhuangJiQianJing.html" TargetMode="External" Id="Rb7322b07332d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ianCaiJianYiShuiHeWuHangYeXianZhuangJiQianJing.html" TargetMode="External" Id="R5ee09c002c5f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2024-09-25T08:53:00Z</dcterms:created>
  <dcterms:modified xsi:type="dcterms:W3CDTF">2024-09-25T09:53:00Z</dcterms:modified>
  <dc:subject>2025-2031年中国甜菜碱一水合物市场调研与行业前景分析报告</dc:subject>
  <dc:title>2025-2031年中国甜菜碱一水合物市场调研与行业前景分析报告</dc:title>
  <cp:keywords>2025-2031年中国甜菜碱一水合物市场调研与行业前景分析报告</cp:keywords>
  <dc:description>2025-2031年中国甜菜碱一水合物市场调研与行业前景分析报告</dc:description>
</cp:coreProperties>
</file>