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936e69c824ac1" w:history="1">
              <w:r>
                <w:rPr>
                  <w:rStyle w:val="Hyperlink"/>
                </w:rPr>
                <w:t>2025-2031年中国生物防腐剂行业发展调研与前景趋势分析报告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936e69c824ac1" w:history="1">
              <w:r>
                <w:rPr>
                  <w:rStyle w:val="Hyperlink"/>
                </w:rPr>
                <w:t>2025-2031年中国生物防腐剂行业发展调研与前景趋势分析报告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936e69c824ac1" w:history="1">
                <w:r>
                  <w:rPr>
                    <w:rStyle w:val="Hyperlink"/>
                  </w:rPr>
                  <w:t>https://www.20087.com/7/93/ShengWuFangFuJiHangYeQianJingFenXi.html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防腐剂是一种较为环保且对人体相对安全的食品添加剂，近年来得到了快速的发展。随着消费者对健康和食品安全的关注度提升，以及全球对于减少化学防腐剂使用的趋势，生物防腐剂的需求持续增长。市场上现有的生物防腐剂主要来源于天然微生物发酵产物、植物提取物等，如乳酸菌产生的乳酸、酵母产生的乙醇以及多种植物提取的精油等。这些防腐剂不仅具有良好的抑菌效果，而且在某些情况下还可以提升食品的口感和营养价值。</w:t>
      </w:r>
      <w:r>
        <w:rPr>
          <w:rFonts w:hint="eastAsia"/>
        </w:rPr>
        <w:br/>
      </w:r>
      <w:r>
        <w:rPr>
          <w:rFonts w:hint="eastAsia"/>
        </w:rPr>
        <w:t>　　未来，生物防腐剂的发展将更加注重技术创新和应用范围的扩展。随着生物科技的进步，新型的生物防腐剂将被开发出来，这些新产品将具有更广谱的抗菌能力、更长的保质期以及更稳定的性能。此外，随着对生物防腐剂作用机制研究的深入，它们将被更精准地应用于不同食品类别中，以提高食品的安全性和延长货架期。同时，生物防腐剂的生产工艺也将变得更加高效和环保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81936e69c824ac1" w:history="1">
        <w:r>
          <w:rPr>
            <w:rStyle w:val="Hyperlink"/>
          </w:rPr>
          <w:t>2025-2031年中国生物防腐剂行业发展调研与前景趋势分析报告</w:t>
        </w:r>
      </w:hyperlink>
      <w:r>
        <w:rPr>
          <w:rFonts w:hint="eastAsia"/>
        </w:rPr>
        <w:t>深入调研分析了我国生物防腐剂行业的现状、市场规模、竞争格局以及所面临的风险与机遇。该报告结合生物防腐剂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生物防腐剂行业概述</w:t>
      </w:r>
      <w:r>
        <w:rPr>
          <w:rFonts w:hint="eastAsia"/>
        </w:rPr>
        <w:br/>
      </w:r>
      <w:r>
        <w:rPr>
          <w:rFonts w:hint="eastAsia"/>
        </w:rPr>
        <w:t>　　第一节 生物防腐剂定义与分类</w:t>
      </w:r>
      <w:r>
        <w:rPr>
          <w:rFonts w:hint="eastAsia"/>
        </w:rPr>
        <w:br/>
      </w:r>
      <w:r>
        <w:rPr>
          <w:rFonts w:hint="eastAsia"/>
        </w:rPr>
        <w:t>　　第二节 生物防腐剂应用领域</w:t>
      </w:r>
      <w:r>
        <w:rPr>
          <w:rFonts w:hint="eastAsia"/>
        </w:rPr>
        <w:br/>
      </w:r>
      <w:r>
        <w:rPr>
          <w:rFonts w:hint="eastAsia"/>
        </w:rPr>
        <w:t>　　第三节 生物防腐剂行业经济指标分析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一、生物防腐剂行业赢利性评估</w:t>
      </w:r>
      <w:r>
        <w:rPr>
          <w:rFonts w:hint="eastAsia"/>
        </w:rPr>
        <w:br/>
      </w:r>
      <w:r>
        <w:rPr>
          <w:rFonts w:hint="eastAsia"/>
        </w:rPr>
        <w:t>　　　　二、生物防腐剂行业成长速度分析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三、生物防腐剂附加值提升空间探讨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四、生物防腐剂行业进入壁垒分析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五、生物防腐剂行业风险性评估</w:t>
      </w:r>
      <w:r>
        <w:rPr>
          <w:rFonts w:hint="eastAsia"/>
        </w:rPr>
        <w:br/>
      </w:r>
      <w:r>
        <w:rPr>
          <w:rFonts w:hint="eastAsia"/>
        </w:rPr>
        <w:t>　　　　六、生物防腐剂行业周期性分析</w:t>
      </w:r>
      <w:r>
        <w:rPr>
          <w:rFonts w:hint="eastAsia"/>
        </w:rPr>
        <w:br/>
      </w:r>
      <w:r>
        <w:rPr>
          <w:rFonts w:hint="eastAsia"/>
        </w:rPr>
        <w:t>　　　　七、生物防腐剂行业竞争程度指标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八、生物防腐剂行业成熟度综合分析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生物防腐剂产业链及经营模式分析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三、生物防腐剂销售模式与渠道策略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全球生物防腐剂市场发展分析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2024-2025年全球生物防腐剂行业发展分析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一、全球生物防腐剂行业市场规模与趋势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二、全球生物防腐剂行业发展特点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三、全球生物防腐剂行业竞争格局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主要国家与地区生物防腐剂市场分析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2025-2031年全球生物防腐剂行业发展趋势与前景预测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一、生物防腐剂技术发展趋势</w:t>
      </w:r>
      <w:r>
        <w:rPr>
          <w:rFonts w:hint="eastAsia"/>
        </w:rPr>
        <w:br/>
      </w:r>
      <w:r>
        <w:rPr>
          <w:rFonts w:hint="eastAsia"/>
        </w:rPr>
        <w:t>　　　　二、生物防腐剂行业发展趋势</w:t>
      </w:r>
      <w:r>
        <w:rPr>
          <w:rFonts w:hint="eastAsia"/>
        </w:rPr>
        <w:br/>
      </w:r>
      <w:r>
        <w:rPr>
          <w:rFonts w:hint="eastAsia"/>
        </w:rPr>
        <w:t>　　　　三、生物防腐剂行业发展潜力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中国生物防腐剂行业市场分析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2024-2025年生物防腐剂产能与投资动态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一、国内生物防腐剂产能现状与利用效率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二、生物防腐剂产能扩张与投资动态分析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生物防腐剂行业产量情况分析与趋势预测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一、2019-2024年生物防腐剂行业产量与增长趋势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1、2019-2024年生物防腐剂产量及增长趋势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2、2019-2024年生物防腐剂细分产品产量及份额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二、生物防腐剂产量影响因素分析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三、2025-2031年生物防腐剂产量预测</w:t>
      </w:r>
      <w:r>
        <w:rPr>
          <w:rFonts w:hint="eastAsia"/>
        </w:rPr>
        <w:br/>
      </w:r>
      <w:r>
        <w:rPr>
          <w:rFonts w:hint="eastAsia"/>
        </w:rPr>
        <w:t>　　第三节 2025-2031年生物防腐剂市场需求与销售分析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一、2024-2025年生物防腐剂行业需求现状</w:t>
      </w:r>
      <w:r>
        <w:rPr>
          <w:rFonts w:hint="eastAsia"/>
        </w:rPr>
        <w:br/>
      </w:r>
      <w:r>
        <w:rPr>
          <w:rFonts w:hint="eastAsia"/>
        </w:rPr>
        <w:t>　　　　二、生物防腐剂客户群体与需求特点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三、2019-2024年生物防腐剂行业销售规模分析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四、2025-2031年生物防腐剂市场增长潜力与规模预测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中国生物防腐剂细分市场分析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一、2024-2025年生物防腐剂主要细分产品市场现状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2024-2025年生物防腐剂行业技术发展现状及趋势分析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生物防腐剂行业技术发展现状分析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国内外生物防腐剂行业技术差异与原因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生物防腐剂行业技术发展方向、趋势预测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提升生物防腐剂行业技术能力策略建议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生物防腐剂价格机制与竞争策略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一、2019-2024年生物防腐剂市场价格走势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生物防腐剂定价策略与方法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2025-2031年生物防腐剂价格竞争态势与趋势预测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中国生物防腐剂行业重点区域市场研究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2024-2025年重点区域生物防腐剂市场发展概况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二、2019-2024年生物防腐剂市场需求规模情况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三、2025-2031年生物防腐剂行业发展潜力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二、2019-2024年生物防腐剂市场需求规模情况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三、2025-2031年生物防腐剂行业发展潜力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二、2019-2024年生物防腐剂市场需求规模情况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三、2025-2031年生物防腐剂行业发展潜力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二、2019-2024年生物防腐剂市场需求规模情况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三、2025-2031年生物防腐剂行业发展潜力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二、2019-2024年生物防腐剂市场需求规模情况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三、2025-2031年生物防腐剂行业发展潜力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2019-2024年中国生物防腐剂行业进出口情况分析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生物防腐剂行业进口规模与来源分析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一、2019-2024年生物防腐剂进口规模分析</w:t>
      </w:r>
      <w:r>
        <w:rPr>
          <w:rFonts w:hint="eastAsia"/>
        </w:rPr>
        <w:br/>
      </w:r>
      <w:r>
        <w:rPr>
          <w:rFonts w:hint="eastAsia"/>
        </w:rPr>
        <w:t>　　　　二、生物防腐剂主要进口来源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生物防腐剂行业出口规模与目的地分析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一、2019-2024年生物防腐剂出口规模分析</w:t>
      </w:r>
      <w:r>
        <w:rPr>
          <w:rFonts w:hint="eastAsia"/>
        </w:rPr>
        <w:br/>
      </w:r>
      <w:r>
        <w:rPr>
          <w:rFonts w:hint="eastAsia"/>
        </w:rPr>
        <w:t>　　　　二、生物防腐剂主要出口目的地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2019-2024年中国生物防腐剂总体规模与财务指标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中国生物防腐剂行业总体规模分析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一、生物防腐剂企业数量与结构</w:t>
      </w:r>
      <w:r>
        <w:rPr>
          <w:rFonts w:hint="eastAsia"/>
        </w:rPr>
        <w:br/>
      </w:r>
      <w:r>
        <w:rPr>
          <w:rFonts w:hint="eastAsia"/>
        </w:rPr>
        <w:t>　　　　二、生物防腐剂从业人员规模</w:t>
      </w:r>
      <w:r>
        <w:rPr>
          <w:rFonts w:hint="eastAsia"/>
        </w:rPr>
        <w:br/>
      </w:r>
      <w:r>
        <w:rPr>
          <w:rFonts w:hint="eastAsia"/>
        </w:rPr>
        <w:t>　　　　三、生物防腐剂行业资产状况</w:t>
      </w:r>
      <w:r>
        <w:rPr>
          <w:rFonts w:hint="eastAsia"/>
        </w:rPr>
        <w:br/>
      </w:r>
      <w:r>
        <w:rPr>
          <w:rFonts w:hint="eastAsia"/>
        </w:rPr>
        <w:t>　　第二节 中国生物防腐剂行业财务指标总体分析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生物防腐剂行业重点企业经营状况分析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生物防腐剂重点企业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生物防腐剂领先企业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生物防腐剂标杆企业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生物防腐剂代表企业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生物防腐剂龙头企业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生物防腐剂重点企业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中国生物防腐剂行业竞争格局分析</w:t>
      </w:r>
      <w:r>
        <w:rPr>
          <w:rFonts w:hint="eastAsia"/>
        </w:rPr>
        <w:br/>
      </w:r>
      <w:r>
        <w:rPr>
          <w:rFonts w:hint="eastAsia"/>
        </w:rPr>
        <w:t>　　第一节 生物防腐剂行业竞争格局总览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2024-2025年生物防腐剂行业竞争力分析</w:t>
      </w:r>
      <w:r>
        <w:rPr>
          <w:rFonts w:hint="eastAsia"/>
        </w:rPr>
        <w:br/>
      </w:r>
      <w:r>
        <w:rPr>
          <w:rFonts w:hint="eastAsia"/>
        </w:rPr>
        <w:t>　　　　一、生物防腐剂供应商议价能力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四、生物防腐剂替代品威胁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2019-2024年生物防腐剂行业企业并购活动分析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2024-2025年生物防腐剂行业会展与招投标活动分析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一、生物防腐剂行业会展活动及其市场影响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2025年中国生物防腐剂企业发展策略分析</w:t>
      </w:r>
      <w:r>
        <w:rPr>
          <w:rFonts w:hint="eastAsia"/>
        </w:rPr>
        <w:br/>
      </w:r>
      <w:r>
        <w:rPr>
          <w:rFonts w:hint="eastAsia"/>
        </w:rPr>
        <w:t>　　第一节 生物防腐剂市场策略分析</w:t>
      </w:r>
      <w:r>
        <w:rPr>
          <w:rFonts w:hint="eastAsia"/>
        </w:rPr>
        <w:br/>
      </w:r>
      <w:r>
        <w:rPr>
          <w:rFonts w:hint="eastAsia"/>
        </w:rPr>
        <w:t>　　　　一、生物防腐剂市场定位与拓展策略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二、生物防腐剂市场细分与目标客户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生物防腐剂销售策略分析</w:t>
      </w:r>
      <w:r>
        <w:rPr>
          <w:rFonts w:hint="eastAsia"/>
        </w:rPr>
        <w:br/>
      </w:r>
      <w:r>
        <w:rPr>
          <w:rFonts w:hint="eastAsia"/>
        </w:rPr>
        <w:t>　　　　一、生物防腐剂销售渠道与网络建设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提高生物防腐剂企业竞争力建议</w:t>
      </w:r>
      <w:r>
        <w:rPr>
          <w:rFonts w:hint="eastAsia"/>
        </w:rPr>
        <w:br/>
      </w:r>
      <w:r>
        <w:rPr>
          <w:rFonts w:hint="eastAsia"/>
        </w:rPr>
        <w:t>　　　　一、生物防腐剂技术创新与管理优化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生物防腐剂品牌战略思考</w:t>
      </w:r>
      <w:r>
        <w:rPr>
          <w:rFonts w:hint="eastAsia"/>
        </w:rPr>
        <w:br/>
      </w:r>
      <w:r>
        <w:rPr>
          <w:rFonts w:hint="eastAsia"/>
        </w:rPr>
        <w:t>　　　　一、生物防腐剂品牌建设与维护</w:t>
      </w:r>
      <w:r>
        <w:rPr>
          <w:rFonts w:hint="eastAsia"/>
        </w:rPr>
        <w:br/>
      </w:r>
      <w:r>
        <w:rPr>
          <w:rFonts w:hint="eastAsia"/>
        </w:rPr>
        <w:t>　　　　二、生物防腐剂品牌影响力与市场竞争力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中国生物防腐剂行业风险与对策</w:t>
      </w:r>
      <w:r>
        <w:rPr>
          <w:rFonts w:hint="eastAsia"/>
        </w:rPr>
        <w:br/>
      </w:r>
      <w:r>
        <w:rPr>
          <w:rFonts w:hint="eastAsia"/>
        </w:rPr>
        <w:t>　　第一节 生物防腐剂行业SWOT分析</w:t>
      </w:r>
      <w:r>
        <w:rPr>
          <w:rFonts w:hint="eastAsia"/>
        </w:rPr>
        <w:br/>
      </w:r>
      <w:r>
        <w:rPr>
          <w:rFonts w:hint="eastAsia"/>
        </w:rPr>
        <w:t>　　　　一、生物防腐剂行业优势分析</w:t>
      </w:r>
      <w:r>
        <w:rPr>
          <w:rFonts w:hint="eastAsia"/>
        </w:rPr>
        <w:br/>
      </w:r>
      <w:r>
        <w:rPr>
          <w:rFonts w:hint="eastAsia"/>
        </w:rPr>
        <w:t>　　　　二、生物防腐剂行业劣势分析</w:t>
      </w:r>
      <w:r>
        <w:rPr>
          <w:rFonts w:hint="eastAsia"/>
        </w:rPr>
        <w:br/>
      </w:r>
      <w:r>
        <w:rPr>
          <w:rFonts w:hint="eastAsia"/>
        </w:rPr>
        <w:t>　　　　三、生物防腐剂市场机会探索</w:t>
      </w:r>
      <w:r>
        <w:rPr>
          <w:rFonts w:hint="eastAsia"/>
        </w:rPr>
        <w:br/>
      </w:r>
      <w:r>
        <w:rPr>
          <w:rFonts w:hint="eastAsia"/>
        </w:rPr>
        <w:t>　　　　四、生物防腐剂市场威胁评估</w:t>
      </w:r>
      <w:r>
        <w:rPr>
          <w:rFonts w:hint="eastAsia"/>
        </w:rPr>
        <w:br/>
      </w:r>
      <w:r>
        <w:rPr>
          <w:rFonts w:hint="eastAsia"/>
        </w:rPr>
        <w:t>　　第二节 生物防腐剂行业风险及对策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2025-2031年中国生物防腐剂行业前景与发展趋势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生物防腐剂行业发展环境分析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2025-2031年生物防腐剂行业发展趋势与方向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一、生物防腐剂行业发展方向预测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二、生物防腐剂发展趋势分析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2025-2031年生物防腐剂行业发展潜力与机遇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一、生物防腐剂市场发展潜力评估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二、生物防腐剂新兴市场与机遇探索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生物防腐剂行业研究结论与建议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中:智:林:：生物防腐剂行业发展建议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2019-2024年中国生物防腐剂市场规模及增长情况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2019-2024年中国生物防腐剂行业产量及增长趋势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2025-2031年中国生物防腐剂行业产量预测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2019-2024年中国生物防腐剂行业市场需求及增长情况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2025-2031年中国生物防腐剂行业市场需求预测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2019-2024年中国生物防腐剂行业利润及增长情况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**地区生物防腐剂市场规模及增长情况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**地区生物防腐剂行业市场需求情况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**地区生物防腐剂市场规模及增长情况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**地区生物防腐剂行业市场需求情况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2019-2024年中国生物防腐剂行业出口情况分析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2019-2024年中国生物防腐剂行业产品市场价格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2025-2031年中国生物防腐剂行业产品市场价格走势预测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生物防腐剂重点企业经营情况分析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生物防腐剂重点企业经营情况分析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2025-2031年中国生物防腐剂市场规模预测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2025-2031年中国生物防腐剂行业利润预测</w:t>
      </w:r>
      <w:r>
        <w:rPr>
          <w:rFonts w:hint="eastAsia"/>
        </w:rPr>
        <w:br/>
      </w:r>
      <w:r>
        <w:rPr>
          <w:rFonts w:hint="eastAsia"/>
        </w:rPr>
        <w:t>　　图表 2025年生物防腐剂行业壁垒</w:t>
      </w:r>
      <w:r>
        <w:rPr>
          <w:rFonts w:hint="eastAsia"/>
        </w:rPr>
        <w:br/>
      </w:r>
      <w:r>
        <w:rPr>
          <w:rFonts w:hint="eastAsia"/>
        </w:rPr>
        <w:t>　　图表 2025年生物防腐剂市场前景分析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2025-2031年中国生物防腐剂市场需求预测</w:t>
      </w:r>
      <w:r>
        <w:rPr>
          <w:rFonts w:hint="eastAsia"/>
        </w:rPr>
        <w:br/>
      </w:r>
      <w:r>
        <w:rPr>
          <w:rFonts w:hint="eastAsia"/>
        </w:rPr>
        <w:t>　　图表 2025年生物防腐剂发展趋势预测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936e69c824ac1" w:history="1">
        <w:r>
          <w:rPr>
            <w:rStyle w:val="Hyperlink"/>
          </w:rPr>
          <w:t>2025-2031年中国生物防腐剂行业发展调研与前景趋势分析报告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936e69c824ac1" w:history="1">
        <w:r>
          <w:rPr>
            <w:rStyle w:val="Hyperlink"/>
          </w:rPr>
          <w:t>https://www.20087.com/7/93/ShengWuFangFuJiHangYeQianJingFenXi.html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防腐剂有哪几种、生物防腐剂的优缺点、防腐剂大全、新银象生物工程有限公司生物防腐剂、山梨酸钾是生物防腐剂吗、生物防腐剂及其在食品中的应用、防腐剂都有什么、生物防腐剂和天然防腐剂、简述生物防腐剂及其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05786adf141bd" w:history="1">
      <w:r>
        <w:rPr>
          <w:rStyle w:val="Hyperlink"/>
        </w:rPr>
        <w:t>2025-2031年中国生物防腐剂行业发展调研与前景趋势分析报告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ShengWuFangFuJiHangYeQianJingFenXi.html" TargetMode="External" Id="R781936e69c82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ShengWuFangFuJiHangYeQianJingFenXi.html" TargetMode="External" Id="Rf7f05786adf1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2024-10-26T06:11:54Z</dcterms:created>
  <dcterms:modified xsi:type="dcterms:W3CDTF">2024-10-26T07:11:54Z</dcterms:modified>
  <dc:subject>2025-2031年中国生物防腐剂行业发展调研与前景趋势分析报告</dc:subject>
  <dc:title>2025-2031年中国生物防腐剂行业发展调研与前景趋势分析报告</dc:title>
  <cp:keywords>2025-2031年中国生物防腐剂行业发展调研与前景趋势分析报告</cp:keywords>
  <dc:description>2025-2031年中国生物防腐剂行业发展调研与前景趋势分析报告</dc:description>
</cp:coreProperties>
</file>