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ed0cf7424366" w:history="1">
              <w:r>
                <w:rPr>
                  <w:rStyle w:val="Hyperlink"/>
                </w:rPr>
                <w:t>2024-2030年全球与中国石墨钢行业发展全面调研与未来趋势分析报告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ed0cf7424366" w:history="1">
              <w:r>
                <w:rPr>
                  <w:rStyle w:val="Hyperlink"/>
                </w:rPr>
                <w:t>2024-2030年全球与中国石墨钢行业发展全面调研与未来趋势分析报告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bed0cf7424366" w:history="1">
                <w:r>
                  <w:rPr>
                    <w:rStyle w:val="Hyperlink"/>
                  </w:rPr>
                  <w:t>https://www.20087.com/7/63/ShiMoGangFaZhanQuShi.html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钢是一种特殊钢材，由于其独特的物理和化学性能，如良好的导电性、耐腐蚀性和高强度，被广泛应用于航空航天、核能、电子等领域。近年来，随着新材料技术的不断进步，石墨钢的制备工艺得到了优化，使其性能进一步提升，成本得到有效控制，从而拓宽了其应用范围。</w:t>
      </w:r>
      <w:r>
        <w:rPr>
          <w:rFonts w:hint="eastAsia"/>
        </w:rPr>
        <w:br/>
      </w:r>
      <w:r>
        <w:rPr>
          <w:rFonts w:hint="eastAsia"/>
        </w:rPr>
        <w:t>　　未来，石墨钢的发展将更加注重性能的极致追求和应用领域的扩展。一方面，通过纳米技术、复合材料技术的融合，开发出更高强度、更轻量化、更耐高温的石墨钢产品，满足未来航空航天、深海探测等极端环境下的应用需求。另一方面，随着新能源、5G通信等新兴产业的崛起，石墨钢在电磁屏蔽、导热散热等方面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bed0cf7424366" w:history="1">
        <w:r>
          <w:rPr>
            <w:rStyle w:val="Hyperlink"/>
          </w:rPr>
          <w:t>2024-2030年全球与中国石墨钢行业发展全面调研与未来趋势分析报告</w:t>
        </w:r>
      </w:hyperlink>
      <w:r>
        <w:rPr>
          <w:rFonts w:hint="eastAsia"/>
        </w:rPr>
        <w:t>》全面分析了全球及我国石墨钢行业的现状、市场需求、市场规模以及价格动态，探讨了石墨钢产业链的结构与发展。石墨钢报告对石墨钢细分市场进行了剖析，同时基于科学数据，对石墨钢市场前景及发展趋势进行了预测。报告还聚焦石墨钢重点企业，并对其品牌影响力、市场竞争力以及行业集中度进行了评估。石墨钢报告为投资者、产业链相关企业及政府决策部门提供了专业、客观的参考，是了解和把握石墨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石墨钢市场概述</w:t>
      </w:r>
      <w:r>
        <w:rPr>
          <w:rFonts w:hint="eastAsia"/>
        </w:rPr>
        <w:br/>
      </w:r>
      <w:r>
        <w:rPr>
          <w:rFonts w:hint="eastAsia"/>
        </w:rPr>
        <w:t>　　1.1 石墨钢产品定义及统计范围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不同产品类型石墨钢增长趋势2023年VS</w:t>
      </w:r>
      <w:r>
        <w:rPr>
          <w:rFonts w:hint="eastAsia"/>
        </w:rPr>
        <w:br/>
      </w:r>
      <w:r>
        <w:rPr>
          <w:rFonts w:hint="eastAsia"/>
        </w:rPr>
        <w:t>　　　　1.2.2 石墨钢辊</w:t>
      </w:r>
      <w:r>
        <w:rPr>
          <w:rFonts w:hint="eastAsia"/>
        </w:rPr>
        <w:br/>
      </w:r>
      <w:r>
        <w:rPr>
          <w:rFonts w:hint="eastAsia"/>
        </w:rPr>
        <w:t>　　　　1.2.3 半钢卷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从不同应用，石墨钢主要包括如下几个方面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制造商</w:t>
      </w:r>
      <w:r>
        <w:rPr>
          <w:rFonts w:hint="eastAsia"/>
        </w:rPr>
        <w:br/>
      </w:r>
      <w:r>
        <w:rPr>
          <w:rFonts w:hint="eastAsia"/>
        </w:rPr>
        <w:t>　　　　1.3.2 一般工程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全球石墨钢供需现状及预测（2018-2023年）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全球石墨钢产能、产量、产能利用率及发展趋势（2018-2023年）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全球石墨钢产量、表观消费量及发展趋势（2018-2023年）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中国石墨钢供需现状及预测（2018-2023年）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中国石墨钢产能、产量、产能利用率及发展趋势（2018-2023年）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中国石墨钢产量、表观消费量及发展趋势（2018-2023年）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中国石墨钢产量、市场需求量及发展趋势（2018-2023年）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石墨钢中国及欧美日等行业政策分析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新型冠状病毒肺炎（COVID-19）对石墨钢行业影响分析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COVID-19对石墨钢行业主要的影响方面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COVID-19对石墨钢行业2023年增长评估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COVID-19疫情下，石墨钢企业应对措施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COVID-19疫情下，石墨钢潜在市场机会、挑战及风险分析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全球石墨钢主要厂商列表（2018-2023年）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全球石墨钢主要厂商产量列表（2018-2023年）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全球石墨钢主要厂商产值列表（2018-2023年）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2024年全球主要生产商石墨钢收入排名</w:t>
      </w:r>
      <w:r>
        <w:rPr>
          <w:rFonts w:hint="eastAsia"/>
        </w:rPr>
        <w:br/>
      </w:r>
      <w:r>
        <w:rPr>
          <w:rFonts w:hint="eastAsia"/>
        </w:rPr>
        <w:t>　　　　2.1.4 全球石墨钢主要厂商产品价格列表（2018-2023年）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中国石墨钢主要厂商产量、产值及市场份额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中国石墨钢主要厂商产量列表（2018-2023年）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中国石墨钢主要厂商产值列表（2018-2023年）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石墨钢全球领先企业SWOT分析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全球主要石墨钢企业采访及观点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全球主要地区石墨钢产值及市场份额预测（2018-2023年）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中国市场石墨钢产量、产值及增长率（2018-2023年）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全球主要地区石墨钢消费量及增长率（2018-2023年）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全球主要地区石墨钢消费量预测（2018-2023年）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印度市场石墨钢消费量、增长率及发展预测（2018-2023年）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不同类型石墨钢分析</w:t>
      </w:r>
      <w:r>
        <w:rPr>
          <w:rFonts w:hint="eastAsia"/>
        </w:rPr>
        <w:br/>
      </w:r>
      <w:r>
        <w:rPr>
          <w:rFonts w:hint="eastAsia"/>
        </w:rPr>
        <w:t>　　6.1 全球不同类型石墨钢产量（2018-2023年）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全球石墨钢不同类型石墨钢产量及市场份额（2018-2023年）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全球不同类型石墨钢产量预测（2018-2023年）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全球不同类型石墨钢产值（2018-2023年）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全球石墨钢不同类型石墨钢产值及市场份额（2018-2023年）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全球不同类型石墨钢产值预测（2018-2023年）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全球不同类型石墨钢价格走势（2018-2023年）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不同价格区间石墨钢市场份额对比（2018-2023年）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中国不同类型石墨钢产量（2018-2023年）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中国石墨钢不同类型石墨钢产量及市场份额（2018-2023年）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中国不同类型石墨钢产量预测（2018-2023年）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中国不同类型石墨钢产值（2018-2023年）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中国石墨钢不同类型石墨钢产值及市场份额（2018-2023年）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中国不同类型石墨钢产值预测（2018-2023年）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石墨钢产业链分析</w:t>
      </w:r>
      <w:r>
        <w:rPr>
          <w:rFonts w:hint="eastAsia"/>
        </w:rPr>
        <w:br/>
      </w:r>
      <w:r>
        <w:rPr>
          <w:rFonts w:hint="eastAsia"/>
        </w:rPr>
        <w:t>　　7.2 石墨钢产业上游供应分析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全球不同应用石墨钢消费量、市场份额及增长率（2018-2023年）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全球不同应用石墨钢消费量（2018-2023年）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全球不同应用石墨钢消费量预测（2018-2023年）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中国不同应用石墨钢消费量、市场份额及增长率（2018-2023年）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中国不同应用石墨钢消费量（2018-2023年）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中国不同应用石墨钢消费量预测（2018-2023年）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中国石墨钢产量、消费量、进出口分析及未来趋势（2018-2023年）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中国石墨钢进出口贸易趋势</w:t>
      </w:r>
      <w:r>
        <w:rPr>
          <w:rFonts w:hint="eastAsia"/>
        </w:rPr>
        <w:br/>
      </w:r>
      <w:r>
        <w:rPr>
          <w:rFonts w:hint="eastAsia"/>
        </w:rPr>
        <w:t>　　8.3 中国石墨钢主要进口来源</w:t>
      </w:r>
      <w:r>
        <w:rPr>
          <w:rFonts w:hint="eastAsia"/>
        </w:rPr>
        <w:br/>
      </w:r>
      <w:r>
        <w:rPr>
          <w:rFonts w:hint="eastAsia"/>
        </w:rPr>
        <w:t>　　8.4 中国石墨钢主要出口目的地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中国石墨钢主要地区分布</w:t>
      </w:r>
      <w:r>
        <w:rPr>
          <w:rFonts w:hint="eastAsia"/>
        </w:rPr>
        <w:br/>
      </w:r>
      <w:r>
        <w:rPr>
          <w:rFonts w:hint="eastAsia"/>
        </w:rPr>
        <w:t>　　9.1 中国石墨钢生产地区分布</w:t>
      </w:r>
      <w:r>
        <w:rPr>
          <w:rFonts w:hint="eastAsia"/>
        </w:rPr>
        <w:br/>
      </w:r>
      <w:r>
        <w:rPr>
          <w:rFonts w:hint="eastAsia"/>
        </w:rPr>
        <w:t>　　9.2 中国石墨钢消费地区分布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国内市场石墨钢销售渠道</w:t>
      </w:r>
      <w:r>
        <w:rPr>
          <w:rFonts w:hint="eastAsia"/>
        </w:rPr>
        <w:br/>
      </w:r>
      <w:r>
        <w:rPr>
          <w:rFonts w:hint="eastAsia"/>
        </w:rPr>
        <w:t>　　12.2 企业海外石墨钢销售渠道</w:t>
      </w:r>
      <w:r>
        <w:rPr>
          <w:rFonts w:hint="eastAsia"/>
        </w:rPr>
        <w:br/>
      </w:r>
      <w:r>
        <w:rPr>
          <w:rFonts w:hint="eastAsia"/>
        </w:rPr>
        <w:t>　　12.3 石墨钢销售/营销策略建议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不同种类石墨钢增长趋势2022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从不同应用，石墨钢主要包括如下几个方面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不同应用石墨钢消费量（万吨）增长趋势2023年VS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石墨钢中国及欧美日等地区政策分析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COVID-19对石墨钢行业主要的影响方面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两种情景下，COVID-19对石墨钢行业2023年增速评估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COVID-19疫情下，石墨钢潜在市场机会、挑战及风险分析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全球石墨钢主要厂商产量列表（万吨）（2018-2023年）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全球石墨钢主要厂商产量市场份额列表（2018-2023年）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全球石墨钢主要厂商产值列表（2018-2023年）（百万美元）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全球石墨钢主要厂商产值市场份额列表（百万美元）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2024年全球主要生产商石墨钢收入排名（百万美元）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全球石墨钢主要厂商产品价格列表（2018-2023年）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中国石墨钢全球石墨钢主要厂商产品价格列表（万吨）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中国石墨钢主要厂商产量市场份额列表（2018-2023年）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中国石墨钢主要厂商产值列表（2018-2023年）（百万美元）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中国石墨钢主要厂商产值市场份额列表（2018-2023年）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全球主要厂商石墨钢厂商产地分布及商业化日期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全球主要石墨钢企业采访及观点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全球主要地区石墨钢产值（百万美元）：2022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全球主要地区石墨钢2018-2023年产量市场份额列表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全球主要地区石墨钢产量列表（2018-2023年）（万吨）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全球主要地区石墨钢产量份额（2018-2023年）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全球主要地区石墨钢产值列表（2018-2023年）（百万美元）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全球主要地区石墨钢产值份额列表（2018-2023年）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全球主要地区石墨钢消费量列表（2018-2023年）（万吨）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全球主要地区石墨钢消费量市场份额列表（2018-2023年）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重点企业（1）石墨钢产品规格及价格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重点企业（2）石墨钢产品规格及价格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重点企业（3）石墨钢产品规格及价格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重点企业（4）石墨钢产品规格及价格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重点企业（5）石墨钢产品规格及价格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重点企业（6）石墨钢产品规格及价格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重点企业（7）石墨钢产品规格及价格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重点企业（8）石墨钢产品规格、参数及市场应用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重点企业（8）石墨钢产能（万吨）、产量（万吨）、产值（百万美元）、价格及毛利率（2018-2023年）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重点企业（8）石墨钢产品规格及价格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全球不同产品类型石墨钢产量（2018-2023年）（万吨）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全球不同产品类型石墨钢产量市场份额（2018-2023年）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全球不同产品类型石墨钢产量预测（2018-2023年）（万吨）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全球不同产品类型石墨钢产量市场份额预测（2018-2023年）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全球不同类型石墨钢产值（百万美元）（2018-2023年）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全球不同类型石墨钢产值市场份额（2018-2023年）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全球不同类型石墨钢产值预测（百万美元）（2018-2023年）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全球不同类型石墨钢产值市场预测份额（2018-2023年）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全球不同价格区间石墨钢市场份额对比（2018-2023年）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中国不同产品类型石墨钢产量（2018-2023年）（万吨）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中国不同产品类型石墨钢产量市场份额（2018-2023年）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中国不同产品类型石墨钢产量预测（2018-2023年）（万吨）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中国不同产品类型石墨钢产量市场份额预测（2018-2023年）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中国不同产品类型石墨钢产值（2018-2023年）（百万美元）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中国不同产品类型石墨钢产值市场份额（2018-2023年）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中国不同产品类型石墨钢产值预测（2018-2023年）（百万美元）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中国不同产品类型石墨钢产值市场份额预测（2018-2023年）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石墨钢上游原料供应商及联系方式列表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全球不同应用石墨钢消费量（2018-2023年）（万吨）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全球不同应用石墨钢消费量市场份额（2018-2023年）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全球不同应用石墨钢消费量预测（2018-2023年）（万吨）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全球不同应用石墨钢消费量市场份额预测（2018-2023年）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中国不同应用石墨钢消费量（2018-2023年）（万吨）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中国不同应用石墨钢消费量市场份额（2018-2023年）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中国不同应用石墨钢消费量预测（2018-2023年）（万吨）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中国不同应用石墨钢消费量市场份额预测（2018-2023年）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中国石墨钢产量、消费量、进出口（2018-2023年）（万吨）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中国石墨钢产量、消费量、进出口预测（2018-2023年）（万吨）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中国市场石墨钢进出口贸易趋势</w:t>
      </w:r>
      <w:r>
        <w:rPr>
          <w:rFonts w:hint="eastAsia"/>
        </w:rPr>
        <w:br/>
      </w:r>
      <w:r>
        <w:rPr>
          <w:rFonts w:hint="eastAsia"/>
        </w:rPr>
        <w:t>　　表99 中国市场石墨钢主要进口来源</w:t>
      </w:r>
      <w:r>
        <w:rPr>
          <w:rFonts w:hint="eastAsia"/>
        </w:rPr>
        <w:br/>
      </w:r>
      <w:r>
        <w:rPr>
          <w:rFonts w:hint="eastAsia"/>
        </w:rPr>
        <w:t>　　表100 中国市场石墨钢主要出口目的地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中国石墨钢生产地区分布</w:t>
      </w:r>
      <w:r>
        <w:rPr>
          <w:rFonts w:hint="eastAsia"/>
        </w:rPr>
        <w:br/>
      </w:r>
      <w:r>
        <w:rPr>
          <w:rFonts w:hint="eastAsia"/>
        </w:rPr>
        <w:t>　　表103 中国石墨钢消费地区分布</w:t>
      </w:r>
      <w:r>
        <w:rPr>
          <w:rFonts w:hint="eastAsia"/>
        </w:rPr>
        <w:br/>
      </w:r>
      <w:r>
        <w:rPr>
          <w:rFonts w:hint="eastAsia"/>
        </w:rPr>
        <w:t>　　表104 石墨钢行业及市场环境发展趋势</w:t>
      </w:r>
      <w:r>
        <w:rPr>
          <w:rFonts w:hint="eastAsia"/>
        </w:rPr>
        <w:br/>
      </w:r>
      <w:r>
        <w:rPr>
          <w:rFonts w:hint="eastAsia"/>
        </w:rPr>
        <w:t>　　表105 石墨钢产品及技术发展趋势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国内当前及未来石墨钢主要销售模式及销售渠道趋势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欧美日等地区当前及未来石墨钢主要销售模式及销售渠道趋势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石墨钢产品市场定位及目标消费者分析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石墨钢产品图片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2024年全球不同产品类型石墨钢产量市场份额</w:t>
      </w:r>
      <w:r>
        <w:rPr>
          <w:rFonts w:hint="eastAsia"/>
        </w:rPr>
        <w:br/>
      </w:r>
      <w:r>
        <w:rPr>
          <w:rFonts w:hint="eastAsia"/>
        </w:rPr>
        <w:t>　　图3 石墨钢辊产品图片</w:t>
      </w:r>
      <w:r>
        <w:rPr>
          <w:rFonts w:hint="eastAsia"/>
        </w:rPr>
        <w:br/>
      </w:r>
      <w:r>
        <w:rPr>
          <w:rFonts w:hint="eastAsia"/>
        </w:rPr>
        <w:t>　　图4 半钢卷产品图片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全球产品类型石墨钢消费量市场份额2023年Vs</w:t>
      </w:r>
      <w:r>
        <w:rPr>
          <w:rFonts w:hint="eastAsia"/>
        </w:rPr>
        <w:br/>
      </w:r>
      <w:r>
        <w:rPr>
          <w:rFonts w:hint="eastAsia"/>
        </w:rPr>
        <w:t>　　图7 制造商产品图片</w:t>
      </w:r>
      <w:r>
        <w:rPr>
          <w:rFonts w:hint="eastAsia"/>
        </w:rPr>
        <w:br/>
      </w:r>
      <w:r>
        <w:rPr>
          <w:rFonts w:hint="eastAsia"/>
        </w:rPr>
        <w:t>　　图8 一般工程产品图片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全球石墨钢产量及增长率（2018-2023年）（万吨）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中国石墨钢产量及发展趋势（2018-2023年）（万吨）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中国石墨钢产值及未来发展趋势（2018-2023年）（百万美元）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全球石墨钢产能、产量、产能利用率及发展趋势（2018-2023年）（万吨）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全球石墨钢产量、市场需求量及发展趋势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中国石墨钢产能、产量、产能利用率及发展趋势（2018-2023年）（万吨）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中国石墨钢产量、市场需求量及发展趋势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全球石墨钢主要厂商2023年产量市场份额列表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全球石墨钢主要厂商2023年产值市场份额列表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中国市场石墨钢主要厂商2023年产量市场份额列表（2018-2023年）（百万美元）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中国石墨钢主要厂商2023年产量市场份额列表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中国石墨钢主要厂商2023年产值市场份额列表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2024年全球前五及前十大生产商石墨钢市场份额</w:t>
      </w:r>
      <w:r>
        <w:rPr>
          <w:rFonts w:hint="eastAsia"/>
        </w:rPr>
        <w:br/>
      </w:r>
      <w:r>
        <w:rPr>
          <w:rFonts w:hint="eastAsia"/>
        </w:rPr>
        <w:t>　　图25 全球石墨钢第一梯队、第二梯队和第三梯队生产商（品牌）及市场份额（2022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石墨钢全球领先企业SWOT分析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全球主要地区石墨钢消费量市场份额（2022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中国市场石墨钢产量及增长率（2018-2023年）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中国市场石墨钢产值及增长率（2018-2023年）（百万美元）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全球主要地区石墨钢消费量市场份额（2022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全球主要地区石墨钢消费量市场份额（2022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印度市场石墨钢消费量、增长率及发展预测（2018-2023年）（万吨）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石墨钢产业链图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石墨钢产品价格走势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ed0cf7424366" w:history="1">
        <w:r>
          <w:rPr>
            <w:rStyle w:val="Hyperlink"/>
          </w:rPr>
          <w:t>2024-2030年全球与中国石墨钢行业发展全面调研与未来趋势分析报告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bed0cf7424366" w:history="1">
        <w:r>
          <w:rPr>
            <w:rStyle w:val="Hyperlink"/>
          </w:rPr>
          <w:t>https://www.20087.com/7/63/ShiMoGangFaZhanQuShi.html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3d45266b49bd" w:history="1">
      <w:r>
        <w:rPr>
          <w:rStyle w:val="Hyperlink"/>
        </w:rPr>
        <w:t>2024-2030年全球与中国石墨钢行业发展全面调研与未来趋势分析报告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MoGangFaZhanQuShi.html" TargetMode="External" Id="Rd88bed0cf74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MoGangFaZhanQuShi.html" TargetMode="External" Id="R55173d45266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2023-11-30T00:16:00Z</dcterms:created>
  <dcterms:modified xsi:type="dcterms:W3CDTF">2023-11-30T01:16:00Z</dcterms:modified>
  <dc:subject>2024-2030年全球与中国石墨钢行业发展全面调研与未来趋势分析报告</dc:subject>
  <dc:title>2024-2030年全球与中国石墨钢行业发展全面调研与未来趋势分析报告</dc:title>
  <cp:keywords>2024-2030年全球与中国石墨钢行业发展全面调研与未来趋势分析报告</cp:keywords>
  <dc:description>2024-2030年全球与中国石墨钢行业发展全面调研与未来趋势分析报告</dc:description>
</cp:coreProperties>
</file>