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c7961e8f348dc" w:history="1">
              <w:r>
                <w:rPr>
                  <w:rStyle w:val="Hyperlink"/>
                </w:rPr>
                <w:t>2025-2031年全球与中国硫化物固态电解质材料行业发展调研及前景趋势报告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c7961e8f348dc" w:history="1">
              <w:r>
                <w:rPr>
                  <w:rStyle w:val="Hyperlink"/>
                </w:rPr>
                <w:t>2025-2031年全球与中国硫化物固态电解质材料行业发展调研及前景趋势报告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c7961e8f348dc" w:history="1">
                <w:r>
                  <w:rPr>
                    <w:rStyle w:val="Hyperlink"/>
                  </w:rPr>
                  <w:t>https://www.20087.com/7/83/LiuHuaWuGuTaiDianJieZhiCaiLiaoHangYeFaZhanQuShi.html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物固态电解质材料因其高锂离子传导率和宽电化学窗口，被视为替代液态电解质的理想选择，尤其在电动汽车和储能系统中。宁德时代等企业已着手研发基于硫化物电解质的全固态电池，建立起了初步的验证平台。然而，硫化物材料的加工难度和成本仍是制约其广泛应用的瓶颈。</w:t>
      </w:r>
      <w:r>
        <w:rPr>
          <w:rFonts w:hint="eastAsia"/>
        </w:rPr>
        <w:br/>
      </w:r>
      <w:r>
        <w:rPr>
          <w:rFonts w:hint="eastAsia"/>
        </w:rPr>
        <w:t>　　未来，硫化物固态电解质材料的制备工艺将更加成熟，成本将进一步降低，以实现大规模商用。材料的稳定性，特别是在高电压条件下，将是研发的焦点。此外，与其他固态电解质材料（如氧化物和聚合物）的复合使用，有望综合各材料的优势，克服单一材料的局限性，推动固态电池技术的整体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c7961e8f348dc" w:history="1">
        <w:r>
          <w:rPr>
            <w:rStyle w:val="Hyperlink"/>
          </w:rPr>
          <w:t>2025-2031年全球与中国硫化物固态电解质材料行业发展调研及前景趋势报告</w:t>
        </w:r>
      </w:hyperlink>
      <w:r>
        <w:rPr>
          <w:rFonts w:hint="eastAsia"/>
        </w:rPr>
        <w:t>》基于科学的市场调研与数据分析，全面解析了硫化物固态电解质材料行业的市场规模、市场需求及发展现状。报告深入探讨了硫化物固态电解质材料产业链结构、细分市场特点及技术发展方向，并结合宏观经济环境与消费者需求变化，对硫化物固态电解质材料行业前景与未来趋势进行了科学预测，揭示了潜在增长空间。通过对硫化物固态电解质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硫化物固态电解质材料市场概述</w:t>
      </w:r>
      <w:r>
        <w:rPr>
          <w:rFonts w:hint="eastAsia"/>
        </w:rPr>
        <w:br/>
      </w:r>
      <w:r>
        <w:rPr>
          <w:rFonts w:hint="eastAsia"/>
        </w:rPr>
        <w:t>　　1.1 硫化物固态电解质材料行业概述及统计范围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按照不同产品类型，硫化物固态电解质材料主要可以分为如下几个类别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全球不同产品类型硫化物固态电解质材料规模增长趋势2020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硫化物</w:t>
      </w:r>
      <w:r>
        <w:rPr>
          <w:rFonts w:hint="eastAsia"/>
        </w:rPr>
        <w:br/>
      </w:r>
      <w:r>
        <w:rPr>
          <w:rFonts w:hint="eastAsia"/>
        </w:rPr>
        <w:t>　　　　1.2.3 硫代磷酸盐</w:t>
      </w:r>
      <w:r>
        <w:rPr>
          <w:rFonts w:hint="eastAsia"/>
        </w:rPr>
        <w:br/>
      </w:r>
      <w:r>
        <w:rPr>
          <w:rFonts w:hint="eastAsia"/>
        </w:rPr>
        <w:t>　　　　1.2.4 硫化钛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从不同应用，硫化物固态电解质材料主要包括如下几个方面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全球不同应用硫化物固态电解质材料规模增长趋势2020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电动汽车</w:t>
      </w:r>
      <w:r>
        <w:rPr>
          <w:rFonts w:hint="eastAsia"/>
        </w:rPr>
        <w:br/>
      </w:r>
      <w:r>
        <w:rPr>
          <w:rFonts w:hint="eastAsia"/>
        </w:rPr>
        <w:t>　　　　1.3.3 电子设备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硫化物固态电解质材料行业发展总体概况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硫化物固态电解质材料行业发展主要特点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硫化物固态电解质材料行业发展影响因素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硫化物固态电解质材料有利因素</w:t>
      </w:r>
      <w:r>
        <w:rPr>
          <w:rFonts w:hint="eastAsia"/>
        </w:rPr>
        <w:br/>
      </w:r>
      <w:r>
        <w:rPr>
          <w:rFonts w:hint="eastAsia"/>
        </w:rPr>
        <w:t>　　　　1.4.3 .2 硫化物固态电解质材料不利因素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全球硫化物固态电解质材料供需现状及预测（2020-2031）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全球硫化物固态电解质材料产能、产量、产能利用率及发展趋势（2020-2031）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全球硫化物固态电解质材料产量、需求量及发展趋势（2020-2031）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全球主要地区硫化物固态电解质材料产量及发展趋势（2020-2031）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中国硫化物固态电解质材料供需现状及预测（2020-2031）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中国硫化物固态电解质材料产能、产量、产能利用率及发展趋势（2020-2031）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中国硫化物固态电解质材料产量、市场需求量及发展趋势（2020-2031）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中国硫化物固态电解质材料产能和产量占全球的比重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全球硫化物固态电解质材料销量及收入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全球市场硫化物固态电解质材料收入（2020-2031）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全球市场硫化物固态电解质材料销量（2020-2031）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全球市场硫化物固态电解质材料价格趋势（2020-2031）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中国硫化物固态电解质材料销量及收入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中国市场硫化物固态电解质材料收入（2020-2031）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中国市场硫化物固态电解质材料销量（2020-2031）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中国市场硫化物固态电解质材料销量和收入占全球的比重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全球硫化物固态电解质材料主要地区分析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全球主要地区硫化物固态电解质材料市场规模分析：2020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全球主要地区硫化物固态电解质材料销售收入及市场份额（2020-2025年）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全球主要地区硫化物固态电解质材料销售收入预测（2025-2031）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全球主要地区硫化物固态电解质材料销量分析：2020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全球主要地区硫化物固态电解质材料销量及市场份额（2020-2025年）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全球主要地区硫化物固态电解质材料销量及市场份额预测（2025-2031）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北美（美国和加拿大）硫化物固态电解质材料销量（2020-2031）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北美（美国和加拿大）硫化物固态电解质材料收入（2020-2031）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欧洲（德国、英国、法国和意大利等国家）硫化物固态电解质材料销量（2020-2031）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欧洲（德国、英国、法国和意大利等国家）硫化物固态电解质材料收入（2020-2031）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亚太（中国、日本、韩国、中国台湾、印度和东南亚等）硫化物固态电解质材料销量（2020-2031）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亚太（中国、日本、韩国、中国台湾、印度和东南亚等）硫化物固态电解质材料收入（2020-2031）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拉美地区（墨西哥、巴西等国家）硫化物固态电解质材料销量（2020-2031）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拉美地区（墨西哥、巴西等国家）硫化物固态电解质材料收入（2020-2031）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中东及非洲（土耳其、沙特等国家）硫化物固态电解质材料销量（2020-2031）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中东及非洲（土耳其、沙特等国家）硫化物固态电解质材料收入（2020-2031）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全球市场主要厂商硫化物固态电解质材料产能市场份额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全球市场主要厂商硫化物固态电解质材料销量（2020-2025）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全球市场主要厂商硫化物固态电解质材料销售收入（2020-2025）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全球市场主要厂商硫化物固态电解质材料销售价格（2020-2025）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2025年全球主要生产商硫化物固态电解质材料收入排名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中国市场主要厂商硫化物固态电解质材料销量（2020-2025）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中国市场主要厂商硫化物固态电解质材料销售收入（2020-2025）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中国市场主要厂商硫化物固态电解质材料销售价格（2020-2025）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2025年中国主要生产商硫化物固态电解质材料收入排名</w:t>
      </w:r>
      <w:r>
        <w:rPr>
          <w:rFonts w:hint="eastAsia"/>
        </w:rPr>
        <w:br/>
      </w:r>
      <w:r>
        <w:rPr>
          <w:rFonts w:hint="eastAsia"/>
        </w:rPr>
        <w:t>　　4.3 全球主要厂商硫化物固态电解质材料总部及产地分布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全球主要厂商硫化物固态电解质材料商业化日期</w:t>
      </w:r>
      <w:r>
        <w:rPr>
          <w:rFonts w:hint="eastAsia"/>
        </w:rPr>
        <w:br/>
      </w:r>
      <w:r>
        <w:rPr>
          <w:rFonts w:hint="eastAsia"/>
        </w:rPr>
        <w:t>　　4.5 全球主要厂商硫化物固态电解质材料产品类型及应用</w:t>
      </w:r>
      <w:r>
        <w:rPr>
          <w:rFonts w:hint="eastAsia"/>
        </w:rPr>
        <w:br/>
      </w:r>
      <w:r>
        <w:rPr>
          <w:rFonts w:hint="eastAsia"/>
        </w:rPr>
        <w:t>　　4.6 硫化物固态电解质材料行业集中度、竞争程度分析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硫化物固态电解质材料行业集中度分析：全球头部厂商份额（Top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全球硫化物固态电解质材料第一梯队、第二梯队和第三梯队生产商（品牌）及市场份额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不同产品类型硫化物固态电解质材料分析</w:t>
      </w:r>
      <w:r>
        <w:rPr>
          <w:rFonts w:hint="eastAsia"/>
        </w:rPr>
        <w:br/>
      </w:r>
      <w:r>
        <w:rPr>
          <w:rFonts w:hint="eastAsia"/>
        </w:rPr>
        <w:t>　　5.1 全球不同产品类型硫化物固态电解质材料销量（2020-2031）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全球不同产品类型硫化物固态电解质材料销量及市场份额（2020-2025）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全球不同产品类型硫化物固态电解质材料销量预测（2025-2031）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全球不同产品类型硫化物固态电解质材料收入（2020-2031）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全球不同产品类型硫化物固态电解质材料收入及市场份额（2020-2025）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全球不同产品类型硫化物固态电解质材料收入预测（2025-2031）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全球不同产品类型硫化物固态电解质材料价格走势（2020-2031）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中国不同产品类型硫化物固态电解质材料销量（2020-2031）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中国不同产品类型硫化物固态电解质材料销量及市场份额（2020-2025）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中国不同产品类型硫化物固态电解质材料销量预测（2025-2031）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中国不同产品类型硫化物固态电解质材料收入（2020-2031）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中国不同产品类型硫化物固态电解质材料收入及市场份额（2020-2025）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中国不同产品类型硫化物固态电解质材料收入预测（2025-2031）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不同应用硫化物固态电解质材料分析</w:t>
      </w:r>
      <w:r>
        <w:rPr>
          <w:rFonts w:hint="eastAsia"/>
        </w:rPr>
        <w:br/>
      </w:r>
      <w:r>
        <w:rPr>
          <w:rFonts w:hint="eastAsia"/>
        </w:rPr>
        <w:t>　　6.1 全球不同应用硫化物固态电解质材料销量（2020-2031）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全球不同应用硫化物固态电解质材料销量及市场份额（2020-2025）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全球不同应用硫化物固态电解质材料销量预测（2025-2031）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全球不同应用硫化物固态电解质材料收入（2020-2031）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全球不同应用硫化物固态电解质材料收入及市场份额（2020-2025）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全球不同应用硫化物固态电解质材料收入预测（2025-2031）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全球不同应用硫化物固态电解质材料价格走势（2020-2031）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中国不同应用硫化物固态电解质材料销量（2020-2031）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中国不同应用硫化物固态电解质材料销量及市场份额（2020-2025）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中国不同应用硫化物固态电解质材料销量预测（2025-2031）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中国不同应用硫化物固态电解质材料收入（2020-2031）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中国不同应用硫化物固态电解质材料收入及市场份额（2020-2025）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中国不同应用硫化物固态电解质材料收入预测（2025-2031）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硫化物固态电解质材料行业发展趋势</w:t>
      </w:r>
      <w:r>
        <w:rPr>
          <w:rFonts w:hint="eastAsia"/>
        </w:rPr>
        <w:br/>
      </w:r>
      <w:r>
        <w:rPr>
          <w:rFonts w:hint="eastAsia"/>
        </w:rPr>
        <w:t>　　7.2 硫化物固态电解质材料行业主要驱动因素</w:t>
      </w:r>
      <w:r>
        <w:rPr>
          <w:rFonts w:hint="eastAsia"/>
        </w:rPr>
        <w:br/>
      </w:r>
      <w:r>
        <w:rPr>
          <w:rFonts w:hint="eastAsia"/>
        </w:rPr>
        <w:t>　　7.3 硫化物固态电解质材料中国企业SWOT分析</w:t>
      </w:r>
      <w:r>
        <w:rPr>
          <w:rFonts w:hint="eastAsia"/>
        </w:rPr>
        <w:br/>
      </w:r>
      <w:r>
        <w:rPr>
          <w:rFonts w:hint="eastAsia"/>
        </w:rPr>
        <w:t>　　7.4 中国硫化物固态电解质材料行业政策环境分析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硫化物固态电解质材料行业产业链简介</w:t>
      </w:r>
      <w:r>
        <w:rPr>
          <w:rFonts w:hint="eastAsia"/>
        </w:rPr>
        <w:br/>
      </w:r>
      <w:r>
        <w:rPr>
          <w:rFonts w:hint="eastAsia"/>
        </w:rPr>
        <w:t>　　　　8.1.1 硫化物固态电解质材料行业供应链分析</w:t>
      </w:r>
      <w:r>
        <w:rPr>
          <w:rFonts w:hint="eastAsia"/>
        </w:rPr>
        <w:br/>
      </w:r>
      <w:r>
        <w:rPr>
          <w:rFonts w:hint="eastAsia"/>
        </w:rPr>
        <w:t>　　　　8.1.2 硫化物固态电解质材料主要原料及供应情况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硫化物固态电解质材料行业主要下游客户</w:t>
      </w:r>
      <w:r>
        <w:rPr>
          <w:rFonts w:hint="eastAsia"/>
        </w:rPr>
        <w:br/>
      </w:r>
      <w:r>
        <w:rPr>
          <w:rFonts w:hint="eastAsia"/>
        </w:rPr>
        <w:t>　　8.2 硫化物固态电解质材料行业采购模式</w:t>
      </w:r>
      <w:r>
        <w:rPr>
          <w:rFonts w:hint="eastAsia"/>
        </w:rPr>
        <w:br/>
      </w:r>
      <w:r>
        <w:rPr>
          <w:rFonts w:hint="eastAsia"/>
        </w:rPr>
        <w:t>　　8.3 硫化物固态电解质材料行业生产模式</w:t>
      </w:r>
      <w:r>
        <w:rPr>
          <w:rFonts w:hint="eastAsia"/>
        </w:rPr>
        <w:br/>
      </w:r>
      <w:r>
        <w:rPr>
          <w:rFonts w:hint="eastAsia"/>
        </w:rPr>
        <w:t>　　8.4 硫化物固态电解质材料行业销售模式及销售渠道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全球市场主要硫化物固态电解质材料厂商简介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重点企业（1）基本信息、硫化物固态电解质材料生产基地、销售区域、竞争对手及市场地位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硫化物固态电解质材料产品规格、参数及市场应用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硫化物固态电解质材料销量、收入、价格及毛利率（2020-2025）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重点企业（2）基本信息、硫化物固态电解质材料生产基地、销售区域、竞争对手及市场地位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硫化物固态电解质材料产品规格、参数及市场应用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硫化物固态电解质材料销量、收入、价格及毛利率（2020-2025）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重点企业（3）基本信息、硫化物固态电解质材料生产基地、销售区域、竞争对手及市场地位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硫化物固态电解质材料产品规格、参数及市场应用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硫化物固态电解质材料销量、收入、价格及毛利率（2020-2025）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重点企业（4）基本信息、硫化物固态电解质材料生产基地、销售区域、竞争对手及市场地位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硫化物固态电解质材料产品规格、参数及市场应用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硫化物固态电解质材料销量、收入、价格及毛利率（2020-2025）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重点企业（5）基本信息、硫化物固态电解质材料生产基地、销售区域、竞争对手及市场地位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硫化物固态电解质材料产品规格、参数及市场应用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硫化物固态电解质材料销量、收入、价格及毛利率（2020-2025）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重点企业（6）基本信息、硫化物固态电解质材料生产基地、销售区域、竞争对手及市场地位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硫化物固态电解质材料产品规格、参数及市场应用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硫化物固态电解质材料销量、收入、价格及毛利率（2020-2025）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重点企业（7）基本信息、硫化物固态电解质材料生产基地、销售区域、竞争对手及市场地位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硫化物固态电解质材料产品规格、参数及市场应用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硫化物固态电解质材料销量、收入、价格及毛利率（2020-2025）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重点企业（8）基本信息、硫化物固态电解质材料生产基地、销售区域、竞争对手及市场地位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硫化物固态电解质材料产品规格、参数及市场应用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硫化物固态电解质材料销量、收入、价格及毛利率（2020-2025）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中国市场硫化物固态电解质材料产量、销量、进出口分析及未来趋势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中国市场硫化物固态电解质材料产量、销量、进出口分析及未来趋势（2020-2031）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中国市场硫化物固态电解质材料进出口贸易趋势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中国市场硫化物固态电解质材料主要进口来源</w:t>
      </w:r>
      <w:r>
        <w:rPr>
          <w:rFonts w:hint="eastAsia"/>
        </w:rPr>
        <w:br/>
      </w:r>
      <w:r>
        <w:rPr>
          <w:rFonts w:hint="eastAsia"/>
        </w:rPr>
        <w:t>　　10.4 中国市场硫化物固态电解质材料主要出口目的地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中国市场硫化物固态电解质材料主要地区分布</w:t>
      </w:r>
      <w:r>
        <w:rPr>
          <w:rFonts w:hint="eastAsia"/>
        </w:rPr>
        <w:br/>
      </w:r>
      <w:r>
        <w:rPr>
          <w:rFonts w:hint="eastAsia"/>
        </w:rPr>
        <w:t>　　11.1 中国硫化物固态电解质材料生产地区分布</w:t>
      </w:r>
      <w:r>
        <w:rPr>
          <w:rFonts w:hint="eastAsia"/>
        </w:rPr>
        <w:br/>
      </w:r>
      <w:r>
        <w:rPr>
          <w:rFonts w:hint="eastAsia"/>
        </w:rPr>
        <w:t>　　11.2 中国硫化物固态电解质材料消费地区分布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全球不同产品类型硫化物固态电解质材料规模规模增长趋势2020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硫化物固态电解质材料行业发展主要特点</w:t>
      </w:r>
      <w:r>
        <w:rPr>
          <w:rFonts w:hint="eastAsia"/>
        </w:rPr>
        <w:br/>
      </w:r>
      <w:r>
        <w:rPr>
          <w:rFonts w:hint="eastAsia"/>
        </w:rPr>
        <w:t>　　表 4： 硫化物固态电解质材料行业发展有利因素分析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硫化物固态电解质材料行业发展不利因素分析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进入硫化物固态电解质材料行业壁垒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全球主要地区硫化物固态电解质材料产量（吨）：2020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全球主要地区硫化物固态电解质材料产量（2020-2025）&amp;（吨）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全球主要地区硫化物固态电解质材料产量（2025-2031）&amp;（吨）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全球主要地区硫化物固态电解质材料销售收入（百万美元）：2020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全球主要地区硫化物固态电解质材料销售收入（2020-2025）&amp;（百万美元）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全球主要地区硫化物固态电解质材料销售收入市场份额（2020-2025）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全球主要地区硫化物固态电解质材料收入（2025-2031）&amp;（百万美元）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全球主要地区硫化物固态电解质材料收入市场份额（2025-2031）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全球主要地区硫化物固态电解质材料销量（吨）：2020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全球主要地区硫化物固态电解质材料销量（2020-2025）&amp;（吨）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全球主要地区硫化物固态电解质材料销量市场份额（2020-2025）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全球主要地区硫化物固态电解质材料销量（2025-2031）&amp;（吨）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全球主要地区硫化物固态电解质材料销量份额（2025-2031）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北美硫化物固态电解质材料基本情况分析</w:t>
      </w:r>
      <w:r>
        <w:rPr>
          <w:rFonts w:hint="eastAsia"/>
        </w:rPr>
        <w:br/>
      </w:r>
      <w:r>
        <w:rPr>
          <w:rFonts w:hint="eastAsia"/>
        </w:rPr>
        <w:t>　　表 21： 欧洲硫化物固态电解质材料基本情况分析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亚太地区硫化物固态电解质材料基本情况分析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拉美地区硫化物固态电解质材料基本情况分析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中东及非洲硫化物固态电解质材料基本情况分析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全球市场主要厂商硫化物固态电解质材料产能（2024-2025）&amp;（吨）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全球市场主要厂商硫化物固态电解质材料销量（2020-2025）&amp;（吨）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全球市场主要厂商硫化物固态电解质材料销量市场份额（2020-2025）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全球市场主要厂商硫化物固态电解质材料销售收入（2020-2025）&amp;（百万美元）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全球市场主要厂商硫化物固态电解质材料销售收入市场份额（2020-2025）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全球市场主要厂商硫化物固态电解质材料销售价格（2020-2025）&amp;（美元/吨）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2025年全球主要生产商硫化物固态电解质材料收入排名（百万美元）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中国市场主要厂商硫化物固态电解质材料销量（2020-2025）&amp;（吨）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中国市场主要厂商硫化物固态电解质材料销量市场份额（2020-2025）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中国市场主要厂商硫化物固态电解质材料销售收入（2020-2025）&amp;（百万美元）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中国市场主要厂商硫化物固态电解质材料销售收入市场份额（2020-2025）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中国市场主要厂商硫化物固态电解质材料销售价格（2020-2025）&amp;（美元/吨）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2025年中国主要生产商硫化物固态电解质材料收入排名（百万美元）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全球主要厂商硫化物固态电解质材料总部及产地分布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全球主要厂商硫化物固态电解质材料商业化日期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全球主要厂商硫化物固态电解质材料产品类型及应用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2025年全球硫化物固态电解质材料主要厂商市场地位（第一梯队、第二梯队和第三梯队）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全球不同产品类型硫化物固态电解质材料销量（2020-2025年）&amp;（吨）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全球不同产品类型硫化物固态电解质材料销量市场份额（2020-2025）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全球不同产品类型硫化物固态电解质材料销量预测（2025-2031）&amp;（吨）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全球市场不同产品类型硫化物固态电解质材料销量市场份额预测（2025-2031）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全球不同产品类型硫化物固态电解质材料收入（2020-2025年）&amp;（百万美元）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全球不同产品类型硫化物固态电解质材料收入市场份额（2020-2025）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全球不同产品类型硫化物固态电解质材料收入预测（2025-2031）&amp;（百万美元）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全球不同产品类型硫化物固态电解质材料收入市场份额预测（2025-2031）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中国不同产品类型硫化物固态电解质材料销量（2020-2025年）&amp;（吨）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中国不同产品类型硫化物固态电解质材料销量市场份额（2020-2025）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中国不同产品类型硫化物固态电解质材料销量预测（2025-2031）&amp;（吨）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中国不同产品类型硫化物固态电解质材料销量市场份额预测（2025-2031）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中国不同产品类型硫化物固态电解质材料收入（2020-2025年）&amp;（百万美元）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中国不同产品类型硫化物固态电解质材料收入市场份额（2020-2025）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中国不同产品类型硫化物固态电解质材料收入预测（2025-2031）&amp;（百万美元）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中国不同产品类型硫化物固态电解质材料收入市场份额预测（2025-2031）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全球不同应用硫化物固态电解质材料销量（2020-2025年）&amp;（吨）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全球不同应用硫化物固态电解质材料销量市场份额（2020-2025）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全球不同应用硫化物固态电解质材料销量预测（2025-2031）&amp;（吨）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全球市场不同应用硫化物固态电解质材料销量市场份额预测（2025-2031）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全球不同应用硫化物固态电解质材料收入（2020-2025年）&amp;（百万美元）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全球不同应用硫化物固态电解质材料收入市场份额（2020-2025）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全球不同应用硫化物固态电解质材料收入预测（2025-2031）&amp;（百万美元）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全球不同应用硫化物固态电解质材料收入市场份额预测（2025-2031）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中国不同应用硫化物固态电解质材料销量（2020-2025年）&amp;（吨）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中国不同应用硫化物固态电解质材料销量市场份额（2020-2025）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中国不同应用硫化物固态电解质材料销量预测（2025-2031）&amp;（吨）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中国不同应用硫化物固态电解质材料销量市场份额预测（2025-2031）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中国不同应用硫化物固态电解质材料收入（2020-2025年）&amp;（百万美元）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中国不同应用硫化物固态电解质材料收入市场份额（2020-2025）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中国不同应用硫化物固态电解质材料收入预测（2025-2031）&amp;（百万美元）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中国不同应用硫化物固态电解质材料收入市场份额预测（2025-2031）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硫化物固态电解质材料行业发展趋势</w:t>
      </w:r>
      <w:r>
        <w:rPr>
          <w:rFonts w:hint="eastAsia"/>
        </w:rPr>
        <w:br/>
      </w:r>
      <w:r>
        <w:rPr>
          <w:rFonts w:hint="eastAsia"/>
        </w:rPr>
        <w:t>　　表 75： 硫化物固态电解质材料行业主要驱动因素</w:t>
      </w:r>
      <w:r>
        <w:rPr>
          <w:rFonts w:hint="eastAsia"/>
        </w:rPr>
        <w:br/>
      </w:r>
      <w:r>
        <w:rPr>
          <w:rFonts w:hint="eastAsia"/>
        </w:rPr>
        <w:t>　　表 76： 硫化物固态电解质材料行业供应链分析</w:t>
      </w:r>
      <w:r>
        <w:rPr>
          <w:rFonts w:hint="eastAsia"/>
        </w:rPr>
        <w:br/>
      </w:r>
      <w:r>
        <w:rPr>
          <w:rFonts w:hint="eastAsia"/>
        </w:rPr>
        <w:t>　　表 77： 硫化物固态电解质材料上游原料供应商</w:t>
      </w:r>
      <w:r>
        <w:rPr>
          <w:rFonts w:hint="eastAsia"/>
        </w:rPr>
        <w:br/>
      </w:r>
      <w:r>
        <w:rPr>
          <w:rFonts w:hint="eastAsia"/>
        </w:rPr>
        <w:t>　　表 78： 硫化物固态电解质材料行业主要下游客户</w:t>
      </w:r>
      <w:r>
        <w:rPr>
          <w:rFonts w:hint="eastAsia"/>
        </w:rPr>
        <w:br/>
      </w:r>
      <w:r>
        <w:rPr>
          <w:rFonts w:hint="eastAsia"/>
        </w:rPr>
        <w:t>　　表 79： 硫化物固态电解质材料典型经销商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硫化物固态电解质材料生产基地、销售区域、竞争对手及市场地位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硫化物固态电解质材料产品规格、参数及市场应用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硫化物固态电解质材料销量（吨）、收入（百万美元）、价格（美元/吨）及毛利率（2020-2025）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硫化物固态电解质材料生产基地、销售区域、竞争对手及市场地位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硫化物固态电解质材料产品规格、参数及市场应用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硫化物固态电解质材料销量（吨）、收入（百万美元）、价格（美元/吨）及毛利率（2020-2025）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硫化物固态电解质材料生产基地、销售区域、竞争对手及市场地位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硫化物固态电解质材料产品规格、参数及市场应用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硫化物固态电解质材料销量（吨）、收入（百万美元）、价格（美元/吨）及毛利率（2020-2025）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硫化物固态电解质材料生产基地、销售区域、竞争对手及市场地位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硫化物固态电解质材料产品规格、参数及市场应用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硫化物固态电解质材料销量（吨）、收入（百万美元）、价格（美元/吨）及毛利率（2020-2025）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硫化物固态电解质材料生产基地、销售区域、竞争对手及市场地位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硫化物固态电解质材料产品规格、参数及市场应用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硫化物固态电解质材料销量（吨）、收入（百万美元）、价格（美元/吨）及毛利率（2020-2025）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硫化物固态电解质材料生产基地、销售区域、竞争对手及市场地位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硫化物固态电解质材料产品规格、参数及市场应用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硫化物固态电解质材料销量（吨）、收入（百万美元）、价格（美元/吨）及毛利率（2020-2025）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硫化物固态电解质材料生产基地、销售区域、竞争对手及市场地位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硫化物固态电解质材料产品规格、参数及市场应用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硫化物固态电解质材料销量（吨）、收入（百万美元）、价格（美元/吨）及毛利率（2020-2025）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硫化物固态电解质材料生产基地、销售区域、竞争对手及市场地位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硫化物固态电解质材料产品规格、参数及市场应用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硫化物固态电解质材料销量（吨）、收入（百万美元）、价格（美元/吨）及毛利率（2020-2025）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中国市场硫化物固态电解质材料产量、销量、进出口（2020-2025年）&amp;（吨）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121： 中国市场硫化物固态电解质材料产量、销量、进出口预测（2025-2031）&amp;（吨）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 122： 中国市场硫化物固态电解质材料进出口贸易趋势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中国市场硫化物固态电解质材料主要进口来源</w:t>
      </w:r>
      <w:r>
        <w:rPr>
          <w:rFonts w:hint="eastAsia"/>
        </w:rPr>
        <w:br/>
      </w:r>
      <w:r>
        <w:rPr>
          <w:rFonts w:hint="eastAsia"/>
        </w:rPr>
        <w:t>　　表 124： 中国市场硫化物固态电解质材料主要出口目的地</w:t>
      </w:r>
      <w:r>
        <w:rPr>
          <w:rFonts w:hint="eastAsia"/>
        </w:rPr>
        <w:br/>
      </w:r>
      <w:r>
        <w:rPr>
          <w:rFonts w:hint="eastAsia"/>
        </w:rPr>
        <w:t>　　表 125： 中国硫化物固态电解质材料生产地区分布</w:t>
      </w:r>
      <w:r>
        <w:rPr>
          <w:rFonts w:hint="eastAsia"/>
        </w:rPr>
        <w:br/>
      </w:r>
      <w:r>
        <w:rPr>
          <w:rFonts w:hint="eastAsia"/>
        </w:rPr>
        <w:t>　　表 126： 中国硫化物固态电解质材料消费地区分布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硫化物固态电解质材料产品图片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全球不同产品类型硫化物固态电解质材料规模2020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全球不同产品类型硫化物固态电解质材料市场份额2024 VS 2025</w:t>
      </w:r>
      <w:r>
        <w:rPr>
          <w:rFonts w:hint="eastAsia"/>
        </w:rPr>
        <w:br/>
      </w:r>
      <w:r>
        <w:rPr>
          <w:rFonts w:hint="eastAsia"/>
        </w:rPr>
        <w:t>　　图 4： 硫化物产品图片</w:t>
      </w:r>
      <w:r>
        <w:rPr>
          <w:rFonts w:hint="eastAsia"/>
        </w:rPr>
        <w:br/>
      </w:r>
      <w:r>
        <w:rPr>
          <w:rFonts w:hint="eastAsia"/>
        </w:rPr>
        <w:t>　　图 5： 硫代磷酸盐产品图片</w:t>
      </w:r>
      <w:r>
        <w:rPr>
          <w:rFonts w:hint="eastAsia"/>
        </w:rPr>
        <w:br/>
      </w:r>
      <w:r>
        <w:rPr>
          <w:rFonts w:hint="eastAsia"/>
        </w:rPr>
        <w:t>　　图 6： 硫化钛产品图片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全球不同应用硫化物固态电解质材料市场份额2024 VS 2025</w:t>
      </w:r>
      <w:r>
        <w:rPr>
          <w:rFonts w:hint="eastAsia"/>
        </w:rPr>
        <w:br/>
      </w:r>
      <w:r>
        <w:rPr>
          <w:rFonts w:hint="eastAsia"/>
        </w:rPr>
        <w:t>　　图 10： 电动汽车</w:t>
      </w:r>
      <w:r>
        <w:rPr>
          <w:rFonts w:hint="eastAsia"/>
        </w:rPr>
        <w:br/>
      </w:r>
      <w:r>
        <w:rPr>
          <w:rFonts w:hint="eastAsia"/>
        </w:rPr>
        <w:t>　　图 11： 电子设备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医疗设备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全球硫化物固态电解质材料产能、产量、产能利用率及发展趋势（2020-2031）&amp;（吨）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全球硫化物固态电解质材料产量、需求量及发展趋势（2020-2031）&amp;（吨）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全球主要地区硫化物固态电解质材料产量规模：2020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 18： 全球主要地区硫化物固态电解质材料产量市场份额（2020-2031）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中国硫化物固态电解质材料产能、产量、产能利用率及发展趋势（2020-2031）&amp;（吨）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中国硫化物固态电解质材料产量、市场需求量及发展趋势（2020-2031）&amp;（吨）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中国硫化物固态电解质材料总产能占全球比重（2020-2031）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中国硫化物固态电解质材料总产量占全球比重（2020-2031）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全球硫化物固态电解质材料市场收入及增长率：（2020-2031）&amp;（百万美元）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全球市场硫化物固态电解质材料市场规模：2020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全球市场硫化物固态电解质材料销量及增长率（2020-2031）&amp;（吨）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全球市场硫化物固态电解质材料价格趋势（2020-2031）&amp;（美元/吨）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中国硫化物固态电解质材料市场收入及增长率：（2020-2031）&amp;（百万美元）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中国市场硫化物固态电解质材料市场规模：2020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中国市场硫化物固态电解质材料销量及增长率（2020-2031）&amp;（吨）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中国市场硫化物固态电解质材料销量占全球比重（2020-2031）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中国硫化物固态电解质材料收入占全球比重（2020-2031）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全球主要地区硫化物固态电解质材料销售收入规模：2020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全球主要地区硫化物固态电解质材料销售收入市场份额（2020-2025）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全球主要地区硫化物固态电解质材料销售收入市场份额（2024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35： 全球主要地区硫化物固态电解质材料收入市场份额（2025-2031）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北美（美国和加拿大）硫化物固态电解质材料销量（2020-2031）&amp;（吨）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北美（美国和加拿大）硫化物固态电解质材料销量份额（2020-2031）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北美（美国和加拿大）硫化物固态电解质材料收入（2020-2031）&amp;（百万美元）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北美（美国和加拿大）硫化物固态电解质材料收入份额（2020-2031）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欧洲（德国、英国、法国和意大利等国家）硫化物固态电解质材料销量（2020-2031）&amp;（吨）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欧洲（德国、英国、法国和意大利等国家）硫化物固态电解质材料销量份额（2020-2031）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欧洲（德国、英国、法国和意大利等国家）硫化物固态电解质材料收入（2020-2031）&amp;（百万美元）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欧洲（德国、英国、法国和意大利等国家）硫化物固态电解质材料收入份额（2020-2031）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亚太（中国、日本、韩国、中国台湾、印度和东南亚等）硫化物固态电解质材料销量（2020-2031）&amp;（吨）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亚太（中国、日本、韩国、中国台湾、印度和东南亚等）硫化物固态电解质材料销量份额（2020-2031）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亚太（中国、日本、韩国、中国台湾、印度和东南亚等）硫化物固态电解质材料收入（2020-2031）&amp;（百万美元）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亚太（中国、日本、韩国、中国台湾、印度和东南亚等）硫化物固态电解质材料收入份额（2020-2031）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拉美地区（墨西哥、巴西等国家）硫化物固态电解质材料销量（2020-2031）&amp;（吨）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拉美地区（墨西哥、巴西等国家）硫化物固态电解质材料销量份额（2020-2031）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拉美地区（墨西哥、巴西等国家）硫化物固态电解质材料收入（2020-2031）&amp;（百万美元）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拉美地区（墨西哥、巴西等国家）硫化物固态电解质材料收入份额（2020-2031）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中东及非洲（土耳其、沙特等国家）硫化物固态电解质材料销量（2020-2031）&amp;（吨）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中东及非洲（土耳其、沙特等国家）硫化物固态电解质材料销量份额（2020-2031）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中东及非洲（土耳其、沙特等国家）硫化物固态电解质材料收入（2020-2031）&amp;（百万美元）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中东及非洲（土耳其、沙特等国家）硫化物固态电解质材料收入份额（2020-2031）</w:t>
      </w:r>
      <w:r>
        <w:rPr>
          <w:rFonts w:hint="eastAsia"/>
        </w:rPr>
        <w:br/>
      </w:r>
      <w:r>
        <w:rPr>
          <w:rFonts w:hint="eastAsia"/>
        </w:rPr>
        <w:t>　　图 56： 2025年全球市场主要厂商硫化物固态电解质材料销量市场份额</w:t>
      </w:r>
      <w:r>
        <w:rPr>
          <w:rFonts w:hint="eastAsia"/>
        </w:rPr>
        <w:br/>
      </w:r>
      <w:r>
        <w:rPr>
          <w:rFonts w:hint="eastAsia"/>
        </w:rPr>
        <w:t>　　图 57： 2025年全球市场主要厂商硫化物固态电解质材料收入市场份额</w:t>
      </w:r>
      <w:r>
        <w:rPr>
          <w:rFonts w:hint="eastAsia"/>
        </w:rPr>
        <w:br/>
      </w:r>
      <w:r>
        <w:rPr>
          <w:rFonts w:hint="eastAsia"/>
        </w:rPr>
        <w:t>　　图 58： 2025年中国市场主要厂商硫化物固态电解质材料销量市场份额</w:t>
      </w:r>
      <w:r>
        <w:rPr>
          <w:rFonts w:hint="eastAsia"/>
        </w:rPr>
        <w:br/>
      </w:r>
      <w:r>
        <w:rPr>
          <w:rFonts w:hint="eastAsia"/>
        </w:rPr>
        <w:t>　　图 59： 2025年中国市场主要厂商硫化物固态电解质材料收入市场份额</w:t>
      </w:r>
      <w:r>
        <w:rPr>
          <w:rFonts w:hint="eastAsia"/>
        </w:rPr>
        <w:br/>
      </w:r>
      <w:r>
        <w:rPr>
          <w:rFonts w:hint="eastAsia"/>
        </w:rPr>
        <w:t>　　图 60： 2025年全球前五大生产商硫化物固态电解质材料市场份额</w:t>
      </w:r>
      <w:r>
        <w:rPr>
          <w:rFonts w:hint="eastAsia"/>
        </w:rPr>
        <w:br/>
      </w:r>
      <w:r>
        <w:rPr>
          <w:rFonts w:hint="eastAsia"/>
        </w:rPr>
        <w:t>　　图 61： 全球硫化物固态电解质材料第一梯队、第二梯队和第三梯队生产商（品牌）及市场份额（2025）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62： 全球不同产品类型硫化物固态电解质材料价格走势（2020-2031）&amp;（美元/吨）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全球不同应用硫化物固态电解质材料价格走势（2020-2031）&amp;（美元/吨）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硫化物固态电解质材料中国企业SWOT分析</w:t>
      </w:r>
      <w:r>
        <w:rPr>
          <w:rFonts w:hint="eastAsia"/>
        </w:rPr>
        <w:br/>
      </w:r>
      <w:r>
        <w:rPr>
          <w:rFonts w:hint="eastAsia"/>
        </w:rPr>
        <w:t>　　图 65： 硫化物固态电解质材料产业链</w:t>
      </w:r>
      <w:r>
        <w:rPr>
          <w:rFonts w:hint="eastAsia"/>
        </w:rPr>
        <w:br/>
      </w:r>
      <w:r>
        <w:rPr>
          <w:rFonts w:hint="eastAsia"/>
        </w:rPr>
        <w:t>　　图 66： 硫化物固态电解质材料行业采购模式分析</w:t>
      </w:r>
      <w:r>
        <w:rPr>
          <w:rFonts w:hint="eastAsia"/>
        </w:rPr>
        <w:br/>
      </w:r>
      <w:r>
        <w:rPr>
          <w:rFonts w:hint="eastAsia"/>
        </w:rPr>
        <w:t>　　图 67： 硫化物固态电解质材料行业生产模式</w:t>
      </w:r>
      <w:r>
        <w:rPr>
          <w:rFonts w:hint="eastAsia"/>
        </w:rPr>
        <w:br/>
      </w:r>
      <w:r>
        <w:rPr>
          <w:rFonts w:hint="eastAsia"/>
        </w:rPr>
        <w:t>　　图 68： 硫化物固态电解质材料行业销售模式分析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c7961e8f348dc" w:history="1">
        <w:r>
          <w:rPr>
            <w:rStyle w:val="Hyperlink"/>
          </w:rPr>
          <w:t>2025-2031年全球与中国硫化物固态电解质材料行业发展调研及前景趋势报告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c7961e8f348dc" w:history="1">
        <w:r>
          <w:rPr>
            <w:rStyle w:val="Hyperlink"/>
          </w:rPr>
          <w:t>https://www.20087.com/7/83/LiuHuaWuGuTaiDianJieZhiCaiLiaoHangYeFaZhanQuShi.html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电池电解质、硫化物固态电解质材料在化工中的应用、硫化物固态电池原材料、硫化物固态电解质材料的特点、金属硫化物的溶解性、硫化物固态电解质的国内外研究进展、硫化物电解质是什么、硫化物固体电解质电池龙头股、硫化氢电解质还是非电解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7fb66b803404d" w:history="1">
      <w:r>
        <w:rPr>
          <w:rStyle w:val="Hyperlink"/>
        </w:rPr>
        <w:t>2025-2031年全球与中国硫化物固态电解质材料行业发展调研及前景趋势报告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LiuHuaWuGuTaiDianJieZhiCaiLiaoHangYeFaZhanQuShi.html" TargetMode="External" Id="R92bc7961e8f3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LiuHuaWuGuTaiDianJieZhiCaiLiaoHangYeFaZhanQuShi.html" TargetMode="External" Id="Rc1e7fb66b803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2025-04-29T04:04:00Z</dcterms:created>
  <dcterms:modified xsi:type="dcterms:W3CDTF">2025-04-29T05:04:00Z</dcterms:modified>
  <dc:subject>2025-2031年全球与中国硫化物固态电解质材料行业发展调研及前景趋势报告</dc:subject>
  <dc:title>2025-2031年全球与中国硫化物固态电解质材料行业发展调研及前景趋势报告</dc:title>
  <cp:keywords>2025-2031年全球与中国硫化物固态电解质材料行业发展调研及前景趋势报告</cp:keywords>
  <dc:description>2025-2031年全球与中国硫化物固态电解质材料行业发展调研及前景趋势报告</dc:description>
</cp:coreProperties>
</file>