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6368b40154fc1" w:history="1">
              <w:r>
                <w:rPr>
                  <w:rStyle w:val="Hyperlink"/>
                </w:rPr>
                <w:t>2023年中国磷市场调研及未来发展前景预测报告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6368b40154fc1" w:history="1">
              <w:r>
                <w:rPr>
                  <w:rStyle w:val="Hyperlink"/>
                </w:rPr>
                <w:t>2023年中国磷市场调研及未来发展前景预测报告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100A637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f6368b40154fc1" w:history="1">
                <w:r>
                  <w:rPr>
                    <w:rStyle w:val="Hyperlink"/>
                  </w:rPr>
                  <w:t>https://www.20087.com/7/63/LinShiChangQianJing.html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是一种重要的非金属元素，广泛应用于化肥生产、食品加工、化工制品等多个领域。磷矿石是磷的主要来源，随着农业生产的扩张和技术的进步，磷的需求量逐年增加。然而，磷资源分布不均，主要集中在少数几个国家，这导致了磷资源的供应安全问题。此外，磷肥的过量使用也会导致环境污染，如水体富营养化等问题，因此，提高磷的利用效率和开发可持续磷源成为业界关注的焦点。</w:t>
      </w:r>
      <w:r>
        <w:rPr>
          <w:rFonts w:hint="eastAsia"/>
        </w:rPr>
        <w:br/>
      </w:r>
      <w:r>
        <w:rPr>
          <w:rFonts w:hint="eastAsia"/>
        </w:rPr>
        <w:t>　　未来，磷产业的发展将更加注重可持续性和资源循环利用。随着农业科技的进步，精准农业技术的应用将有助于减少磷肥的浪费，提高作物对磷的吸收利用率。同时，随着循环经济理念的推广，从污水和污泥中回收磷的技术将得到进一步发展，以减少对自然资源的依赖。此外，新型磷肥的研发，如缓释肥料和生物磷肥，将成为磷产业的重要发展方向，以满足现代农业对磷肥的高效利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6368b40154fc1" w:history="1">
        <w:r>
          <w:rPr>
            <w:rStyle w:val="Hyperlink"/>
          </w:rPr>
          <w:t>2023年中国磷市场调研及未来发展前景预测报告</w:t>
        </w:r>
      </w:hyperlink>
      <w:r>
        <w:rPr>
          <w:rFonts w:hint="eastAsia"/>
        </w:rPr>
        <w:t>》依托多年来对磷行业的监测研究，结合磷行业历年供需关系变化规律、磷产品消费结构、应用领域、磷市场发展环境、磷相关政策扶持等，对磷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9f6368b40154fc1" w:history="1">
        <w:r>
          <w:rPr>
            <w:rStyle w:val="Hyperlink"/>
          </w:rPr>
          <w:t>2023年中国磷市场调研及未来发展前景预测报告</w:t>
        </w:r>
      </w:hyperlink>
      <w:r>
        <w:rPr>
          <w:rFonts w:hint="eastAsia"/>
        </w:rPr>
        <w:t>还向投资人全面的呈现了磷重点企业和磷行业相关项目现状、磷未来发展潜力，磷投资进入机会、磷风险控制、以及应对风险对策。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2018-2023年世界磷市场发展形势整体阐述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2018-2023年世界磷市场规模与特点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2022-2023年世界磷主要国家与地区分析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2022-2023年中国磷行业市场发展环境分析（PEST分析法）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2022-2023年中国磷行业政策环境分析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2022-2023年中国磷行业社会环境分析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2022-2023年中国磷技术环境分析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2018-2023年中国磷行业市场供求态势深度剖析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2018-2023年中国磷行业供给、行业进入者分析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2018-2023年中国磷行业需求、替代产品分析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2018-2023年中国磷行业厂商行为调研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2018-2023年中国磷营销行为分析</w:t>
      </w:r>
      <w:r>
        <w:rPr>
          <w:rFonts w:hint="eastAsia"/>
        </w:rPr>
        <w:br/>
      </w:r>
      <w:r>
        <w:rPr>
          <w:rFonts w:hint="eastAsia"/>
        </w:rPr>
        <w:t>　　　　一、磷行业典型营销模式介绍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2018-2023年中国磷生产行为分析</w:t>
      </w:r>
      <w:r>
        <w:rPr>
          <w:rFonts w:hint="eastAsia"/>
        </w:rPr>
        <w:br/>
      </w:r>
      <w:r>
        <w:rPr>
          <w:rFonts w:hint="eastAsia"/>
        </w:rPr>
        <w:t>　　　　一、磷行业典型生产模式介绍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2018-2023年中国磷行业扩张行为分析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2018-2023年中国磷行业发展走势探析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2018-2023年中国磷行业动态分析</w:t>
      </w:r>
      <w:r>
        <w:rPr>
          <w:rFonts w:hint="eastAsia"/>
        </w:rPr>
        <w:br/>
      </w:r>
      <w:r>
        <w:rPr>
          <w:rFonts w:hint="eastAsia"/>
        </w:rPr>
        <w:t>　　　　一、磷行业特征分析</w:t>
      </w:r>
      <w:r>
        <w:rPr>
          <w:rFonts w:hint="eastAsia"/>
        </w:rPr>
        <w:br/>
      </w:r>
      <w:r>
        <w:rPr>
          <w:rFonts w:hint="eastAsia"/>
        </w:rPr>
        <w:t>　　　　二、磷产品市场价格分析</w:t>
      </w:r>
      <w:r>
        <w:rPr>
          <w:rFonts w:hint="eastAsia"/>
        </w:rPr>
        <w:br/>
      </w:r>
      <w:r>
        <w:rPr>
          <w:rFonts w:hint="eastAsia"/>
        </w:rPr>
        <w:t>　　　　三、磷行业技术工艺分析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2018-2023年中国磷经销商调查情况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2018-2023年中国磷行业发展问题分析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2018-2023年中国磷产量数据统计分析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2018-2023年中国磷产量数据分析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一、2018-2023年磷产量数据分析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二、2018-2023年磷重点省市数据分析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2022-2023年中国磷产量数据分析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一、2022-2023年全国磷产量数据分析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二、2022-2023年磷重点省市数据分析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2022-2023年中国磷产量增长性分析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2018-2023年中国磷进出口数据监测分析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2018-2023年中国磷进出口平均单价分析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2018-2023年中国磷行业数据监测分析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2018-2023年中国磷市场竞争与厂商市场竞争力评价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2018-2023年中国磷行业市场竞争现状分析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一、磷行业竞争格局分析</w:t>
      </w:r>
      <w:r>
        <w:rPr>
          <w:rFonts w:hint="eastAsia"/>
        </w:rPr>
        <w:br/>
      </w:r>
      <w:r>
        <w:rPr>
          <w:rFonts w:hint="eastAsia"/>
        </w:rPr>
        <w:t>　　　　二、磷市场集中度分析</w:t>
      </w:r>
      <w:r>
        <w:rPr>
          <w:rFonts w:hint="eastAsia"/>
        </w:rPr>
        <w:br/>
      </w:r>
      <w:r>
        <w:rPr>
          <w:rFonts w:hint="eastAsia"/>
        </w:rPr>
        <w:t>　　　　三、磷行业竞争趋势分析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2018-2023年中国磷行业主力厂商市场竞争力评价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2018-2023年中国磷行业提升竞争力策略分析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2018-2023年中国磷行业优势企业竞争性财务指标对比分析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2023-2029年中国磷企业市场发展前景及趋势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磷企业发展机遇及风险</w:t>
      </w:r>
      <w:r>
        <w:rPr>
          <w:rFonts w:hint="eastAsia"/>
        </w:rPr>
        <w:br/>
      </w:r>
      <w:r>
        <w:rPr>
          <w:rFonts w:hint="eastAsia"/>
        </w:rPr>
        <w:t>　　　　一、磷企业发展机会</w:t>
      </w:r>
      <w:r>
        <w:rPr>
          <w:rFonts w:hint="eastAsia"/>
        </w:rPr>
        <w:br/>
      </w:r>
      <w:r>
        <w:rPr>
          <w:rFonts w:hint="eastAsia"/>
        </w:rPr>
        <w:t>　　　　二、磷企业发展挑战</w:t>
      </w:r>
      <w:r>
        <w:rPr>
          <w:rFonts w:hint="eastAsia"/>
        </w:rPr>
        <w:br/>
      </w:r>
      <w:r>
        <w:rPr>
          <w:rFonts w:hint="eastAsia"/>
        </w:rPr>
        <w:t>　　第二节 磷行业企业发展战略分析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磷行业企业发展建议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2023-2029年中国磷产品发展趋势预测分析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一、磷制造行业预测分析</w:t>
      </w:r>
      <w:r>
        <w:rPr>
          <w:rFonts w:hint="eastAsia"/>
        </w:rPr>
        <w:br/>
      </w:r>
      <w:r>
        <w:rPr>
          <w:rFonts w:hint="eastAsia"/>
        </w:rPr>
        <w:t>　　　　二、磷技术方向分析</w:t>
      </w:r>
      <w:r>
        <w:rPr>
          <w:rFonts w:hint="eastAsia"/>
        </w:rPr>
        <w:br/>
      </w:r>
      <w:r>
        <w:rPr>
          <w:rFonts w:hint="eastAsia"/>
        </w:rPr>
        <w:t>　　　　三、磷竞争格局预测分析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2023-2029年中国磷行业市场发展前景预测分析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一、磷供给预测分析</w:t>
      </w:r>
      <w:r>
        <w:rPr>
          <w:rFonts w:hint="eastAsia"/>
        </w:rPr>
        <w:br/>
      </w:r>
      <w:r>
        <w:rPr>
          <w:rFonts w:hint="eastAsia"/>
        </w:rPr>
        <w:t>　　　　二、磷需求预测分析</w:t>
      </w:r>
      <w:r>
        <w:rPr>
          <w:rFonts w:hint="eastAsia"/>
        </w:rPr>
        <w:br/>
      </w:r>
      <w:r>
        <w:rPr>
          <w:rFonts w:hint="eastAsia"/>
        </w:rPr>
        <w:t>　　　　三、磷市场进出口预测分析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2023-2029年中国磷行业市场盈利能力预测分析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2023-2029年中国磷产业投资机会与风险研究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2023-2029年中国磷产业投资机会分析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二、磷行业投资机会研究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2023-2029年中国磷产业投资风险分析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中^智^林^－专家建议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2018-2023年我国磷产量变化图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2018-2023年我国磷重点省市产量对比图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2022-2023年我国磷产量和2022-2023年同期对比图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2022-2023年我国磷产量前5位省市对比图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2022-2023年我国磷前5位省市产量比例图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2022-2023年我国磷重点省市产量及增长率统计表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2022-2023年我国磷产量增长率排名前5位省市对比图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2022-2023年我国磷主要省份产量比重统计表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2022-2023年我国磷市场集中度和2022-2023年同期对比图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2018-2023年中国磷出口金额分析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2018-2023年中国磷进出口平均单价分析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2022-2023年我国磷行业不同类型企业数量分布图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2022-2023年我国磷行业不同所有制企业数量分布图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2022-2023年我国磷行业不同类型企业销售收入分布图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2022-2023年我国磷行业不同所有制企业销售收入分布图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2018-2023年我国磷行业产成品增长趋势图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2018-2023年我国磷行业工业销售产值增长趋势图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2018-2023年我国磷行业出口交货值增长趋势图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2018-2023年我国磷行业费用使用统计图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2018-2023年我国磷行业主要盈利指标增长趋势图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2023-2029年中国磷制造行业预测分析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2023-2029年中国磷竞争格局预测分析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2023-2029年中国磷供给预测分析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2023-2029年中国磷需求预测分析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2023-2029年中国磷市场进出口预测分析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2023-2029年中国磷行业市场盈利能力预测分析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6368b40154fc1" w:history="1">
        <w:r>
          <w:rPr>
            <w:rStyle w:val="Hyperlink"/>
          </w:rPr>
          <w:t>2023年中国磷市场调研及未来发展前景预测报告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100A637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f6368b40154fc1" w:history="1">
        <w:r>
          <w:rPr>
            <w:rStyle w:val="Hyperlink"/>
          </w:rPr>
          <w:t>https://www.20087.com/7/63/LinShiChangQianJing.html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00b5d5fc794417" w:history="1">
      <w:r>
        <w:rPr>
          <w:rStyle w:val="Hyperlink"/>
        </w:rPr>
        <w:t>2023年中国磷市场调研及未来发展前景预测报告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LinShiChangQianJing.html" TargetMode="External" Id="Ra9f6368b4015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LinShiChangQianJing.html" TargetMode="External" Id="Rbb00b5d5fc79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2023-02-14T03:18:00Z</dcterms:created>
  <dcterms:modified xsi:type="dcterms:W3CDTF">2023-02-14T04:18:00Z</dcterms:modified>
  <dc:subject>2023年中国磷市场调研及未来发展前景预测报告</dc:subject>
  <dc:title>2023年中国磷市场调研及未来发展前景预测报告</dc:title>
  <cp:keywords>2023年中国磷市场调研及未来发展前景预测报告</cp:keywords>
  <dc:description>2023年中国磷市场调研及未来发展前景预测报告</dc:description>
</cp:coreProperties>
</file>