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01822772543f9" w:history="1">
              <w:r>
                <w:rPr>
                  <w:rStyle w:val="Hyperlink"/>
                </w:rPr>
                <w:t>2025-2031年中国竹醋液行业现状调研及发展前景报告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01822772543f9" w:history="1">
              <w:r>
                <w:rPr>
                  <w:rStyle w:val="Hyperlink"/>
                </w:rPr>
                <w:t>2025-2031年中国竹醋液行业现状调研及发展前景报告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01822772543f9" w:history="1">
                <w:r>
                  <w:rPr>
                    <w:rStyle w:val="Hyperlink"/>
                  </w:rPr>
                  <w:t>https://www.20087.com/7/33/ZhuCuYeHangYeQianJingFenXi.html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醋液是从竹材热解过程中产生的液体，近年来因其广泛的用途和环保特性而受到关注。竹醋液不仅可用作肥料和土壤改良剂，还能作为天然防腐剂、消毒剂和驱虫剂，广泛应用于农业、园艺、食品加工和日用化学品等领域。随着消费者对天然和有机产品需求的增加，竹醋液的市场潜力持续扩大。</w:t>
      </w:r>
      <w:r>
        <w:rPr>
          <w:rFonts w:hint="eastAsia"/>
        </w:rPr>
        <w:br/>
      </w:r>
      <w:r>
        <w:rPr>
          <w:rFonts w:hint="eastAsia"/>
        </w:rPr>
        <w:t>　　未来，竹醋液的应用将更加注重多功能性和产业链整合。多功能性体现在开发竹醋液在医药、化妆品和生物能源等新领域的应用，如作为活性成分开发天然护肤品，或作为生物燃料的原料。产业链整合则意味着从竹材的种植、热解到竹醋液的深加工和销售，形成一条完整的绿色产业链，提高资源利用效率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01822772543f9" w:history="1">
        <w:r>
          <w:rPr>
            <w:rStyle w:val="Hyperlink"/>
          </w:rPr>
          <w:t>2025-2031年中国竹醋液行业现状调研及发展前景报告</w:t>
        </w:r>
      </w:hyperlink>
      <w:r>
        <w:rPr>
          <w:rFonts w:hint="eastAsia"/>
        </w:rPr>
        <w:t>》从产业链视角出发，系统分析了竹醋液行业的市场现状与需求动态，详细解读了竹醋液市场规模、价格波动及上下游影响因素。报告深入剖析了竹醋液细分领域的发展特点，基于权威数据对市场前景及未来趋势进行了科学预测，同时揭示了竹醋液重点企业的竞争格局与市场集中度变化。报告客观翔实地指出了竹醋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竹醋液行业相关概述</w:t>
      </w:r>
      <w:r>
        <w:rPr>
          <w:rFonts w:hint="eastAsia"/>
        </w:rPr>
        <w:br/>
      </w:r>
      <w:r>
        <w:rPr>
          <w:rFonts w:hint="eastAsia"/>
        </w:rPr>
        <w:t>　　第一节 竹醋液行业相关概述</w:t>
      </w:r>
      <w:r>
        <w:rPr>
          <w:rFonts w:hint="eastAsia"/>
        </w:rPr>
        <w:br/>
      </w:r>
      <w:r>
        <w:rPr>
          <w:rFonts w:hint="eastAsia"/>
        </w:rPr>
        <w:t>　　第二节 竹醋液行业经营模式分析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竹醋液行业发展环境分析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中国竹醋液行业技术环境分析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2025-2031年中国竹醋液市场供需分析</w:t>
      </w:r>
      <w:r>
        <w:rPr>
          <w:rFonts w:hint="eastAsia"/>
        </w:rPr>
        <w:br/>
      </w:r>
      <w:r>
        <w:rPr>
          <w:rFonts w:hint="eastAsia"/>
        </w:rPr>
        <w:t>　　第一节 中国竹醋液市场供给状况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一、2020-2025年中国竹醋液产量分析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二、2025-2031年中国竹醋液产量预测</w:t>
      </w:r>
      <w:r>
        <w:rPr>
          <w:rFonts w:hint="eastAsia"/>
        </w:rPr>
        <w:br/>
      </w:r>
      <w:r>
        <w:rPr>
          <w:rFonts w:hint="eastAsia"/>
        </w:rPr>
        <w:t>　　第二节 中国竹醋液市场需求状况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一、2020-2025年中国竹醋液需求分析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二、2025-2031年中国竹醋液需求预测</w:t>
      </w:r>
      <w:r>
        <w:rPr>
          <w:rFonts w:hint="eastAsia"/>
        </w:rPr>
        <w:br/>
      </w:r>
      <w:r>
        <w:rPr>
          <w:rFonts w:hint="eastAsia"/>
        </w:rPr>
        <w:t>　　第三节 中国竹醋液市场价格分析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中国竹醋液行业产业链分析</w:t>
      </w:r>
      <w:r>
        <w:rPr>
          <w:rFonts w:hint="eastAsia"/>
        </w:rPr>
        <w:br/>
      </w:r>
      <w:r>
        <w:rPr>
          <w:rFonts w:hint="eastAsia"/>
        </w:rPr>
        <w:t>　　第一节 竹醋液行业产业链概述</w:t>
      </w:r>
      <w:r>
        <w:rPr>
          <w:rFonts w:hint="eastAsia"/>
        </w:rPr>
        <w:br/>
      </w:r>
      <w:r>
        <w:rPr>
          <w:rFonts w:hint="eastAsia"/>
        </w:rPr>
        <w:t>　　第二节 竹醋液上游产业发展状况分析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一、中国竹资源发展现状</w:t>
      </w:r>
      <w:r>
        <w:rPr>
          <w:rFonts w:hint="eastAsia"/>
        </w:rPr>
        <w:br/>
      </w:r>
      <w:r>
        <w:rPr>
          <w:rFonts w:hint="eastAsia"/>
        </w:rPr>
        <w:t>　　　　二、中国竹产业发展概况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竹醋液下游应用需求市场分析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一、农业应用分析</w:t>
      </w:r>
      <w:r>
        <w:rPr>
          <w:rFonts w:hint="eastAsia"/>
        </w:rPr>
        <w:br/>
      </w:r>
      <w:r>
        <w:rPr>
          <w:rFonts w:hint="eastAsia"/>
        </w:rPr>
        <w:t>　　　　二、环境保护行业应用分析</w:t>
      </w:r>
      <w:r>
        <w:rPr>
          <w:rFonts w:hint="eastAsia"/>
        </w:rPr>
        <w:br/>
      </w:r>
      <w:r>
        <w:rPr>
          <w:rFonts w:hint="eastAsia"/>
        </w:rPr>
        <w:t>　　　　三、食品行业应用分析</w:t>
      </w:r>
      <w:r>
        <w:rPr>
          <w:rFonts w:hint="eastAsia"/>
        </w:rPr>
        <w:br/>
      </w:r>
      <w:r>
        <w:rPr>
          <w:rFonts w:hint="eastAsia"/>
        </w:rPr>
        <w:t>　　　　四、医疗保健行业应用分析</w:t>
      </w:r>
      <w:r>
        <w:rPr>
          <w:rFonts w:hint="eastAsia"/>
        </w:rPr>
        <w:br/>
      </w:r>
      <w:r>
        <w:rPr>
          <w:rFonts w:hint="eastAsia"/>
        </w:rPr>
        <w:t>　　　　五、除臭行业应用分析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中国竹醋液重点企业分析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2025-2031年中国竹醋液行业发展前景及趋势分析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2025-2031年中国竹醋液行业发展前景分析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2025-2031年中国竹醋液行业发展趋势分析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竹醋液企业投资战略与客户策略分析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竹醋液企业战略规划制定依据</w:t>
      </w:r>
      <w:r>
        <w:rPr>
          <w:rFonts w:hint="eastAsia"/>
        </w:rPr>
        <w:br/>
      </w:r>
      <w:r>
        <w:rPr>
          <w:rFonts w:hint="eastAsia"/>
        </w:rPr>
        <w:t>　　第二节 (中:智:林)竹醋液企业战略规划策略分析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竹醋液行业历程</w:t>
      </w:r>
      <w:r>
        <w:rPr>
          <w:rFonts w:hint="eastAsia"/>
        </w:rPr>
        <w:br/>
      </w:r>
      <w:r>
        <w:rPr>
          <w:rFonts w:hint="eastAsia"/>
        </w:rPr>
        <w:t>　　图表 竹醋液行业生命周期</w:t>
      </w:r>
      <w:r>
        <w:rPr>
          <w:rFonts w:hint="eastAsia"/>
        </w:rPr>
        <w:br/>
      </w:r>
      <w:r>
        <w:rPr>
          <w:rFonts w:hint="eastAsia"/>
        </w:rPr>
        <w:t>　　图表 竹醋液行业产业链分析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2020-2025年中国竹醋液行业产量及增长趋势</w:t>
      </w:r>
      <w:r>
        <w:rPr>
          <w:rFonts w:hint="eastAsia"/>
        </w:rPr>
        <w:br/>
      </w:r>
      <w:r>
        <w:rPr>
          <w:rFonts w:hint="eastAsia"/>
        </w:rPr>
        <w:t>　　图表 竹醋液行业动态</w:t>
      </w:r>
      <w:r>
        <w:rPr>
          <w:rFonts w:hint="eastAsia"/>
        </w:rPr>
        <w:br/>
      </w:r>
      <w:r>
        <w:rPr>
          <w:rFonts w:hint="eastAsia"/>
        </w:rPr>
        <w:t>　　图表 2020-2025年中国竹醋液市场需求量及增速统计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2020-2025年中国竹醋液进口金额分析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2020-2025年中国竹醋液出口数量分析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2020-2025年中国竹醋液出口金额分析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2025年中国竹醋液进口国家及地区分析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2025-2031年中国竹醋液市场需求量预测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2025-2031年中国竹醋液行业供需平衡预测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2025-2031年中国竹醋液行业市场容量预测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2025-2031年中国竹醋液行业市场规模预测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2025-2031年中国竹醋液市场前景分析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2025-2031年中国竹醋液行业发展趋势预测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01822772543f9" w:history="1">
        <w:r>
          <w:rPr>
            <w:rStyle w:val="Hyperlink"/>
          </w:rPr>
          <w:t>2025-2031年中国竹醋液行业现状调研及发展前景报告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01822772543f9" w:history="1">
        <w:r>
          <w:rPr>
            <w:rStyle w:val="Hyperlink"/>
          </w:rPr>
          <w:t>https://www.20087.com/7/33/ZhuCuYeHangYeQianJingFenXi.html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热点：竹醋液治脚气有用吗、竹醋液含有醋醛酚、竹炭和竹醋足贴的作用、竹醋液的危害、竹醋足贴真能排毒吗、竹醋液具有什么的作用、什么咳嗽不能喝鲜竹沥、竹醋液多少钱一吨、竹醋液的利用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16678753c4937" w:history="1">
      <w:r>
        <w:rPr>
          <w:rStyle w:val="Hyperlink"/>
        </w:rPr>
        <w:t>2025-2031年中国竹醋液行业现状调研及发展前景报告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CuYeHangYeQianJingFenXi.html" TargetMode="External" Id="Rc3101822772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CuYeHangYeQianJingFenXi.html" TargetMode="External" Id="R27f16678753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2025-03-03T02:09:00Z</dcterms:created>
  <dcterms:modified xsi:type="dcterms:W3CDTF">2025-03-03T03:09:00Z</dcterms:modified>
  <dc:subject>2025-2031年中国竹醋液行业现状调研及发展前景报告</dc:subject>
  <dc:title>2025-2031年中国竹醋液行业现状调研及发展前景报告</dc:title>
  <cp:keywords>2025-2031年中国竹醋液行业现状调研及发展前景报告</cp:keywords>
  <dc:description>2025-2031年中国竹醋液行业现状调研及发展前景报告</dc:description>
</cp:coreProperties>
</file>