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32abfa94e4c1c" w:history="1">
              <w:r>
                <w:rPr>
                  <w:rStyle w:val="Hyperlink"/>
                </w:rPr>
                <w:t>2016-2022年中国聚乳酸纤维市场调查研究及发展趋势分析报告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32abfa94e4c1c" w:history="1">
              <w:r>
                <w:rPr>
                  <w:rStyle w:val="Hyperlink"/>
                </w:rPr>
                <w:t>2016-2022年中国聚乳酸纤维市场调查研究及发展趋势分析报告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32abfa94e4c1c" w:history="1">
                <w:r>
                  <w:rPr>
                    <w:rStyle w:val="Hyperlink"/>
                  </w:rPr>
                  <w:t>https://www.20087.com/M_ShiYouHuaGong/37/JuRuSuanXianWeiDeFaZhanQuShi.html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纤维是一种生物基合成纤维，由可再生资源（如玉米淀粉）提取的聚乳酸制成，具有良好的生物降解性和环境友好性。近年来，随着环保意识的增强和可持续发展战略的推进，聚乳酸纤维受到了广泛关注。目前，聚乳酸纤维已成功应用于纺织品、包装材料等领域，特别是在服装行业中，由于其良好的透气性和亲肤性，成为了替代传统合成纤维的理想选择。随着生产技术的不断进步，聚乳酸纤维的成本正在逐步下降，使其更具市场竞争力。</w:t>
      </w:r>
      <w:r>
        <w:rPr>
          <w:rFonts w:hint="eastAsia"/>
        </w:rPr>
        <w:br/>
      </w:r>
      <w:r>
        <w:rPr>
          <w:rFonts w:hint="eastAsia"/>
        </w:rPr>
        <w:t>　　未来，聚乳酸纤维将面临广阔的市场前景。一是随着消费者对环保产品需求的增加，聚乳酸纤维有望成为纺织品和包装材料领域的主流材料之一；二是随着科研投入的增加，聚乳酸纤维的性能将进一步提升，如提高强度和耐磨性等，从而扩大其应用范围；三是随着生物基材料产业链的完善，聚乳酸纤维的生产成本有望进一步降低，促进其大规模商业化应用。同时，随着相关技术标准的建立和完善，聚乳酸纤维的质量和性能将得到更好的保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32abfa94e4c1c" w:history="1">
        <w:r>
          <w:rPr>
            <w:rStyle w:val="Hyperlink"/>
          </w:rPr>
          <w:t>2016-2022年中国聚乳酸纤维市场调查研究及发展趋势分析报告</w:t>
        </w:r>
      </w:hyperlink>
      <w:r>
        <w:rPr>
          <w:rFonts w:hint="eastAsia"/>
        </w:rPr>
        <w:t>》深入剖析了当前聚乳酸纤维行业的现状，全面梳理了聚乳酸纤维市场需求、市场规模、产业链结构以及价格体系。聚乳酸纤维报告探讨了聚乳酸纤维各细分市场的特点，展望了市场前景与发展趋势，并基于权威数据进行了科学预测。同时，聚乳酸纤维报告还对品牌竞争格局、市场集中度、重点企业运营状况进行了客观分析，指出了行业面临的风险与机遇。聚乳酸纤维报告旨在为聚乳酸纤维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聚乳酸纤维行业国内外发展概述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国际聚乳酸纤维行业发展总体概况</w:t>
      </w:r>
      <w:r>
        <w:rPr>
          <w:rFonts w:hint="eastAsia"/>
        </w:rPr>
        <w:br/>
      </w:r>
      <w:r>
        <w:rPr>
          <w:rFonts w:hint="eastAsia"/>
        </w:rPr>
        <w:t>　　　　一、2014-2016年全球聚乳酸纤维行业发展概况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三、全球聚乳酸纤维行业发展趋势</w:t>
      </w:r>
      <w:r>
        <w:rPr>
          <w:rFonts w:hint="eastAsia"/>
        </w:rPr>
        <w:br/>
      </w:r>
      <w:r>
        <w:rPr>
          <w:rFonts w:hint="eastAsia"/>
        </w:rPr>
        <w:t>　　第二节 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一、2014-2016年中国聚乳酸纤维行业发展概况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二、中国聚乳酸纤维行业发展中存在的问题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2012-2015年中国聚乳酸纤维行业发展环境分析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聚乳酸纤维行业政策环境</w:t>
      </w:r>
      <w:r>
        <w:rPr>
          <w:rFonts w:hint="eastAsia"/>
        </w:rPr>
        <w:br/>
      </w:r>
      <w:r>
        <w:rPr>
          <w:rFonts w:hint="eastAsia"/>
        </w:rPr>
        <w:t>　　第五节 聚乳酸纤维行业技术环境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国内外经济形势对聚乳酸纤维行业发展环境的影响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2015年聚乳酸纤维相关行业发展概况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聚乳酸纤维行业生产分析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一、2014-2016年聚乳酸纤维行业生产总量及增速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二、2014-2016年聚乳酸纤维行业产能及增速</w:t>
      </w:r>
      <w:r>
        <w:rPr>
          <w:rFonts w:hint="eastAsia"/>
        </w:rPr>
        <w:br/>
      </w:r>
      <w:r>
        <w:rPr>
          <w:rFonts w:hint="eastAsia"/>
        </w:rPr>
        <w:t>　　　　四、2016-2022年聚乳酸纤维行业生产总量及增速预测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一、聚乳酸纤维行业供需平衡现状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二、国内外经济形势对聚乳酸纤维行业供需平衡的影响</w:t>
      </w:r>
      <w:r>
        <w:rPr>
          <w:rFonts w:hint="eastAsia"/>
        </w:rPr>
        <w:br/>
      </w:r>
      <w:r>
        <w:rPr>
          <w:rFonts w:hint="eastAsia"/>
        </w:rPr>
        <w:t>　　　　三、聚乳酸纤维行业供需平衡趋势预测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2012-2015年中国聚乳酸纤维行业市场竞争格局分析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2012-2015年中国聚乳酸纤维行业竞争现状分析</w:t>
      </w:r>
      <w:r>
        <w:rPr>
          <w:rFonts w:hint="eastAsia"/>
        </w:rPr>
        <w:br/>
      </w:r>
      <w:r>
        <w:rPr>
          <w:rFonts w:hint="eastAsia"/>
        </w:rPr>
        <w:t>　　　　一、聚乳酸纤维行业竞争程度分析</w:t>
      </w:r>
      <w:r>
        <w:rPr>
          <w:rFonts w:hint="eastAsia"/>
        </w:rPr>
        <w:br/>
      </w:r>
      <w:r>
        <w:rPr>
          <w:rFonts w:hint="eastAsia"/>
        </w:rPr>
        <w:t>　　　　二、聚乳酸纤维行业技术竞争分析</w:t>
      </w:r>
      <w:r>
        <w:rPr>
          <w:rFonts w:hint="eastAsia"/>
        </w:rPr>
        <w:br/>
      </w:r>
      <w:r>
        <w:rPr>
          <w:rFonts w:hint="eastAsia"/>
        </w:rPr>
        <w:t>　　　　三、聚乳酸纤维价格竞争分析</w:t>
      </w:r>
      <w:r>
        <w:rPr>
          <w:rFonts w:hint="eastAsia"/>
        </w:rPr>
        <w:br/>
      </w:r>
      <w:r>
        <w:rPr>
          <w:rFonts w:hint="eastAsia"/>
        </w:rPr>
        <w:t>　　第二节 2012-2015年中国聚乳酸纤维行业竞争格局分析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一、聚乳酸纤维行业集中度分析</w:t>
      </w:r>
      <w:r>
        <w:rPr>
          <w:rFonts w:hint="eastAsia"/>
        </w:rPr>
        <w:br/>
      </w:r>
      <w:r>
        <w:rPr>
          <w:rFonts w:hint="eastAsia"/>
        </w:rPr>
        <w:t>　　　　二、聚乳酸纤维市场销售区域集中分析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2012-2015年聚乳酸纤维行业提升竞争力策略分析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五、国内外经济形势对聚乳酸纤维行业产品价格的影响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聚乳酸纤维行业用户分析</w:t>
      </w:r>
      <w:r>
        <w:rPr>
          <w:rFonts w:hint="eastAsia"/>
        </w:rPr>
        <w:br/>
      </w:r>
      <w:r>
        <w:rPr>
          <w:rFonts w:hint="eastAsia"/>
        </w:rPr>
        <w:t>　　第一节 聚乳酸纤维行业用户认知程度</w:t>
      </w:r>
      <w:r>
        <w:rPr>
          <w:rFonts w:hint="eastAsia"/>
        </w:rPr>
        <w:br/>
      </w:r>
      <w:r>
        <w:rPr>
          <w:rFonts w:hint="eastAsia"/>
        </w:rPr>
        <w:t>　　第二节 聚乳酸纤维行业用户关注因素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聚乳酸纤维行业主导驱动因素分析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聚乳酸纤维行业渠道分析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2014-2016年聚乳酸纤维行业销售毛利率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2014-2016年聚乳酸纤维行业销售利润率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2014-2016年聚乳酸纤维行业总资产利润率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2014-2016年聚乳酸纤维行业净资产利润率</w:t>
      </w:r>
      <w:r>
        <w:rPr>
          <w:rFonts w:hint="eastAsia"/>
        </w:rPr>
        <w:br/>
      </w:r>
      <w:r>
        <w:rPr>
          <w:rFonts w:hint="eastAsia"/>
        </w:rPr>
        <w:t>　　第五节 2014-2016年聚乳酸纤维行业产值利税率</w:t>
      </w:r>
      <w:r>
        <w:rPr>
          <w:rFonts w:hint="eastAsia"/>
        </w:rPr>
        <w:br/>
      </w:r>
      <w:r>
        <w:rPr>
          <w:rFonts w:hint="eastAsia"/>
        </w:rPr>
        <w:t>　　第六节 2016-2022年聚乳酸纤维行业盈利能力分析预测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2014-2016年聚乳酸纤维行业总资产增长分析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2014-2016年聚乳酸纤维行业净资产增长分析</w:t>
      </w:r>
      <w:r>
        <w:rPr>
          <w:rFonts w:hint="eastAsia"/>
        </w:rPr>
        <w:br/>
      </w:r>
      <w:r>
        <w:rPr>
          <w:rFonts w:hint="eastAsia"/>
        </w:rPr>
        <w:t>　　第五节 2014-2016年聚乳酸纤维行业利润增长分析</w:t>
      </w:r>
      <w:r>
        <w:rPr>
          <w:rFonts w:hint="eastAsia"/>
        </w:rPr>
        <w:br/>
      </w:r>
      <w:r>
        <w:rPr>
          <w:rFonts w:hint="eastAsia"/>
        </w:rPr>
        <w:t>　　第六节 2016-2022年聚乳酸纤维行业增长预测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2014-2016年聚乳酸纤维行业资产负债率分析</w:t>
      </w:r>
      <w:r>
        <w:rPr>
          <w:rFonts w:hint="eastAsia"/>
        </w:rPr>
        <w:br/>
      </w:r>
      <w:r>
        <w:rPr>
          <w:rFonts w:hint="eastAsia"/>
        </w:rPr>
        <w:t>　　第一节 2014-2016年行业资产负债率分析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2014-2016年聚乳酸纤维行业速动比率分析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2014-2016年聚乳酸纤维行业流动比率分析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2016-2022年聚乳酸纤维行业偿债能力预测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2014-2016年聚乳酸纤维行业总资产周转率分析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2014-2016年聚乳酸纤维行业净资产周转率分析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2014-2016年聚乳酸纤维行业应收账款周转率分析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2014-2016年聚乳酸纤维行业存货周转率分析</w:t>
      </w:r>
      <w:r>
        <w:rPr>
          <w:rFonts w:hint="eastAsia"/>
        </w:rPr>
        <w:br/>
      </w:r>
      <w:r>
        <w:rPr>
          <w:rFonts w:hint="eastAsia"/>
        </w:rPr>
        <w:t>　　第五节 2016-2022年聚乳酸纤维行业营运能力预测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聚乳酸纤维主要生产厂商介绍</w:t>
      </w:r>
      <w:r>
        <w:rPr>
          <w:rFonts w:hint="eastAsia"/>
        </w:rPr>
        <w:br/>
      </w:r>
      <w:r>
        <w:rPr>
          <w:rFonts w:hint="eastAsia"/>
        </w:rPr>
        <w:t>　　第一节 嘉兴市普利莱新材料有限公司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山东陵县宝鼎纺织有限公司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海宁新能纺织有限公司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宁波环球生物材料有限公司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阴市杲信化纤有限公司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河南郸城金丹乳酸公司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聚乳酸纤维行业进出口现状与趋势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四、国内外经济形势对聚乳酸纤维行业出口的影响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三、国内外经济形势对聚乳酸纤维行业进口的影响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聚乳酸纤维行业风险分析</w:t>
      </w:r>
      <w:r>
        <w:rPr>
          <w:rFonts w:hint="eastAsia"/>
        </w:rPr>
        <w:br/>
      </w:r>
      <w:r>
        <w:rPr>
          <w:rFonts w:hint="eastAsia"/>
        </w:rPr>
        <w:t>　　第一节 聚乳酸纤维行业环境风险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聚乳酸纤维行业产业链上下游风险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聚乳酸纤维行业政策风险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聚乳酸纤维行业市场风险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聚乳酸纤维行业其他风险分析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2016-2022年中国聚乳酸纤维行业发展策略及投资建议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聚乳酸纤维行业发展策略分析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聚乳酸纤维行业市场的重点客户战略实施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中:智林:：聚乳酸纤维行业项目投资建议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2010年—2015年季度GDP同比增长率</w:t>
      </w:r>
      <w:r>
        <w:rPr>
          <w:rFonts w:hint="eastAsia"/>
        </w:rPr>
        <w:br/>
      </w:r>
      <w:r>
        <w:rPr>
          <w:rFonts w:hint="eastAsia"/>
        </w:rPr>
        <w:t>　　图表3 2010年—2015年工业增加值及其构成月度累计同比增长率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图表4 2010年—2015年城镇固定资产月度累计投资同比增长率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图表5 2010年—2015年按地区分城镇固定资产月度累计投资同比增长率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图表6 2010年—2015年月度社会消费零售总额及其同比增长率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图表7 2010年—2015年社会消费品零售总额构成月度同比增长率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图表8 2010年—2015年CPI、PPI月度变化率</w:t>
      </w:r>
      <w:r>
        <w:rPr>
          <w:rFonts w:hint="eastAsia"/>
        </w:rPr>
        <w:br/>
      </w:r>
      <w:r>
        <w:rPr>
          <w:rFonts w:hint="eastAsia"/>
        </w:rPr>
        <w:t>　　图表9 2010年—2015年企业商品价格月度指数</w:t>
      </w:r>
      <w:r>
        <w:rPr>
          <w:rFonts w:hint="eastAsia"/>
        </w:rPr>
        <w:br/>
      </w:r>
      <w:r>
        <w:rPr>
          <w:rFonts w:hint="eastAsia"/>
        </w:rPr>
        <w:t>　　图表10 2010年—2015年月度进出口同比增长率</w:t>
      </w:r>
      <w:r>
        <w:rPr>
          <w:rFonts w:hint="eastAsia"/>
        </w:rPr>
        <w:br/>
      </w:r>
      <w:r>
        <w:rPr>
          <w:rFonts w:hint="eastAsia"/>
        </w:rPr>
        <w:t>　　图表11 2010年—2015年季度累积货币供应量及同比增长率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图表12 2010年—2015年月度人民币新增贷款额及当月同比多增贷款额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图表13 2010年—2015年季度累积本外币存贷款总额及同比增长率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图表14 2010年—2015年季度累计外汇储备总额及同比增长率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图表15 2014年国家财政政策一览表</w:t>
      </w:r>
      <w:r>
        <w:rPr>
          <w:rFonts w:hint="eastAsia"/>
        </w:rPr>
        <w:br/>
      </w:r>
      <w:r>
        <w:rPr>
          <w:rFonts w:hint="eastAsia"/>
        </w:rPr>
        <w:t>　　图表16 2015年国家货币政策一览表</w:t>
      </w:r>
      <w:r>
        <w:rPr>
          <w:rFonts w:hint="eastAsia"/>
        </w:rPr>
        <w:br/>
      </w:r>
      <w:r>
        <w:rPr>
          <w:rFonts w:hint="eastAsia"/>
        </w:rPr>
        <w:t>　　图表17 我国聚乳酸纤维行业标准</w:t>
      </w:r>
      <w:r>
        <w:rPr>
          <w:rFonts w:hint="eastAsia"/>
        </w:rPr>
        <w:br/>
      </w:r>
      <w:r>
        <w:rPr>
          <w:rFonts w:hint="eastAsia"/>
        </w:rPr>
        <w:t>　　图表18 2014-2016年9月我国聚乳酸纤维行业产量分析</w:t>
      </w:r>
      <w:r>
        <w:rPr>
          <w:rFonts w:hint="eastAsia"/>
        </w:rPr>
        <w:br/>
      </w:r>
      <w:r>
        <w:rPr>
          <w:rFonts w:hint="eastAsia"/>
        </w:rPr>
        <w:t>　　图表19 2014-2016年9月我国聚乳酸纤维行业产能分析</w:t>
      </w:r>
      <w:r>
        <w:rPr>
          <w:rFonts w:hint="eastAsia"/>
        </w:rPr>
        <w:br/>
      </w:r>
      <w:r>
        <w:rPr>
          <w:rFonts w:hint="eastAsia"/>
        </w:rPr>
        <w:t>　　图表20 2016-2022年我国聚乳酸纤维行业产能预测分析</w:t>
      </w:r>
      <w:r>
        <w:rPr>
          <w:rFonts w:hint="eastAsia"/>
        </w:rPr>
        <w:br/>
      </w:r>
      <w:r>
        <w:rPr>
          <w:rFonts w:hint="eastAsia"/>
        </w:rPr>
        <w:t>　　图表21 2014-2016年9月我国聚乳酸纤维行业供需分析</w:t>
      </w:r>
      <w:r>
        <w:rPr>
          <w:rFonts w:hint="eastAsia"/>
        </w:rPr>
        <w:br/>
      </w:r>
      <w:r>
        <w:rPr>
          <w:rFonts w:hint="eastAsia"/>
        </w:rPr>
        <w:t>　　图表22 2016-2022年我国聚乳酸纤维行业供需预测分析</w:t>
      </w:r>
      <w:r>
        <w:rPr>
          <w:rFonts w:hint="eastAsia"/>
        </w:rPr>
        <w:br/>
      </w:r>
      <w:r>
        <w:rPr>
          <w:rFonts w:hint="eastAsia"/>
        </w:rPr>
        <w:t>　　图表23 2015年1-9月我国聚乳酸纤维行业市场集中度分析</w:t>
      </w:r>
      <w:r>
        <w:rPr>
          <w:rFonts w:hint="eastAsia"/>
        </w:rPr>
        <w:br/>
      </w:r>
      <w:r>
        <w:rPr>
          <w:rFonts w:hint="eastAsia"/>
        </w:rPr>
        <w:t>　　图表24 2015年1-9月我国聚乳酸纤维行业销售区域分析</w:t>
      </w:r>
      <w:r>
        <w:rPr>
          <w:rFonts w:hint="eastAsia"/>
        </w:rPr>
        <w:br/>
      </w:r>
      <w:r>
        <w:rPr>
          <w:rFonts w:hint="eastAsia"/>
        </w:rPr>
        <w:t>　　图表25 消费者对聚乳酸纤维品牌认知度调查</w:t>
      </w:r>
      <w:r>
        <w:rPr>
          <w:rFonts w:hint="eastAsia"/>
        </w:rPr>
        <w:br/>
      </w:r>
      <w:r>
        <w:rPr>
          <w:rFonts w:hint="eastAsia"/>
        </w:rPr>
        <w:t>　　图表26 聚乳酸纤维产品功能影响程度分析</w:t>
      </w:r>
      <w:r>
        <w:rPr>
          <w:rFonts w:hint="eastAsia"/>
        </w:rPr>
        <w:br/>
      </w:r>
      <w:r>
        <w:rPr>
          <w:rFonts w:hint="eastAsia"/>
        </w:rPr>
        <w:t>　　图表27 聚乳酸纤维产品质量影响程度分析</w:t>
      </w:r>
      <w:r>
        <w:rPr>
          <w:rFonts w:hint="eastAsia"/>
        </w:rPr>
        <w:br/>
      </w:r>
      <w:r>
        <w:rPr>
          <w:rFonts w:hint="eastAsia"/>
        </w:rPr>
        <w:t>　　图表28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图表29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图表30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图表31 聚乳酸纤维行业客户对产品指标的偏好调查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图表32 2014-2016年9月汽车销量及同比变化情况</w:t>
      </w:r>
      <w:r>
        <w:rPr>
          <w:rFonts w:hint="eastAsia"/>
        </w:rPr>
        <w:br/>
      </w:r>
      <w:r>
        <w:rPr>
          <w:rFonts w:hint="eastAsia"/>
        </w:rPr>
        <w:t>　　图表33 2014-2016年9月乘用车车销量变化情况</w:t>
      </w:r>
      <w:r>
        <w:rPr>
          <w:rFonts w:hint="eastAsia"/>
        </w:rPr>
        <w:br/>
      </w:r>
      <w:r>
        <w:rPr>
          <w:rFonts w:hint="eastAsia"/>
        </w:rPr>
        <w:t>　　图表34 2014-2016年9月1.6L及以下乘用车销量及同比变化情况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图表35 2014-2016年9月商用车销量及同比变化情况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图表36 2015年9月份汽车销售完成情况</w:t>
      </w:r>
      <w:r>
        <w:rPr>
          <w:rFonts w:hint="eastAsia"/>
        </w:rPr>
        <w:br/>
      </w:r>
      <w:r>
        <w:rPr>
          <w:rFonts w:hint="eastAsia"/>
        </w:rPr>
        <w:t>　　图表37 聚乳酸纤维技术应用注意事项分析</w:t>
      </w:r>
      <w:r>
        <w:rPr>
          <w:rFonts w:hint="eastAsia"/>
        </w:rPr>
        <w:br/>
      </w:r>
      <w:r>
        <w:rPr>
          <w:rFonts w:hint="eastAsia"/>
        </w:rPr>
        <w:t>　　图表38 聚乳酸纤维行业生产开发注意事项</w:t>
      </w:r>
      <w:r>
        <w:rPr>
          <w:rFonts w:hint="eastAsia"/>
        </w:rPr>
        <w:br/>
      </w:r>
      <w:r>
        <w:rPr>
          <w:rFonts w:hint="eastAsia"/>
        </w:rPr>
        <w:t>　　图表39 聚乳酸纤维销售注意事项</w:t>
      </w:r>
      <w:r>
        <w:rPr>
          <w:rFonts w:hint="eastAsia"/>
        </w:rPr>
        <w:br/>
      </w:r>
      <w:r>
        <w:rPr>
          <w:rFonts w:hint="eastAsia"/>
        </w:rPr>
        <w:t>　　图表40 各主体中国的聚乳酸纤维销售份额</w:t>
      </w:r>
      <w:r>
        <w:rPr>
          <w:rFonts w:hint="eastAsia"/>
        </w:rPr>
        <w:br/>
      </w:r>
      <w:r>
        <w:rPr>
          <w:rFonts w:hint="eastAsia"/>
        </w:rPr>
        <w:t>　　图表41 聚乳酸纤维行业销售渠道控制五力模型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图表42 2014-2016年9月我国聚乳酸纤维行业销售毛利率分析</w:t>
      </w:r>
      <w:r>
        <w:rPr>
          <w:rFonts w:hint="eastAsia"/>
        </w:rPr>
        <w:br/>
      </w:r>
      <w:r>
        <w:rPr>
          <w:rFonts w:hint="eastAsia"/>
        </w:rPr>
        <w:t>　　图表43 2014-2016年9月我国聚乳酸纤维行业销售利润率分析</w:t>
      </w:r>
      <w:r>
        <w:rPr>
          <w:rFonts w:hint="eastAsia"/>
        </w:rPr>
        <w:br/>
      </w:r>
      <w:r>
        <w:rPr>
          <w:rFonts w:hint="eastAsia"/>
        </w:rPr>
        <w:t>　　图表44 2014-2016年9月我国聚乳酸纤维行业总资产利润率分析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图表45 2014-2016年9月我国聚乳酸纤维行业净资产利润率分析</w:t>
      </w:r>
      <w:r>
        <w:rPr>
          <w:rFonts w:hint="eastAsia"/>
        </w:rPr>
        <w:br/>
      </w:r>
      <w:r>
        <w:rPr>
          <w:rFonts w:hint="eastAsia"/>
        </w:rPr>
        <w:t>　　图表46 2014-2016年9月我国聚乳酸纤维行业产值利税率分析</w:t>
      </w:r>
      <w:r>
        <w:rPr>
          <w:rFonts w:hint="eastAsia"/>
        </w:rPr>
        <w:br/>
      </w:r>
      <w:r>
        <w:rPr>
          <w:rFonts w:hint="eastAsia"/>
        </w:rPr>
        <w:t>　　图表47 2016-2022年我国聚乳酸纤维行业盈利能力预测</w:t>
      </w:r>
      <w:r>
        <w:rPr>
          <w:rFonts w:hint="eastAsia"/>
        </w:rPr>
        <w:br/>
      </w:r>
      <w:r>
        <w:rPr>
          <w:rFonts w:hint="eastAsia"/>
        </w:rPr>
        <w:t>　　图表48 2014-2016年9月我国聚乳酸纤维行业销售净利率分析</w:t>
      </w:r>
      <w:r>
        <w:rPr>
          <w:rFonts w:hint="eastAsia"/>
        </w:rPr>
        <w:br/>
      </w:r>
      <w:r>
        <w:rPr>
          <w:rFonts w:hint="eastAsia"/>
        </w:rPr>
        <w:t>　　图表49 2014-2016年9月我国聚乳酸纤维行业总资产增长率分析</w:t>
      </w:r>
      <w:r>
        <w:rPr>
          <w:rFonts w:hint="eastAsia"/>
        </w:rPr>
        <w:br/>
      </w:r>
      <w:r>
        <w:rPr>
          <w:rFonts w:hint="eastAsia"/>
        </w:rPr>
        <w:t>　　图表50 2014-2016年9月我国聚乳酸纤维行业固定资产周转次数分析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图表51 2014-2016年9月我国聚乳酸纤维行业净资产增长率分析</w:t>
      </w:r>
      <w:r>
        <w:rPr>
          <w:rFonts w:hint="eastAsia"/>
        </w:rPr>
        <w:br/>
      </w:r>
      <w:r>
        <w:rPr>
          <w:rFonts w:hint="eastAsia"/>
        </w:rPr>
        <w:t>　　图表52 2014-2016年9月我国聚乳酸纤维行业营业利润率分析</w:t>
      </w:r>
      <w:r>
        <w:rPr>
          <w:rFonts w:hint="eastAsia"/>
        </w:rPr>
        <w:br/>
      </w:r>
      <w:r>
        <w:rPr>
          <w:rFonts w:hint="eastAsia"/>
        </w:rPr>
        <w:t>　　图表53 2016-2022年我国聚乳酸纤维行业成长能力预测</w:t>
      </w:r>
      <w:r>
        <w:rPr>
          <w:rFonts w:hint="eastAsia"/>
        </w:rPr>
        <w:br/>
      </w:r>
      <w:r>
        <w:rPr>
          <w:rFonts w:hint="eastAsia"/>
        </w:rPr>
        <w:t>　　图表54 2014-2016年9月我国聚乳酸纤维行业资产负债率分析</w:t>
      </w:r>
      <w:r>
        <w:rPr>
          <w:rFonts w:hint="eastAsia"/>
        </w:rPr>
        <w:br/>
      </w:r>
      <w:r>
        <w:rPr>
          <w:rFonts w:hint="eastAsia"/>
        </w:rPr>
        <w:t>　　图表55 2014-2016年9月我国聚乳酸纤维行业速动比率分析</w:t>
      </w:r>
      <w:r>
        <w:rPr>
          <w:rFonts w:hint="eastAsia"/>
        </w:rPr>
        <w:br/>
      </w:r>
      <w:r>
        <w:rPr>
          <w:rFonts w:hint="eastAsia"/>
        </w:rPr>
        <w:t>　　图表56 2014-2016年9月我国聚乳酸纤维行业流动比率分析</w:t>
      </w:r>
      <w:r>
        <w:rPr>
          <w:rFonts w:hint="eastAsia"/>
        </w:rPr>
        <w:br/>
      </w:r>
      <w:r>
        <w:rPr>
          <w:rFonts w:hint="eastAsia"/>
        </w:rPr>
        <w:t>　　图表57 2014-2016年9月我国聚乳酸纤维行业利息保障倍数分析</w:t>
      </w:r>
      <w:r>
        <w:rPr>
          <w:rFonts w:hint="eastAsia"/>
        </w:rPr>
        <w:br/>
      </w:r>
      <w:r>
        <w:rPr>
          <w:rFonts w:hint="eastAsia"/>
        </w:rPr>
        <w:t>　　图表58 2016-2022年我国聚乳酸纤维行业偿债能力预测</w:t>
      </w:r>
      <w:r>
        <w:rPr>
          <w:rFonts w:hint="eastAsia"/>
        </w:rPr>
        <w:br/>
      </w:r>
      <w:r>
        <w:rPr>
          <w:rFonts w:hint="eastAsia"/>
        </w:rPr>
        <w:t>　　图表59 2014-2016年9月我国聚乳酸纤维行业总资产周转次数分析</w:t>
      </w:r>
      <w:r>
        <w:rPr>
          <w:rFonts w:hint="eastAsia"/>
        </w:rPr>
        <w:br/>
      </w:r>
      <w:r>
        <w:rPr>
          <w:rFonts w:hint="eastAsia"/>
        </w:rPr>
        <w:t>　　图表60 2014-2016年9月我国聚乳酸纤维行业净资产周转次数分析</w:t>
      </w:r>
      <w:r>
        <w:rPr>
          <w:rFonts w:hint="eastAsia"/>
        </w:rPr>
        <w:br/>
      </w:r>
      <w:r>
        <w:rPr>
          <w:rFonts w:hint="eastAsia"/>
        </w:rPr>
        <w:t>　　图表61 2014-2016年9月我国聚乳酸纤维行业应收账款周转率分析</w:t>
      </w:r>
      <w:r>
        <w:rPr>
          <w:rFonts w:hint="eastAsia"/>
        </w:rPr>
        <w:br/>
      </w:r>
      <w:r>
        <w:rPr>
          <w:rFonts w:hint="eastAsia"/>
        </w:rPr>
        <w:t>　　图表62 2014-2016年9月我国聚乳酸纤维行业存货周转率分析</w:t>
      </w:r>
      <w:r>
        <w:rPr>
          <w:rFonts w:hint="eastAsia"/>
        </w:rPr>
        <w:br/>
      </w:r>
      <w:r>
        <w:rPr>
          <w:rFonts w:hint="eastAsia"/>
        </w:rPr>
        <w:t>　　图表63 2016-2022年我国聚乳酸纤维行业营运能力预测</w:t>
      </w:r>
      <w:r>
        <w:rPr>
          <w:rFonts w:hint="eastAsia"/>
        </w:rPr>
        <w:br/>
      </w:r>
      <w:r>
        <w:rPr>
          <w:rFonts w:hint="eastAsia"/>
        </w:rPr>
        <w:t>　　图表64 近4年嘉兴市普利莱新材料有限公司流动资产周转次数变化情况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图表65 近3年嘉兴市普利莱新材料有限公司流动资产周转次数变化情况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图表66 近4年嘉兴市普利莱新材料有限公司总资产周转次数变化情况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图表67 近3年嘉兴市普利莱新材料有限公司总资产周转次数变化情况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图表68 近4年嘉兴市普利莱新材料有限公司固定资产周转次数情况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图表69 近3年嘉兴市普利莱新材料有限公司固定资产周转次数情况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图表70 近4年嘉兴市普利莱新材料有限公司资产负债率变化情况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图表71 近3年嘉兴市普利莱新材料有限公司资产负债率变化情况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图表72 近4年嘉兴市普利莱新材料有限公司产权比率变化情况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图表73 近3年嘉兴市普利莱新材料有限公司产权比率变化情况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图表74 近4年嘉兴市普利莱新材料有限公司已获利息倍数变化情况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图表75 近3年嘉兴市普利莱新材料有限公司已获利息倍数变化情况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图表76 近4年嘉兴市普利莱新材料有限公司销售毛利率变化情况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图表77 近3年嘉兴市普利莱新材料有限公司销售毛利率变化情况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图表78 近3年嘉兴市普利莱新材料有限公司成本费用利润率变化情况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图表79 近4年山东陵县宝鼎纺织有限公司固定资产周转次数情况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图表80 近3年山东陵县宝鼎纺织有限公司固定资产周转次数情况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图表81 近4年山东陵县宝鼎纺织有限公司流动资产周转次数变化情况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图表82 近3年山东陵县宝鼎纺织有限公司流动资产周转次数变化情况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图表83 近4年山东陵县宝鼎纺织有限公司总资产周转次数变化情况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近3年山东陵县宝鼎纺织有限公司总资产周转次数变化情况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图表85 近4年山东陵县宝鼎纺织有限公司资产负债率变化情况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图表86 近3年山东陵县宝鼎纺织有限公司资产负债率变化情况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图表87 近4年山东陵县宝鼎纺织有限公司产权比率变化情况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图表88 近3年山东陵县宝鼎纺织有限公司产权比率变化情况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图表89 近4年山东陵县宝鼎纺织有限公司已获利息倍数变化情况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图表90 近3年山东陵县宝鼎纺织有限公司已获利息倍数变化情况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图表91 近4年山东陵县宝鼎纺织有限公司销售毛利率变化情况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图表92 近3年山东陵县宝鼎纺织有限公司销售毛利率变化情况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图表93 近3年山东陵县宝鼎纺织有限公司成本费用利润率变化情况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图表94 近4年海宁新能纺织有限公司固定资产周转次数情况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图表95 近3年海宁新能纺织有限公司固定资产周转次数情况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图表96 近4年海宁新能纺织有限公司流动资产周转次数变化情况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图表97 近3年海宁新能纺织有限公司流动资产周转次数变化情况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图表98 近4年海宁新能纺织有限公司总资产周转次数变化情况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图表99 近3年海宁新能纺织有限公司总资产周转次数变化情况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图表100 近4年海宁新能纺织有限公司资产负债率变化情况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图表101 近3年海宁新能纺织有限公司资产负债率变化情况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图表102 近4年海宁新能纺织有限公司产权比率变化情况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图表103 近3年海宁新能纺织有限公司产权比率变化情况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图表104 近4年海宁新能纺织有限公司已获利息倍数变化情况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图表105 近3年海宁新能纺织有限公司已获利息倍数变化情况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图表106 近4年海宁新能纺织有限公司销售毛利率变化情况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图表107 近3年海宁新能纺织有限公司销售毛利率变化情况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图表108 近3年海宁新能纺织有限公司成本费用利润率变化情况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图表109 近4年宁波环球生物材料有限公司固定资产周转次数情况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图表110 近3年宁波环球生物材料有限公司固定资产周转次数情况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图表111 近4年宁波环球生物材料有限公司流动资产周转次数变化情况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图表112 近3年宁波环球生物材料有限公司流动资产周转次数变化情况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图表113 近4年宁波环球生物材料有限公司总资产周转次数变化情况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图表114 近3年宁波环球生物材料有限公司总资产周转次数变化情况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图表115 近4年宁波环球生物材料有限公司资产负债率变化情况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图表116 近3年宁波环球生物材料有限公司资产负债率变化情况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图表117 近4年宁波环球生物材料有限公司产权比率变化情况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图表118 近3年宁波环球生物材料有限公司产权比率变化情况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图表119 近4年宁波环球生物材料有限公司已获利息倍数变化情况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图表120 近3年宁波环球生物材料有限公司已获利息倍数变化情况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图表121 近4年宁波环球生物材料有限公司销售毛利率变化情况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图表122 近3年宁波环球生物材料有限公司销售毛利率变化情况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图表123 近3年宁波环球生物材料有限公司成本费用利润率变化情况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图表124 近4年阴市杲信化纤有限公司固定资产周转次数情况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图表125 近3年阴市杲信化纤有限公司固定资产周转次数情况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图表126 近4年阴市杲信化纤有限公司流动资产周转次数变化情况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图表127 近3年阴市杲信化纤有限公司流动资产周转次数变化情况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图表128 近4年阴市杲信化纤有限公司总资产周转次数变化情况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图表129 近3年阴市杲信化纤有限公司总资产周转次数变化情况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图表130 近4年阴市杲信化纤有限公司资产负债率变化情况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图表131 近3年阴市杲信化纤有限公司资产负债率变化情况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图表132 近4年阴市杲信化纤有限公司产权比率变化情况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图表133 近3年阴市杲信化纤有限公司产权比率变化情况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图表134 近4年阴市杲信化纤有限公司已获利息倍数变化情况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图表135 近3年阴市杲信化纤有限公司已获利息倍数变化情况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近4年阴市杲信化纤有限公司销售毛利率变化情况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图表137 近3年阴市杲信化纤有限公司销售毛利率变化情况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图表138 近3年阴市杲信化纤有限公司成本费用利润率变化情况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图表139 近4年河南郸城金丹乳酸公司固定资产周转次数情况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图表140 近3年河南郸城金丹乳酸公司固定资产周转次数变化情况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图表141 近4年河南郸城金丹乳酸公司流动资产周转次数变化情况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图表142 近3年河南郸城金丹乳酸公司流动资产周转次数变化情况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图表143 近4年河南郸城金丹乳酸公司总资产周转次数变化情况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图表144 近3年河南郸城金丹乳酸公司总资产周转次数变化情况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图表145 近4年河南郸城金丹乳酸公司资产负债率变化情况</w:t>
      </w:r>
      <w:r>
        <w:rPr>
          <w:rFonts w:hint="eastAsia"/>
        </w:rPr>
        <w:br/>
      </w:r>
      <w:r>
        <w:rPr>
          <w:rFonts w:hint="eastAsia"/>
        </w:rPr>
        <w:t>　　图表146 近3年河南郸城金丹乳酸公司资产负债率变化情况</w:t>
      </w:r>
      <w:r>
        <w:rPr>
          <w:rFonts w:hint="eastAsia"/>
        </w:rPr>
        <w:br/>
      </w:r>
      <w:r>
        <w:rPr>
          <w:rFonts w:hint="eastAsia"/>
        </w:rPr>
        <w:t>　　图表147 近4年河南郸城金丹乳酸公司销售毛利率变化情况</w:t>
      </w:r>
      <w:r>
        <w:rPr>
          <w:rFonts w:hint="eastAsia"/>
        </w:rPr>
        <w:br/>
      </w:r>
      <w:r>
        <w:rPr>
          <w:rFonts w:hint="eastAsia"/>
        </w:rPr>
        <w:t>　　图表148 近3年河南郸城金丹乳酸公司销售毛利率变化情况</w:t>
      </w:r>
      <w:r>
        <w:rPr>
          <w:rFonts w:hint="eastAsia"/>
        </w:rPr>
        <w:br/>
      </w:r>
      <w:r>
        <w:rPr>
          <w:rFonts w:hint="eastAsia"/>
        </w:rPr>
        <w:t>　　图表149 近3年河南郸城金丹乳酸公司成本费用利润率变化情况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图表150 2014-2016年9月我国聚乳酸纤维行业出口分析</w:t>
      </w:r>
      <w:r>
        <w:rPr>
          <w:rFonts w:hint="eastAsia"/>
        </w:rPr>
        <w:br/>
      </w:r>
      <w:r>
        <w:rPr>
          <w:rFonts w:hint="eastAsia"/>
        </w:rPr>
        <w:t>　　图表151 2015年1-9月我国聚乳酸纤维行业出口目的地分析</w:t>
      </w:r>
      <w:r>
        <w:rPr>
          <w:rFonts w:hint="eastAsia"/>
        </w:rPr>
        <w:br/>
      </w:r>
      <w:r>
        <w:rPr>
          <w:rFonts w:hint="eastAsia"/>
        </w:rPr>
        <w:t>　　图表152 2014-2016年9月我国聚乳酸纤维行业进口分析</w:t>
      </w:r>
      <w:r>
        <w:rPr>
          <w:rFonts w:hint="eastAsia"/>
        </w:rPr>
        <w:br/>
      </w:r>
      <w:r>
        <w:rPr>
          <w:rFonts w:hint="eastAsia"/>
        </w:rPr>
        <w:t>　　图表153 2015年1-9月我国聚乳酸纤维行业进口来源国分析</w:t>
      </w:r>
      <w:r>
        <w:rPr>
          <w:rFonts w:hint="eastAsia"/>
        </w:rPr>
        <w:br/>
      </w:r>
      <w:r>
        <w:rPr>
          <w:rFonts w:hint="eastAsia"/>
        </w:rPr>
        <w:t>　　图表154 2016-2022年我国聚乳酸纤维行业同业竞争风险及控制策略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图表155 2016-2022年我国聚乳酸纤维行业投资方向预测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32abfa94e4c1c" w:history="1">
        <w:r>
          <w:rPr>
            <w:rStyle w:val="Hyperlink"/>
          </w:rPr>
          <w:t>2016-2022年中国聚乳酸纤维市场调查研究及发展趋势分析报告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32abfa94e4c1c" w:history="1">
        <w:r>
          <w:rPr>
            <w:rStyle w:val="Hyperlink"/>
          </w:rPr>
          <w:t>https://www.20087.com/M_ShiYouHuaGong/37/JuRuSuanXianWeiDeFaZhanQuShi.html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3e378c89f4745" w:history="1">
      <w:r>
        <w:rPr>
          <w:rStyle w:val="Hyperlink"/>
        </w:rPr>
        <w:t>2016-2022年中国聚乳酸纤维市场调查研究及发展趋势分析报告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JuRuSuanXianWeiDeFaZhanQuShi.html" TargetMode="External" Id="R19432abfa94e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JuRuSuanXianWeiDeFaZhanQuShi.html" TargetMode="External" Id="R8093e378c89f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2016-02-23T00:19:40Z</dcterms:created>
  <dcterms:modified xsi:type="dcterms:W3CDTF">2016-02-23T01:19:40Z</dcterms:modified>
  <dc:subject>2016-2022年中国聚乳酸纤维市场调查研究及发展趋势分析报告</dc:subject>
  <dc:title>2016-2022年中国聚乳酸纤维市场调查研究及发展趋势分析报告</dc:title>
  <cp:keywords>2016-2022年中国聚乳酸纤维市场调查研究及发展趋势分析报告</cp:keywords>
  <dc:description>2016-2022年中国聚乳酸纤维市场调查研究及发展趋势分析报告</dc:description>
</cp:coreProperties>
</file>