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59e7b39643c2" w:history="1">
              <w:r>
                <w:rPr>
                  <w:rStyle w:val="Hyperlink"/>
                </w:rPr>
                <w:t>2025-2031年中国聚四氟乙烯市场现状全面调研与发展趋势分析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59e7b39643c2" w:history="1">
              <w:r>
                <w:rPr>
                  <w:rStyle w:val="Hyperlink"/>
                </w:rPr>
                <w:t>2025-2031年中国聚四氟乙烯市场现状全面调研与发展趋势分析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59e7b39643c2" w:history="1">
                <w:r>
                  <w:rPr>
                    <w:rStyle w:val="Hyperlink"/>
                  </w:rPr>
                  <w:t>https://www.20087.com/7/03/JuSiFuYiXiDeFaZhanQuShi.html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以其卓越的化学稳定性、耐热性和低摩擦系数，在化工、电子、航空航天和医疗领域有着广泛应用。PTFE的特殊性能使其成为高性能密封件、电线绝缘和生物医学植入物的理想材料。然而，其生产过程中涉及的环境和健康问题，如全氟辛酸（PFOA）的排放，引发了行业对可持续生产路径的探索。</w:t>
      </w:r>
      <w:r>
        <w:rPr>
          <w:rFonts w:hint="eastAsia"/>
        </w:rPr>
        <w:br/>
      </w:r>
      <w:r>
        <w:rPr>
          <w:rFonts w:hint="eastAsia"/>
        </w:rPr>
        <w:t>　　未来，聚四氟乙烯将更加注重环保生产和应用扩展。通过改进生产工艺，减少有害副产品的生成，PTFE的生产将更加绿色。同时，新型PTFE复合材料和纳米级PTFE的发展，将开拓更多高科技领域的应用，如纳米技术、能源存储和高性能纺织品。此外，随着生物相容性和生物医学应用的深入研究，PTFE在医疗设备和组织工程中的作用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59e7b39643c2" w:history="1">
        <w:r>
          <w:rPr>
            <w:rStyle w:val="Hyperlink"/>
          </w:rPr>
          <w:t>2025-2031年中国聚四氟乙烯市场现状全面调研与发展趋势分析</w:t>
        </w:r>
      </w:hyperlink>
      <w:r>
        <w:rPr>
          <w:rFonts w:hint="eastAsia"/>
        </w:rPr>
        <w:t>》基于多年行业研究积累，结合聚四氟乙烯市场发展现状，依托行业权威数据资源和长期市场监测数据库，对聚四氟乙烯市场规模、技术现状及未来方向进行了全面分析。报告梳理了聚四氟乙烯行业竞争格局，重点评估了主要企业的市场表现及品牌影响力，并通过SWOT分析揭示了聚四氟乙烯行业机遇与潜在风险。同时，报告对聚四氟乙烯市场前景和发展趋势进行了科学预测，为投资者提供了投资价值判断和策略建议，助力把握聚四氟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聚四氟乙烯行业国内外发展概述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一、国际聚四氟乙烯行业发展总体概况</w:t>
      </w:r>
      <w:r>
        <w:rPr>
          <w:rFonts w:hint="eastAsia"/>
        </w:rPr>
        <w:br/>
      </w:r>
      <w:r>
        <w:rPr>
          <w:rFonts w:hint="eastAsia"/>
        </w:rPr>
        <w:t>　　　　　　1.2018 年全球聚四氟乙烯行业发展概况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3.全球聚四氟乙烯行业发展趋势</w:t>
      </w:r>
      <w:r>
        <w:rPr>
          <w:rFonts w:hint="eastAsia"/>
        </w:rPr>
        <w:br/>
      </w:r>
      <w:r>
        <w:rPr>
          <w:rFonts w:hint="eastAsia"/>
        </w:rPr>
        <w:t>　　　　二、中国聚四氟乙烯行业发展概况</w:t>
      </w:r>
      <w:r>
        <w:rPr>
          <w:rFonts w:hint="eastAsia"/>
        </w:rPr>
        <w:br/>
      </w:r>
      <w:r>
        <w:rPr>
          <w:rFonts w:hint="eastAsia"/>
        </w:rPr>
        <w:t>　　　　　　1.2018 年中国聚四氟乙烯行业发展概况</w:t>
      </w:r>
      <w:r>
        <w:rPr>
          <w:rFonts w:hint="eastAsia"/>
        </w:rPr>
        <w:br/>
      </w:r>
      <w:r>
        <w:rPr>
          <w:rFonts w:hint="eastAsia"/>
        </w:rPr>
        <w:t>　　　　　　2.中国聚四氟乙烯行业发展中存在的问题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四、聚四氟乙烯行业政策环境</w:t>
      </w:r>
      <w:r>
        <w:rPr>
          <w:rFonts w:hint="eastAsia"/>
        </w:rPr>
        <w:br/>
      </w:r>
      <w:r>
        <w:rPr>
          <w:rFonts w:hint="eastAsia"/>
        </w:rPr>
        <w:t>　　　　五、聚四氟乙烯行业技术环境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六、国内外经济形势对聚四氟乙烯行业发展环境的影响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2.聚四氟乙烯行业市场饱和度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3.国内外经济形势对聚四氟乙烯行业市场规模的影响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1.聚四氟乙烯行业所处生命周期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2.技术变革与行业革新对聚四氟乙烯行业的影响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2.2020 -2025年聚四氟乙烯行业产能及增速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3.国内外经济形势对聚四氟乙烯行业生产的影响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1.聚四氟乙烯行业供需平衡现状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2.国内外经济形势对聚四氟乙烯行业供需平衡的影响</w:t>
      </w:r>
      <w:r>
        <w:rPr>
          <w:rFonts w:hint="eastAsia"/>
        </w:rPr>
        <w:br/>
      </w:r>
      <w:r>
        <w:rPr>
          <w:rFonts w:hint="eastAsia"/>
        </w:rPr>
        <w:t>　　　　　　3.聚四氟乙烯行业供需平衡趋势预测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五、聚四氟乙烯行业进出口分析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一、中国聚四氟乙烯行业消费特征分析</w:t>
      </w:r>
      <w:r>
        <w:rPr>
          <w:rFonts w:hint="eastAsia"/>
        </w:rPr>
        <w:br/>
      </w:r>
      <w:r>
        <w:rPr>
          <w:rFonts w:hint="eastAsia"/>
        </w:rPr>
        <w:t>　　　　二、聚四氟乙烯行业消费者分析</w:t>
      </w:r>
      <w:r>
        <w:rPr>
          <w:rFonts w:hint="eastAsia"/>
        </w:rPr>
        <w:br/>
      </w:r>
      <w:r>
        <w:rPr>
          <w:rFonts w:hint="eastAsia"/>
        </w:rPr>
        <w:t>　　　　三、聚四氟乙烯市场竞争分析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四、聚四氟乙烯行业竞争关键因素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聚四氟乙烯下游行业分析</w:t>
      </w:r>
      <w:r>
        <w:rPr>
          <w:rFonts w:hint="eastAsia"/>
        </w:rPr>
        <w:br/>
      </w:r>
      <w:r>
        <w:rPr>
          <w:rFonts w:hint="eastAsia"/>
        </w:rPr>
        <w:t>　　　　一、聚四氟乙烯下游行业增长情况</w:t>
      </w:r>
      <w:r>
        <w:rPr>
          <w:rFonts w:hint="eastAsia"/>
        </w:rPr>
        <w:br/>
      </w:r>
      <w:r>
        <w:rPr>
          <w:rFonts w:hint="eastAsia"/>
        </w:rPr>
        <w:t>　　　　二、聚四氟乙烯下游行业区域分布情况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三、聚四氟乙烯下游行业发展预测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四、国内外经济形势对聚四氟乙烯下游行业的影响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二、2020-2025年聚四氟乙烯行业销售利润率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三、2020-2025年聚四氟乙烯行业总资产利润率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四、2020-2025年聚四氟乙烯行业净资产利润率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五、2020-2025年聚四氟乙烯行业产值利税率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六、2025-2031年聚四氟乙烯行业盈利能力预测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五、2020-2025年聚四氟乙烯行业利润增长分析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六、2025-2031年聚四氟乙烯行业增长预测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五、2025-2031年聚四氟乙烯行业偿债能力预测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五、2025-2031年聚四氟乙烯行业营运能力预测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宁波福华化建有限公司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中.智.林.－嘉善东方氟塑厂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聚四氟乙烯行业风险分析</w:t>
      </w:r>
      <w:r>
        <w:rPr>
          <w:rFonts w:hint="eastAsia"/>
        </w:rPr>
        <w:br/>
      </w:r>
      <w:r>
        <w:rPr>
          <w:rFonts w:hint="eastAsia"/>
        </w:rPr>
        <w:t>　　　　一、聚四氟乙烯行业环境风险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二、聚四氟乙烯行业产业链上下游风险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三、聚四氟乙烯行业政策风险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四、聚四氟乙烯行业市场风险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五、聚四氟乙烯行业其他风险分析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一、聚四氟乙烯行业发展前景预测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二、聚四氟乙烯企业营销策略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三、聚四氟乙烯企业投资策略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四、聚四氟乙烯企业应对当前经济形势策略建议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2020-2025年聚四氟乙烯行业生产总量</w:t>
      </w:r>
      <w:r>
        <w:rPr>
          <w:rFonts w:hint="eastAsia"/>
        </w:rPr>
        <w:br/>
      </w:r>
      <w:r>
        <w:rPr>
          <w:rFonts w:hint="eastAsia"/>
        </w:rPr>
        <w:t>　　图表 2020-2025年聚四氟乙烯行业产能</w:t>
      </w:r>
      <w:r>
        <w:rPr>
          <w:rFonts w:hint="eastAsia"/>
        </w:rPr>
        <w:br/>
      </w:r>
      <w:r>
        <w:rPr>
          <w:rFonts w:hint="eastAsia"/>
        </w:rPr>
        <w:t>　　图表 2025-2031年聚四氟乙烯行业生产总量预测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2020-2025年聚四氟乙烯行业市场容量</w:t>
      </w:r>
      <w:r>
        <w:rPr>
          <w:rFonts w:hint="eastAsia"/>
        </w:rPr>
        <w:br/>
      </w:r>
      <w:r>
        <w:rPr>
          <w:rFonts w:hint="eastAsia"/>
        </w:rPr>
        <w:t>　　图表 2025-2031年聚四氟乙烯行业市场容量预测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2020-2025年聚四氟乙烯行业销售毛利率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2020-2025年聚四氟乙烯行业销售利润率</w:t>
      </w:r>
      <w:r>
        <w:rPr>
          <w:rFonts w:hint="eastAsia"/>
        </w:rPr>
        <w:br/>
      </w:r>
      <w:r>
        <w:rPr>
          <w:rFonts w:hint="eastAsia"/>
        </w:rPr>
        <w:t>　　图表 2020-2025年聚四氟乙烯行业总资产利润率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2020-2025年聚四氟乙烯行业产值利税率</w:t>
      </w:r>
      <w:r>
        <w:rPr>
          <w:rFonts w:hint="eastAsia"/>
        </w:rPr>
        <w:br/>
      </w:r>
      <w:r>
        <w:rPr>
          <w:rFonts w:hint="eastAsia"/>
        </w:rPr>
        <w:t>　　图表 2025-2031年聚四氟乙烯行业盈利能力预测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2025-2031年聚四氟乙烯行业增长预测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2020-2025年聚四氟乙烯行业利息保障倍数分析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2025-2031年聚四氟乙烯行业偿债能力预测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2020-2025年聚四氟乙烯行业应收账款周转率分析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2025-2031年聚四氟乙烯行业营运能力预测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59e7b39643c2" w:history="1">
        <w:r>
          <w:rPr>
            <w:rStyle w:val="Hyperlink"/>
          </w:rPr>
          <w:t>2025-2031年中国聚四氟乙烯市场现状全面调研与发展趋势分析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59e7b39643c2" w:history="1">
        <w:r>
          <w:rPr>
            <w:rStyle w:val="Hyperlink"/>
          </w:rPr>
          <w:t>https://www.20087.com/7/03/JuSiFuYiXiDeFaZhanQuShi.html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3175d68c47a3" w:history="1">
      <w:r>
        <w:rPr>
          <w:rStyle w:val="Hyperlink"/>
        </w:rPr>
        <w:t>2025-2031年中国聚四氟乙烯市场现状全面调研与发展趋势分析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uSiFuYiXiDeFaZhanQuShi.html" TargetMode="External" Id="Rdb6159e7b39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uSiFuYiXiDeFaZhanQuShi.html" TargetMode="External" Id="Rce353175d68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2025-03-06T23:23:00Z</dcterms:created>
  <dcterms:modified xsi:type="dcterms:W3CDTF">2025-03-07T00:23:00Z</dcterms:modified>
  <dc:subject>2025-2031年中国聚四氟乙烯市场现状全面调研与发展趋势分析</dc:subject>
  <dc:title>2025-2031年中国聚四氟乙烯市场现状全面调研与发展趋势分析</dc:title>
  <cp:keywords>2025-2031年中国聚四氟乙烯市场现状全面调研与发展趋势分析</cp:keywords>
  <dc:description>2025-2031年中国聚四氟乙烯市场现状全面调研与发展趋势分析</dc:description>
</cp:coreProperties>
</file>