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8f0d0d56e4d2a" w:history="1">
              <w:r>
                <w:rPr>
                  <w:rStyle w:val="Hyperlink"/>
                </w:rPr>
                <w:t>2025-2031年中国聚天冬氨酸酯发展现状与前景趋势预测报告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8f0d0d56e4d2a" w:history="1">
              <w:r>
                <w:rPr>
                  <w:rStyle w:val="Hyperlink"/>
                </w:rPr>
                <w:t>2025-2031年中国聚天冬氨酸酯发展现状与前景趋势预测报告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8f0d0d56e4d2a" w:history="1">
                <w:r>
                  <w:rPr>
                    <w:rStyle w:val="Hyperlink"/>
                  </w:rPr>
                  <w:t>https://www.20087.com/7/53/JuTianDongAnSuanZhiDeFaZhanQuShi.html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天冬氨酸酯是一种生物可降解的高分子材料，由于其良好的生物相容性、降解性和功能性，近年来在生物医学、食品包装、农用化学品等领域得到了广泛关注。随着合成技术的进步，聚天冬氨酸酯的分子量控制和功能化修饰成为可能，使其在药物递送、组织工程、生物传感器等方面展现出巨大的应用潜力。同时，通过与其他生物基材料的复合，聚天冬氨酸酯的性能得到进一步优化，拓宽了其应用范围。</w:t>
      </w:r>
      <w:r>
        <w:rPr>
          <w:rFonts w:hint="eastAsia"/>
        </w:rPr>
        <w:br/>
      </w:r>
      <w:r>
        <w:rPr>
          <w:rFonts w:hint="eastAsia"/>
        </w:rPr>
        <w:t>　　未来，聚天冬氨酸酯的发展将更加注重功能化和产业化。在功能化方面，通过分子设计和生物工程，聚天冬氨酸酯将被赋予更多特异性，如靶向性、智能响应性，以满足生物医学领域的个性化需求。在产业化方面，随着生产成本的降低和规模化生产能力的提升，聚天冬氨酸酯将从实验室走向市场，成为更多绿色、可持续产品的原材料选择。此外，通过政策支持和市场培育，聚天冬氨酸酯的商业化进程将加速，促进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8f0d0d56e4d2a" w:history="1">
        <w:r>
          <w:rPr>
            <w:rStyle w:val="Hyperlink"/>
          </w:rPr>
          <w:t>2025-2031年中国聚天冬氨酸酯发展现状与前景趋势预测报告</w:t>
        </w:r>
      </w:hyperlink>
      <w:r>
        <w:rPr>
          <w:rFonts w:hint="eastAsia"/>
        </w:rPr>
        <w:t>》专业、系统地分析了聚天冬氨酸酯行业现状，包括市场需求、市场规模及价格动态，全面梳理了聚天冬氨酸酯产业链结构，并对聚天冬氨酸酯细分市场进行了探究。聚天冬氨酸酯报告基于详实数据，科学预测了聚天冬氨酸酯市场发展前景和发展趋势，同时剖析了聚天冬氨酸酯品牌竞争、市场集中度以及重点企业的市场地位。在识别风险与机遇的基础上，聚天冬氨酸酯报告提出了针对性的发展策略和建议。聚天冬氨酸酯报告为聚天冬氨酸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聚天冬氨酸酯行业发展概述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一、聚天冬氨酸酯行业定义及分类</w:t>
      </w:r>
      <w:r>
        <w:rPr>
          <w:rFonts w:hint="eastAsia"/>
        </w:rPr>
        <w:br/>
      </w:r>
      <w:r>
        <w:rPr>
          <w:rFonts w:hint="eastAsia"/>
        </w:rPr>
        <w:t>　　　　二、聚天冬氨酸酯行业经济特性</w:t>
      </w:r>
      <w:r>
        <w:rPr>
          <w:rFonts w:hint="eastAsia"/>
        </w:rPr>
        <w:br/>
      </w:r>
      <w:r>
        <w:rPr>
          <w:rFonts w:hint="eastAsia"/>
        </w:rPr>
        <w:t>　　　　三、聚天冬氨酸酯行业产业链简介</w:t>
      </w:r>
      <w:r>
        <w:rPr>
          <w:rFonts w:hint="eastAsia"/>
        </w:rPr>
        <w:br/>
      </w:r>
      <w:r>
        <w:rPr>
          <w:rFonts w:hint="eastAsia"/>
        </w:rPr>
        <w:t>　　第二节 聚天冬氨酸酯行业发展成熟度</w:t>
      </w:r>
      <w:r>
        <w:rPr>
          <w:rFonts w:hint="eastAsia"/>
        </w:rPr>
        <w:br/>
      </w:r>
      <w:r>
        <w:rPr>
          <w:rFonts w:hint="eastAsia"/>
        </w:rPr>
        <w:t>　　　　一、聚天冬氨酸酯行业发展周期分析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聚天冬氨酸酯行业相关产业动态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聚天冬氨酸酯行业发展环境分析</w:t>
      </w:r>
      <w:r>
        <w:rPr>
          <w:rFonts w:hint="eastAsia"/>
        </w:rPr>
        <w:br/>
      </w:r>
      <w:r>
        <w:rPr>
          <w:rFonts w:hint="eastAsia"/>
        </w:rPr>
        <w:t>　　第一节 聚天冬氨酸酯行业环境分析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聚天冬氨酸酯行业相关政策、法规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聚天冬氨酸酯行业技术发展现状及趋势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当前我国聚天冬氨酸酯技术发展现状</w:t>
      </w:r>
      <w:r>
        <w:rPr>
          <w:rFonts w:hint="eastAsia"/>
        </w:rPr>
        <w:br/>
      </w:r>
      <w:r>
        <w:rPr>
          <w:rFonts w:hint="eastAsia"/>
        </w:rPr>
        <w:t>　　第二节 中外聚天冬氨酸酯技术差距及产生差距的主要原因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提高我国聚天冬氨酸酯技术的对策</w:t>
      </w:r>
      <w:r>
        <w:rPr>
          <w:rFonts w:hint="eastAsia"/>
        </w:rPr>
        <w:br/>
      </w:r>
      <w:r>
        <w:rPr>
          <w:rFonts w:hint="eastAsia"/>
        </w:rPr>
        <w:t>　　第四节 我国聚天冬氨酸酯产品研发、设计发展趋势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中国聚天冬氨酸酯市场发展调研</w:t>
      </w:r>
      <w:r>
        <w:rPr>
          <w:rFonts w:hint="eastAsia"/>
        </w:rPr>
        <w:br/>
      </w:r>
      <w:r>
        <w:rPr>
          <w:rFonts w:hint="eastAsia"/>
        </w:rPr>
        <w:t>　　第一节 聚天冬氨酸酯市场现状分析及预测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一、2019-2024年中国聚天冬氨酸酯市场规模分析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二、2025-2031年中国聚天冬氨酸酯市场规模预测</w:t>
      </w:r>
      <w:r>
        <w:rPr>
          <w:rFonts w:hint="eastAsia"/>
        </w:rPr>
        <w:br/>
      </w:r>
      <w:r>
        <w:rPr>
          <w:rFonts w:hint="eastAsia"/>
        </w:rPr>
        <w:t>　　第二节 聚天冬氨酸酯行业产能分析及预测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一、2019-2024年中国聚天冬氨酸酯行业产能分析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二、2025-2031年中国聚天冬氨酸酯行业产能预测</w:t>
      </w:r>
      <w:r>
        <w:rPr>
          <w:rFonts w:hint="eastAsia"/>
        </w:rPr>
        <w:br/>
      </w:r>
      <w:r>
        <w:rPr>
          <w:rFonts w:hint="eastAsia"/>
        </w:rPr>
        <w:t>　　第三节 聚天冬氨酸酯行业产量分析及预测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一、2019-2024年中国聚天冬氨酸酯行业产量分析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二、2025-2031年中国聚天冬氨酸酯行业产量预测</w:t>
      </w:r>
      <w:r>
        <w:rPr>
          <w:rFonts w:hint="eastAsia"/>
        </w:rPr>
        <w:br/>
      </w:r>
      <w:r>
        <w:rPr>
          <w:rFonts w:hint="eastAsia"/>
        </w:rPr>
        <w:t>　　第四节 聚天冬氨酸酯市场需求分析及预测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一、2019-2024年中国聚天冬氨酸酯市场需求分析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二、2025-2031年中国聚天冬氨酸酯市场需求预测</w:t>
      </w:r>
      <w:r>
        <w:rPr>
          <w:rFonts w:hint="eastAsia"/>
        </w:rPr>
        <w:br/>
      </w:r>
      <w:r>
        <w:rPr>
          <w:rFonts w:hint="eastAsia"/>
        </w:rPr>
        <w:t>　　第五节 聚天冬氨酸酯进出口数据分析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一、2019-2024年中国聚天冬氨酸酯进出口数据分析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二、2025-2031年国内聚天冬氨酸酯进出口情况预测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2019-2024年中国聚天冬氨酸酯行业总体发展状况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中国聚天冬氨酸酯行业规模情况分析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一、聚天冬氨酸酯行业单位规模情况分析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二、聚天冬氨酸酯行业人员规模状况分析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三、聚天冬氨酸酯行业资产规模状况分析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四、聚天冬氨酸酯行业市场规模状况分析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五、聚天冬氨酸酯行业敏感性分析</w:t>
      </w:r>
      <w:r>
        <w:rPr>
          <w:rFonts w:hint="eastAsia"/>
        </w:rPr>
        <w:br/>
      </w:r>
      <w:r>
        <w:rPr>
          <w:rFonts w:hint="eastAsia"/>
        </w:rPr>
        <w:t>　　第二节 中国聚天冬氨酸酯行业财务能力分析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一、聚天冬氨酸酯行业盈利能力分析</w:t>
      </w:r>
      <w:r>
        <w:rPr>
          <w:rFonts w:hint="eastAsia"/>
        </w:rPr>
        <w:br/>
      </w:r>
      <w:r>
        <w:rPr>
          <w:rFonts w:hint="eastAsia"/>
        </w:rPr>
        <w:t>　　　　二、聚天冬氨酸酯行业偿债能力分析</w:t>
      </w:r>
      <w:r>
        <w:rPr>
          <w:rFonts w:hint="eastAsia"/>
        </w:rPr>
        <w:br/>
      </w:r>
      <w:r>
        <w:rPr>
          <w:rFonts w:hint="eastAsia"/>
        </w:rPr>
        <w:t>　　　　三、聚天冬氨酸酯行业营运能力分析</w:t>
      </w:r>
      <w:r>
        <w:rPr>
          <w:rFonts w:hint="eastAsia"/>
        </w:rPr>
        <w:br/>
      </w:r>
      <w:r>
        <w:rPr>
          <w:rFonts w:hint="eastAsia"/>
        </w:rPr>
        <w:t>　　　　四、聚天冬氨酸酯行业发展能力分析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中国聚天冬氨酸酯行业重点区域发展分析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一、中国聚天冬氨酸酯行业重点区域市场结构变化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二、重点地区（一）聚天冬氨酸酯行业发展分析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三、重点地区（二）聚天冬氨酸酯行业发展分析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四、重点地区（三）聚天冬氨酸酯行业发展分析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五、重点地区（四）聚天冬氨酸酯行业发展分析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六、重点地区（五）聚天冬氨酸酯行业发展分析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聚天冬氨酸酯行业产品价格分析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三、主要聚天冬氨酸酯品牌产品价位分析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五、价格在聚天冬氨酸酯行业竞争中的重要性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2025年中国聚天冬氨酸酯行业上下游行业发展分析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聚天冬氨酸酯上游行业分析</w:t>
      </w:r>
      <w:r>
        <w:rPr>
          <w:rFonts w:hint="eastAsia"/>
        </w:rPr>
        <w:br/>
      </w:r>
      <w:r>
        <w:rPr>
          <w:rFonts w:hint="eastAsia"/>
        </w:rPr>
        <w:t>　　　　一、聚天冬氨酸酯产品成本构成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四、上游供给对聚天冬氨酸酯行业的影响</w:t>
      </w:r>
      <w:r>
        <w:rPr>
          <w:rFonts w:hint="eastAsia"/>
        </w:rPr>
        <w:br/>
      </w:r>
      <w:r>
        <w:rPr>
          <w:rFonts w:hint="eastAsia"/>
        </w:rPr>
        <w:t>　　第二节 聚天冬氨酸酯下游行业分析</w:t>
      </w:r>
      <w:r>
        <w:rPr>
          <w:rFonts w:hint="eastAsia"/>
        </w:rPr>
        <w:br/>
      </w:r>
      <w:r>
        <w:rPr>
          <w:rFonts w:hint="eastAsia"/>
        </w:rPr>
        <w:t>　　　　一、聚天冬氨酸酯下游行业分布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四、下游需求对聚天冬氨酸酯行业的影响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聚天冬氨酸酯行业重点企业发展调研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聚天冬氨酸酯重点企业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聚天冬氨酸酯重点企业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聚天冬氨酸酯重点企业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聚天冬氨酸酯重点企业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聚天冬氨酸酯重点企业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聚天冬氨酸酯重点企业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2025年中国聚天冬氨酸酯产业市场竞争格局分析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2025年中国聚天冬氨酸酯产业竞争现状分析</w:t>
      </w:r>
      <w:r>
        <w:rPr>
          <w:rFonts w:hint="eastAsia"/>
        </w:rPr>
        <w:br/>
      </w:r>
      <w:r>
        <w:rPr>
          <w:rFonts w:hint="eastAsia"/>
        </w:rPr>
        <w:t>　　　　一、聚天冬氨酸酯竞争力分析</w:t>
      </w:r>
      <w:r>
        <w:rPr>
          <w:rFonts w:hint="eastAsia"/>
        </w:rPr>
        <w:br/>
      </w:r>
      <w:r>
        <w:rPr>
          <w:rFonts w:hint="eastAsia"/>
        </w:rPr>
        <w:t>　　　　二、聚天冬氨酸酯技术竞争分析</w:t>
      </w:r>
      <w:r>
        <w:rPr>
          <w:rFonts w:hint="eastAsia"/>
        </w:rPr>
        <w:br/>
      </w:r>
      <w:r>
        <w:rPr>
          <w:rFonts w:hint="eastAsia"/>
        </w:rPr>
        <w:t>　　　　三、聚天冬氨酸酯价格竞争分析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2025年中国聚天冬氨酸酯产业集中度分析</w:t>
      </w:r>
      <w:r>
        <w:rPr>
          <w:rFonts w:hint="eastAsia"/>
        </w:rPr>
        <w:br/>
      </w:r>
      <w:r>
        <w:rPr>
          <w:rFonts w:hint="eastAsia"/>
        </w:rPr>
        <w:t>　　　　一、聚天冬氨酸酯市场集中度分析</w:t>
      </w:r>
      <w:r>
        <w:rPr>
          <w:rFonts w:hint="eastAsia"/>
        </w:rPr>
        <w:br/>
      </w:r>
      <w:r>
        <w:rPr>
          <w:rFonts w:hint="eastAsia"/>
        </w:rPr>
        <w:t>　　　　二、聚天冬氨酸酯企业集中度分析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2025-2031年提高聚天冬氨酸酯企业竞争力的策略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聚天冬氨酸酯行业投资风险预警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2025年影响聚天冬氨酸酯行业发展的主要因素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一、影响聚天冬氨酸酯行业运行的有利因素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二、影响聚天冬氨酸酯行业运行的稳定因素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三、影响聚天冬氨酸酯行业运行的不利因素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四、我国聚天冬氨酸酯行业发展面临的挑战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五、我国聚天冬氨酸酯行业发展面临的机遇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对聚天冬氨酸酯行业投资风险预警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一、2025-2031年聚天冬氨酸酯行业市场风险及控制策略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二、2025-2031年聚天冬氨酸酯行业政策风险及控制策略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三、2025-2031年聚天冬氨酸酯行业经营风险及控制策略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四、2025-2031年聚天冬氨酸酯同业竞争风险及控制策略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五、2025-2031年聚天冬氨酸酯行业其他风险及控制策略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聚天冬氨酸酯行业发展趋势与投资规划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2025-2031年聚天冬氨酸酯市场发展潜力分析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2025-2031年聚天冬氨酸酯行业发展趋势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2025-2031年聚天冬氨酸酯行业投资前景研究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[:中:智:林:]对我国聚天冬氨酸酯品牌的战略思考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二、聚天冬氨酸酯实施品牌战略的意义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三、聚天冬氨酸酯企业品牌的现状分析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四、我国聚天冬氨酸酯企业的品牌战略</w:t>
      </w:r>
      <w:r>
        <w:rPr>
          <w:rFonts w:hint="eastAsia"/>
        </w:rPr>
        <w:br/>
      </w:r>
      <w:r>
        <w:rPr>
          <w:rFonts w:hint="eastAsia"/>
        </w:rPr>
        <w:t>　　　　五、聚天冬氨酸酯品牌战略管理的策略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聚天冬氨酸酯图片</w:t>
      </w:r>
      <w:r>
        <w:rPr>
          <w:rFonts w:hint="eastAsia"/>
        </w:rPr>
        <w:br/>
      </w:r>
      <w:r>
        <w:rPr>
          <w:rFonts w:hint="eastAsia"/>
        </w:rPr>
        <w:t>　　图表 聚天冬氨酸酯种类 分类</w:t>
      </w:r>
      <w:r>
        <w:rPr>
          <w:rFonts w:hint="eastAsia"/>
        </w:rPr>
        <w:br/>
      </w:r>
      <w:r>
        <w:rPr>
          <w:rFonts w:hint="eastAsia"/>
        </w:rPr>
        <w:t>　　图表 聚天冬氨酸酯用途 应用</w:t>
      </w:r>
      <w:r>
        <w:rPr>
          <w:rFonts w:hint="eastAsia"/>
        </w:rPr>
        <w:br/>
      </w:r>
      <w:r>
        <w:rPr>
          <w:rFonts w:hint="eastAsia"/>
        </w:rPr>
        <w:t>　　图表 聚天冬氨酸酯主要特点</w:t>
      </w:r>
      <w:r>
        <w:rPr>
          <w:rFonts w:hint="eastAsia"/>
        </w:rPr>
        <w:br/>
      </w:r>
      <w:r>
        <w:rPr>
          <w:rFonts w:hint="eastAsia"/>
        </w:rPr>
        <w:t>　　图表 聚天冬氨酸酯产业链分析</w:t>
      </w:r>
      <w:r>
        <w:rPr>
          <w:rFonts w:hint="eastAsia"/>
        </w:rPr>
        <w:br/>
      </w:r>
      <w:r>
        <w:rPr>
          <w:rFonts w:hint="eastAsia"/>
        </w:rPr>
        <w:t>　　图表 聚天冬氨酸酯政策分析</w:t>
      </w:r>
      <w:r>
        <w:rPr>
          <w:rFonts w:hint="eastAsia"/>
        </w:rPr>
        <w:br/>
      </w:r>
      <w:r>
        <w:rPr>
          <w:rFonts w:hint="eastAsia"/>
        </w:rPr>
        <w:t>　　图表 聚天冬氨酸酯技术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2019-2024年中国聚天冬氨酸酯行业市场规模及增长情况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2019-2024年聚天冬氨酸酯行业市场容量分析</w:t>
      </w:r>
      <w:r>
        <w:rPr>
          <w:rFonts w:hint="eastAsia"/>
        </w:rPr>
        <w:br/>
      </w:r>
      <w:r>
        <w:rPr>
          <w:rFonts w:hint="eastAsia"/>
        </w:rPr>
        <w:t>　　图表 聚天冬氨酸酯生产现状</w:t>
      </w:r>
      <w:r>
        <w:rPr>
          <w:rFonts w:hint="eastAsia"/>
        </w:rPr>
        <w:br/>
      </w:r>
      <w:r>
        <w:rPr>
          <w:rFonts w:hint="eastAsia"/>
        </w:rPr>
        <w:t>　　图表 2019-2024年中国聚天冬氨酸酯行业产能统计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2019-2024年中国聚天冬氨酸酯行业产量及增长趋势</w:t>
      </w:r>
      <w:r>
        <w:rPr>
          <w:rFonts w:hint="eastAsia"/>
        </w:rPr>
        <w:br/>
      </w:r>
      <w:r>
        <w:rPr>
          <w:rFonts w:hint="eastAsia"/>
        </w:rPr>
        <w:t>　　图表 聚天冬氨酸酯行业动态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2019-2024年中国聚天冬氨酸酯市场需求量及增速统计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2019-2024年中国聚天冬氨酸酯行业销售收入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2024年中国聚天冬氨酸酯行业需求领域分布格局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2019-2024年中国聚天冬氨酸酯行业利润总额统计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2019-2024年中国聚天冬氨酸酯进口情况分析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2019-2024年中国聚天冬氨酸酯出口情况分析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2019-2024年中国聚天冬氨酸酯行业企业数量情况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2019-2024年中国聚天冬氨酸酯行业企业平均规模情况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2019-2024年中国聚天冬氨酸酯价格走势</w:t>
      </w:r>
      <w:r>
        <w:rPr>
          <w:rFonts w:hint="eastAsia"/>
        </w:rPr>
        <w:br/>
      </w:r>
      <w:r>
        <w:rPr>
          <w:rFonts w:hint="eastAsia"/>
        </w:rPr>
        <w:t>　　图表 2024年聚天冬氨酸酯成本和利润分析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**地区聚天冬氨酸酯市场规模及增长情况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**地区聚天冬氨酸酯行业市场需求情况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**地区聚天冬氨酸酯市场规模及增长情况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**地区聚天冬氨酸酯行业市场需求情况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**地区聚天冬氨酸酯市场规模及增长情况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**地区聚天冬氨酸酯行业市场需求情况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**地区聚天冬氨酸酯市场规模及增长情况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**地区聚天冬氨酸酯行业市场需求情况</w:t>
      </w:r>
      <w:r>
        <w:rPr>
          <w:rFonts w:hint="eastAsia"/>
        </w:rPr>
        <w:br/>
      </w:r>
      <w:r>
        <w:rPr>
          <w:rFonts w:hint="eastAsia"/>
        </w:rPr>
        <w:t>　　图表 聚天冬氨酸酯品牌</w:t>
      </w:r>
      <w:r>
        <w:rPr>
          <w:rFonts w:hint="eastAsia"/>
        </w:rPr>
        <w:br/>
      </w:r>
      <w:r>
        <w:rPr>
          <w:rFonts w:hint="eastAsia"/>
        </w:rPr>
        <w:t>　　图表 聚天冬氨酸酯企业（一）概况</w:t>
      </w:r>
      <w:r>
        <w:rPr>
          <w:rFonts w:hint="eastAsia"/>
        </w:rPr>
        <w:br/>
      </w:r>
      <w:r>
        <w:rPr>
          <w:rFonts w:hint="eastAsia"/>
        </w:rPr>
        <w:t>　　图表 企业聚天冬氨酸酯型号 规格</w:t>
      </w:r>
      <w:r>
        <w:rPr>
          <w:rFonts w:hint="eastAsia"/>
        </w:rPr>
        <w:br/>
      </w:r>
      <w:r>
        <w:rPr>
          <w:rFonts w:hint="eastAsia"/>
        </w:rPr>
        <w:t>　　图表 聚天冬氨酸酯企业（一）经营分析</w:t>
      </w:r>
      <w:r>
        <w:rPr>
          <w:rFonts w:hint="eastAsia"/>
        </w:rPr>
        <w:br/>
      </w:r>
      <w:r>
        <w:rPr>
          <w:rFonts w:hint="eastAsia"/>
        </w:rPr>
        <w:t>　　图表 聚天冬氨酸酯企业（一）盈利能力情况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聚天冬氨酸酯企业（一）偿债能力情况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聚天冬氨酸酯企业（一）运营能力情况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聚天冬氨酸酯企业（一）成长能力情况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聚天冬氨酸酯上游现状</w:t>
      </w:r>
      <w:r>
        <w:rPr>
          <w:rFonts w:hint="eastAsia"/>
        </w:rPr>
        <w:br/>
      </w:r>
      <w:r>
        <w:rPr>
          <w:rFonts w:hint="eastAsia"/>
        </w:rPr>
        <w:t>　　图表 聚天冬氨酸酯下游调研</w:t>
      </w:r>
      <w:r>
        <w:rPr>
          <w:rFonts w:hint="eastAsia"/>
        </w:rPr>
        <w:br/>
      </w:r>
      <w:r>
        <w:rPr>
          <w:rFonts w:hint="eastAsia"/>
        </w:rPr>
        <w:t>　　图表 聚天冬氨酸酯企业（二）概况</w:t>
      </w:r>
      <w:r>
        <w:rPr>
          <w:rFonts w:hint="eastAsia"/>
        </w:rPr>
        <w:br/>
      </w:r>
      <w:r>
        <w:rPr>
          <w:rFonts w:hint="eastAsia"/>
        </w:rPr>
        <w:t>　　图表 企业聚天冬氨酸酯型号 规格</w:t>
      </w:r>
      <w:r>
        <w:rPr>
          <w:rFonts w:hint="eastAsia"/>
        </w:rPr>
        <w:br/>
      </w:r>
      <w:r>
        <w:rPr>
          <w:rFonts w:hint="eastAsia"/>
        </w:rPr>
        <w:t>　　图表 聚天冬氨酸酯企业（二）经营分析</w:t>
      </w:r>
      <w:r>
        <w:rPr>
          <w:rFonts w:hint="eastAsia"/>
        </w:rPr>
        <w:br/>
      </w:r>
      <w:r>
        <w:rPr>
          <w:rFonts w:hint="eastAsia"/>
        </w:rPr>
        <w:t>　　图表 聚天冬氨酸酯企业（二）盈利能力情况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聚天冬氨酸酯企业（二）偿债能力情况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聚天冬氨酸酯企业（二）运营能力情况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聚天冬氨酸酯企业（二）成长能力情况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聚天冬氨酸酯企业（三）概况</w:t>
      </w:r>
      <w:r>
        <w:rPr>
          <w:rFonts w:hint="eastAsia"/>
        </w:rPr>
        <w:br/>
      </w:r>
      <w:r>
        <w:rPr>
          <w:rFonts w:hint="eastAsia"/>
        </w:rPr>
        <w:t>　　图表 企业聚天冬氨酸酯型号 规格</w:t>
      </w:r>
      <w:r>
        <w:rPr>
          <w:rFonts w:hint="eastAsia"/>
        </w:rPr>
        <w:br/>
      </w:r>
      <w:r>
        <w:rPr>
          <w:rFonts w:hint="eastAsia"/>
        </w:rPr>
        <w:t>　　图表 聚天冬氨酸酯企业（三）经营分析</w:t>
      </w:r>
      <w:r>
        <w:rPr>
          <w:rFonts w:hint="eastAsia"/>
        </w:rPr>
        <w:br/>
      </w:r>
      <w:r>
        <w:rPr>
          <w:rFonts w:hint="eastAsia"/>
        </w:rPr>
        <w:t>　　图表 聚天冬氨酸酯企业（三）盈利能力情况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聚天冬氨酸酯企业（三）偿债能力情况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聚天冬氨酸酯企业（三）运营能力情况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聚天冬氨酸酯企业（三）成长能力情况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聚天冬氨酸酯优势</w:t>
      </w:r>
      <w:r>
        <w:rPr>
          <w:rFonts w:hint="eastAsia"/>
        </w:rPr>
        <w:br/>
      </w:r>
      <w:r>
        <w:rPr>
          <w:rFonts w:hint="eastAsia"/>
        </w:rPr>
        <w:t>　　图表 聚天冬氨酸酯劣势</w:t>
      </w:r>
      <w:r>
        <w:rPr>
          <w:rFonts w:hint="eastAsia"/>
        </w:rPr>
        <w:br/>
      </w:r>
      <w:r>
        <w:rPr>
          <w:rFonts w:hint="eastAsia"/>
        </w:rPr>
        <w:t>　　图表 聚天冬氨酸酯机会</w:t>
      </w:r>
      <w:r>
        <w:rPr>
          <w:rFonts w:hint="eastAsia"/>
        </w:rPr>
        <w:br/>
      </w:r>
      <w:r>
        <w:rPr>
          <w:rFonts w:hint="eastAsia"/>
        </w:rPr>
        <w:t>　　图表 聚天冬氨酸酯威胁</w:t>
      </w:r>
      <w:r>
        <w:rPr>
          <w:rFonts w:hint="eastAsia"/>
        </w:rPr>
        <w:br/>
      </w:r>
      <w:r>
        <w:rPr>
          <w:rFonts w:hint="eastAsia"/>
        </w:rPr>
        <w:t>　　图表 2025-2031年中国聚天冬氨酸酯行业产能预测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2025-2031年中国聚天冬氨酸酯行业产量预测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2025-2031年中国聚天冬氨酸酯市场销售预测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2025-2031年中国聚天冬氨酸酯行业市场规模预测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2025-2031年中国聚天冬氨酸酯市场前景分析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2025-2031年中国聚天冬氨酸酯行业风险分析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2025-2031年中国聚天冬氨酸酯行业发展趋势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8f0d0d56e4d2a" w:history="1">
        <w:r>
          <w:rPr>
            <w:rStyle w:val="Hyperlink"/>
          </w:rPr>
          <w:t>2025-2031年中国聚天冬氨酸酯发展现状与前景趋势预测报告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8f0d0d56e4d2a" w:history="1">
        <w:r>
          <w:rPr>
            <w:rStyle w:val="Hyperlink"/>
          </w:rPr>
          <w:t>https://www.20087.com/7/53/JuTianDongAnSuanZhiDeFaZhanQuShi.html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热点：农用聚谷氨酸亩用量、聚天冬氨酸钠、含腐植酸中添加聚天冬氨酸、聚天冬氨酸酯颜色、聚天冬氨酸在农业上的应用、聚天冬氨酸结构式、聚天冬氨酸增稠、聚天冬氨酸在农业上的用量、聚L甲硫氨酸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82cec40b1471a" w:history="1">
      <w:r>
        <w:rPr>
          <w:rStyle w:val="Hyperlink"/>
        </w:rPr>
        <w:t>2025-2031年中国聚天冬氨酸酯发展现状与前景趋势预测报告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uTianDongAnSuanZhiDeFaZhanQuShi.html" TargetMode="External" Id="Rb028f0d0d56e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uTianDongAnSuanZhiDeFaZhanQuShi.html" TargetMode="External" Id="R71c82cec40b1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2024-09-10T05:08:00Z</dcterms:created>
  <dcterms:modified xsi:type="dcterms:W3CDTF">2024-09-10T06:08:00Z</dcterms:modified>
  <dc:subject>2025-2031年中国聚天冬氨酸酯发展现状与前景趋势预测报告</dc:subject>
  <dc:title>2025-2031年中国聚天冬氨酸酯发展现状与前景趋势预测报告</dc:title>
  <cp:keywords>2025-2031年中国聚天冬氨酸酯发展现状与前景趋势预测报告</cp:keywords>
  <dc:description>2025-2031年中国聚天冬氨酸酯发展现状与前景趋势预测报告</dc:description>
</cp:coreProperties>
</file>