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4a24e3b424c3d" w:history="1">
              <w:r>
                <w:rPr>
                  <w:rStyle w:val="Hyperlink"/>
                </w:rPr>
                <w:t>2025-2031年中国聚氨酯薄膜行业发展研究与市场前景分析报告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4a24e3b424c3d" w:history="1">
              <w:r>
                <w:rPr>
                  <w:rStyle w:val="Hyperlink"/>
                </w:rPr>
                <w:t>2025-2031年中国聚氨酯薄膜行业发展研究与市场前景分析报告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4a24e3b424c3d" w:history="1">
                <w:r>
                  <w:rPr>
                    <w:rStyle w:val="Hyperlink"/>
                  </w:rPr>
                  <w:t>https://www.20087.com/7/63/JuAnZhiBoMoDeFaZhanQianJing.html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薄膜因其优异的弹性和耐磨性，在服装、汽车内饰和电子产品保护膜等领域得到广泛应用。目前，聚氨酯薄膜的生产工艺已经非常成熟，能够生产出厚度均匀、透明度高且具有良好透气性的薄膜产品。同时，随着环保法规的趋严，无溶剂和水性聚氨酯薄膜的开发成为行业关注的重点。</w:t>
      </w:r>
      <w:r>
        <w:rPr>
          <w:rFonts w:hint="eastAsia"/>
        </w:rPr>
        <w:br/>
      </w:r>
      <w:r>
        <w:rPr>
          <w:rFonts w:hint="eastAsia"/>
        </w:rPr>
        <w:t>　　未来，聚氨酯薄膜将更加注重可持续性和功能性。生物基聚氨酯和可降解聚氨酯的研究将减少对石油基原料的依赖，降低碳足迹。同时，智能聚氨酯薄膜，如自修复和温度感应材料，将开拓在医疗、建筑和包装等领域的应用范围。此外，纳米技术的应用将使得聚氨酯薄膜具备抗菌、抗静电和抗紫外线等特殊性能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4a24e3b424c3d" w:history="1">
        <w:r>
          <w:rPr>
            <w:rStyle w:val="Hyperlink"/>
          </w:rPr>
          <w:t>2025-2031年中国聚氨酯薄膜行业发展研究与市场前景分析报告</w:t>
        </w:r>
      </w:hyperlink>
      <w:r>
        <w:rPr>
          <w:rFonts w:hint="eastAsia"/>
        </w:rPr>
        <w:t>》基于详实数据，从市场规模、需求变化及价格动态等维度，全面解析了聚氨酯薄膜行业的现状与发展趋势，并对聚氨酯薄膜产业链各环节进行了系统性探讨。报告科学预测了聚氨酯薄膜行业未来发展方向，重点分析了聚氨酯薄膜技术现状及创新路径，同时聚焦聚氨酯薄膜重点企业的经营表现，评估了市场竞争格局、品牌影响力及市场集中度。通过对细分市场的深入研究及SWOT分析，报告揭示了聚氨酯薄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聚氨酯薄膜行业概述</w:t>
      </w:r>
      <w:r>
        <w:rPr>
          <w:rFonts w:hint="eastAsia"/>
        </w:rPr>
        <w:br/>
      </w:r>
      <w:r>
        <w:rPr>
          <w:rFonts w:hint="eastAsia"/>
        </w:rPr>
        <w:t>　　第一节 聚氨酯薄膜行业定义</w:t>
      </w:r>
      <w:r>
        <w:rPr>
          <w:rFonts w:hint="eastAsia"/>
        </w:rPr>
        <w:br/>
      </w:r>
      <w:r>
        <w:rPr>
          <w:rFonts w:hint="eastAsia"/>
        </w:rPr>
        <w:t>　　第二节 聚氨酯薄膜产品应用领域</w:t>
      </w:r>
      <w:r>
        <w:rPr>
          <w:rFonts w:hint="eastAsia"/>
        </w:rPr>
        <w:br/>
      </w:r>
      <w:r>
        <w:rPr>
          <w:rFonts w:hint="eastAsia"/>
        </w:rPr>
        <w:t>　　第三节 聚氨酯薄膜行业标准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2020-2025年聚氨酯薄膜行业特性分析</w:t>
      </w:r>
      <w:r>
        <w:rPr>
          <w:rFonts w:hint="eastAsia"/>
        </w:rPr>
        <w:br/>
      </w:r>
      <w:r>
        <w:rPr>
          <w:rFonts w:hint="eastAsia"/>
        </w:rPr>
        <w:t>　　第一节 聚氨酯薄膜行业市场集中度分析</w:t>
      </w:r>
      <w:r>
        <w:rPr>
          <w:rFonts w:hint="eastAsia"/>
        </w:rPr>
        <w:br/>
      </w:r>
      <w:r>
        <w:rPr>
          <w:rFonts w:hint="eastAsia"/>
        </w:rPr>
        <w:t>　　第二节 聚氨酯薄膜行业波特五力模型分析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近几年聚氨酯薄膜行业全球市场分析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2020-2025年全球聚氨酯薄膜市场分析</w:t>
      </w:r>
      <w:r>
        <w:rPr>
          <w:rFonts w:hint="eastAsia"/>
        </w:rPr>
        <w:br/>
      </w:r>
      <w:r>
        <w:rPr>
          <w:rFonts w:hint="eastAsia"/>
        </w:rPr>
        <w:t>　　第二节 全球聚氨酯薄膜主要生产企业及产销分析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2025-2031年全球聚氨酯薄膜市场预测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中国聚氨酯薄膜产业总体发展状况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2020-2025年中国聚氨酯薄膜产业规模情况分析</w:t>
      </w:r>
      <w:r>
        <w:rPr>
          <w:rFonts w:hint="eastAsia"/>
        </w:rPr>
        <w:br/>
      </w:r>
      <w:r>
        <w:rPr>
          <w:rFonts w:hint="eastAsia"/>
        </w:rPr>
        <w:t>　　第二节 聚氨酯薄膜产量分析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聚氨酯薄膜市场消费量分析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2020-2025年中国聚氨酯薄膜所属行业进、出口分析</w:t>
      </w:r>
      <w:r>
        <w:rPr>
          <w:rFonts w:hint="eastAsia"/>
        </w:rPr>
        <w:br/>
      </w:r>
      <w:r>
        <w:rPr>
          <w:rFonts w:hint="eastAsia"/>
        </w:rPr>
        <w:t>　　第一节 聚氨酯薄膜行业进口分析</w:t>
      </w:r>
      <w:r>
        <w:rPr>
          <w:rFonts w:hint="eastAsia"/>
        </w:rPr>
        <w:br/>
      </w:r>
      <w:r>
        <w:rPr>
          <w:rFonts w:hint="eastAsia"/>
        </w:rPr>
        <w:t>　　第二节 聚氨酯薄膜行业出口分析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近年聚氨酯薄膜国内外生产工艺及技术进展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聚氨酯薄膜提取工艺现状</w:t>
      </w:r>
      <w:r>
        <w:rPr>
          <w:rFonts w:hint="eastAsia"/>
        </w:rPr>
        <w:br/>
      </w:r>
      <w:r>
        <w:rPr>
          <w:rFonts w:hint="eastAsia"/>
        </w:rPr>
        <w:t>　　第二节 中外聚氨酯薄膜技术发展差距</w:t>
      </w:r>
      <w:r>
        <w:rPr>
          <w:rFonts w:hint="eastAsia"/>
        </w:rPr>
        <w:br/>
      </w:r>
      <w:r>
        <w:rPr>
          <w:rFonts w:hint="eastAsia"/>
        </w:rPr>
        <w:t>　　第三节 我国聚氨酯薄膜技术发展对策及建议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2020-2025年聚氨酯薄膜各区域市场分析及营销策略调研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中国聚氨酯薄膜行业市场价格走势分析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2020-2025年中国聚氨酯薄膜行业市场价格分析</w:t>
      </w:r>
      <w:r>
        <w:rPr>
          <w:rFonts w:hint="eastAsia"/>
        </w:rPr>
        <w:br/>
      </w:r>
      <w:r>
        <w:rPr>
          <w:rFonts w:hint="eastAsia"/>
        </w:rPr>
        <w:t>　　第二节 影响聚氨酯薄膜产品市场价格因素分析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2025-2031年聚氨酯薄膜市场价格走势预测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聚氨酯薄膜产业链分析</w:t>
      </w:r>
      <w:r>
        <w:rPr>
          <w:rFonts w:hint="eastAsia"/>
        </w:rPr>
        <w:br/>
      </w:r>
      <w:r>
        <w:rPr>
          <w:rFonts w:hint="eastAsia"/>
        </w:rPr>
        <w:t>　　第一节 聚氨酯薄膜产业链分析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二、聚氨酯薄膜产业链模型分析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聚氨酯薄膜行业优势生产企业竞争力及关键性数据分析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昆山华富新材料股份有限公司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苏州世名科技股份有限公司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江苏宏远新材料科技有限公司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佛山市三水联美化工有限公司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江苏国信复合材料科技股份有限公司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中国聚氨酯薄膜投资风险及模式分析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中国聚氨酯薄膜投资风险分析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2025-2031年聚氨酯薄膜行业发展前景策略分析</w:t>
      </w:r>
      <w:r>
        <w:rPr>
          <w:rFonts w:hint="eastAsia"/>
        </w:rPr>
        <w:br/>
      </w:r>
      <w:r>
        <w:rPr>
          <w:rFonts w:hint="eastAsia"/>
        </w:rPr>
        <w:t>　　第一节 聚氨酯薄膜行业发展前景预测</w:t>
      </w:r>
      <w:r>
        <w:rPr>
          <w:rFonts w:hint="eastAsia"/>
        </w:rPr>
        <w:br/>
      </w:r>
      <w:r>
        <w:rPr>
          <w:rFonts w:hint="eastAsia"/>
        </w:rPr>
        <w:t>　　第二节 聚氨酯薄膜企业经营策略</w:t>
      </w:r>
      <w:r>
        <w:rPr>
          <w:rFonts w:hint="eastAsia"/>
        </w:rPr>
        <w:br/>
      </w:r>
      <w:r>
        <w:rPr>
          <w:rFonts w:hint="eastAsia"/>
        </w:rPr>
        <w:t>　　第三节 中国聚氨酯薄膜市场竞争策略建议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2025-2031年中国聚氨酯薄膜业投资机会分析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2025-2031年中国聚氨酯薄膜业投资环境分析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2025-2031年聚氨酯薄膜行业机会与挑战分析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一、影响聚氨酯薄膜行业发展的稳定因素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二、影响聚氨酯薄膜行业发展的有利因素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三、我国聚氨酯薄膜行业发展面临的机遇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四、我国聚氨酯薄膜行业发展面临的挑战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中^智^林^2025-2031年中国聚氨酯薄膜业投资建议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聚氨酯薄膜行业类别</w:t>
      </w:r>
      <w:r>
        <w:rPr>
          <w:rFonts w:hint="eastAsia"/>
        </w:rPr>
        <w:br/>
      </w:r>
      <w:r>
        <w:rPr>
          <w:rFonts w:hint="eastAsia"/>
        </w:rPr>
        <w:t>　　图表 聚氨酯薄膜行业产业链调研</w:t>
      </w:r>
      <w:r>
        <w:rPr>
          <w:rFonts w:hint="eastAsia"/>
        </w:rPr>
        <w:br/>
      </w:r>
      <w:r>
        <w:rPr>
          <w:rFonts w:hint="eastAsia"/>
        </w:rPr>
        <w:t>　　图表 聚氨酯薄膜行业现状</w:t>
      </w:r>
      <w:r>
        <w:rPr>
          <w:rFonts w:hint="eastAsia"/>
        </w:rPr>
        <w:br/>
      </w:r>
      <w:r>
        <w:rPr>
          <w:rFonts w:hint="eastAsia"/>
        </w:rPr>
        <w:t>　　图表 聚氨酯薄膜行业标准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2025年中国聚氨酯薄膜行业产能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2020-2025年中国聚氨酯薄膜行业产量统计</w:t>
      </w:r>
      <w:r>
        <w:rPr>
          <w:rFonts w:hint="eastAsia"/>
        </w:rPr>
        <w:br/>
      </w:r>
      <w:r>
        <w:rPr>
          <w:rFonts w:hint="eastAsia"/>
        </w:rPr>
        <w:t>　　图表 聚氨酯薄膜行业动态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2020-2025年中国聚氨酯薄膜市场需求量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2020-2025年中国聚氨酯薄膜行情</w:t>
      </w:r>
      <w:r>
        <w:rPr>
          <w:rFonts w:hint="eastAsia"/>
        </w:rPr>
        <w:br/>
      </w:r>
      <w:r>
        <w:rPr>
          <w:rFonts w:hint="eastAsia"/>
        </w:rPr>
        <w:t>　　图表 2020-2025年中国聚氨酯薄膜价格走势图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2020-2025年中国聚氨酯薄膜行业销售收入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2020-2025年中国聚氨酯薄膜行业盈利情况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2020-2025年中国聚氨酯薄膜行业利润总额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2020-2025年中国聚氨酯薄膜进口统计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2020-2025年中国聚氨酯薄膜出口统计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**地区聚氨酯薄膜市场规模</w:t>
      </w:r>
      <w:r>
        <w:rPr>
          <w:rFonts w:hint="eastAsia"/>
        </w:rPr>
        <w:br/>
      </w:r>
      <w:r>
        <w:rPr>
          <w:rFonts w:hint="eastAsia"/>
        </w:rPr>
        <w:t>　　图表 **地区聚氨酯薄膜行业市场需求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**地区聚氨酯薄膜市场调研</w:t>
      </w:r>
      <w:r>
        <w:rPr>
          <w:rFonts w:hint="eastAsia"/>
        </w:rPr>
        <w:br/>
      </w:r>
      <w:r>
        <w:rPr>
          <w:rFonts w:hint="eastAsia"/>
        </w:rPr>
        <w:t>　　图表 **地区聚氨酯薄膜行业市场需求分析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**地区聚氨酯薄膜市场规模</w:t>
      </w:r>
      <w:r>
        <w:rPr>
          <w:rFonts w:hint="eastAsia"/>
        </w:rPr>
        <w:br/>
      </w:r>
      <w:r>
        <w:rPr>
          <w:rFonts w:hint="eastAsia"/>
        </w:rPr>
        <w:t>　　图表 **地区聚氨酯薄膜行业市场需求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**地区聚氨酯薄膜市场调研</w:t>
      </w:r>
      <w:r>
        <w:rPr>
          <w:rFonts w:hint="eastAsia"/>
        </w:rPr>
        <w:br/>
      </w:r>
      <w:r>
        <w:rPr>
          <w:rFonts w:hint="eastAsia"/>
        </w:rPr>
        <w:t>　　图表 **地区聚氨酯薄膜行业市场需求分析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聚氨酯薄膜行业竞争对手分析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2025-2031年中国聚氨酯薄膜行业市场规模预测</w:t>
      </w:r>
      <w:r>
        <w:rPr>
          <w:rFonts w:hint="eastAsia"/>
        </w:rPr>
        <w:br/>
      </w:r>
      <w:r>
        <w:rPr>
          <w:rFonts w:hint="eastAsia"/>
        </w:rPr>
        <w:t>　　图表 聚氨酯薄膜行业准入条件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2025-2031年中国聚氨酯薄膜市场前景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4a24e3b424c3d" w:history="1">
        <w:r>
          <w:rPr>
            <w:rStyle w:val="Hyperlink"/>
          </w:rPr>
          <w:t>2025-2031年中国聚氨酯薄膜行业发展研究与市场前景分析报告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4a24e3b424c3d" w:history="1">
        <w:r>
          <w:rPr>
            <w:rStyle w:val="Hyperlink"/>
          </w:rPr>
          <w:t>https://www.20087.com/7/63/JuAnZhiBoMoDeFaZhanQianJing.html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热点：聚氨酯多少钱一吨、聚氨酯薄膜是哪一年问世的、聚氨酯粘合剂、聚氨酯薄膜商品编码、聚乙烯防水薄膜、聚氨酯薄膜尿素、聚氨酯TPU手袋厂家、聚氨酯薄膜厂家、聚氨酯吸膜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f3071a7ae482a" w:history="1">
      <w:r>
        <w:rPr>
          <w:rStyle w:val="Hyperlink"/>
        </w:rPr>
        <w:t>2025-2031年中国聚氨酯薄膜行业发展研究与市场前景分析报告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uAnZhiBoMoDeFaZhanQianJing.html" TargetMode="External" Id="Ra7c4a24e3b42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uAnZhiBoMoDeFaZhanQianJing.html" TargetMode="External" Id="R37ef3071a7ae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2025-05-02T03:47:00Z</dcterms:created>
  <dcterms:modified xsi:type="dcterms:W3CDTF">2025-05-02T04:47:00Z</dcterms:modified>
  <dc:subject>2025-2031年中国聚氨酯薄膜行业发展研究与市场前景分析报告</dc:subject>
  <dc:title>2025-2031年中国聚氨酯薄膜行业发展研究与市场前景分析报告</dc:title>
  <cp:keywords>2025-2031年中国聚氨酯薄膜行业发展研究与市场前景分析报告</cp:keywords>
  <dc:description>2025-2031年中国聚氨酯薄膜行业发展研究与市场前景分析报告</dc:description>
</cp:coreProperties>
</file>