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73141645304f84" w:history="1">
              <w:r>
                <w:rPr>
                  <w:rStyle w:val="Hyperlink"/>
                </w:rPr>
                <w:t>2024-2030年中国胶管接头真料旋塞CB302-77行业调查研究分析及未来趋势预测报告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73141645304f84" w:history="1">
              <w:r>
                <w:rPr>
                  <w:rStyle w:val="Hyperlink"/>
                </w:rPr>
                <w:t>2024-2030年中国胶管接头真料旋塞CB302-77行业调查研究分析及未来趋势预测报告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1205A37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73141645304f84" w:history="1">
                <w:r>
                  <w:rPr>
                    <w:rStyle w:val="Hyperlink"/>
                  </w:rPr>
                  <w:t>https://www.20087.com/7/A3/JiaoGuanJieTouZhenLiaoXuanSaiCB302-77HangYeYanJiuBaoGao.html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管接头真料旋塞CB302-77是一种用于连接胶管和设备的配件，常用于气体和液体传输系统。近年来，随着材料科学的进步和制造技术的提高，胶管接头真料旋塞CB302-77的性能和可靠性得到了显著改善。现代胶管接头真料旋塞不仅具有良好的密封性和耐腐蚀性，还能承受较高的工作压力。此外，为了适应不同工作环境的需求，胶管接头真料旋塞的材料和设计也更加多样化。</w:t>
      </w:r>
      <w:r>
        <w:rPr>
          <w:rFonts w:hint="eastAsia"/>
        </w:rPr>
        <w:br/>
      </w:r>
      <w:r>
        <w:rPr>
          <w:rFonts w:hint="eastAsia"/>
        </w:rPr>
        <w:t>　　未来，胶管接头真料旋塞CB302-77的发展将更加注重材料性能和安全性。一方面，通过采用新型材料和先进的表面处理技术，胶管接头真料旋塞将具备更高的耐压性和更长的使用寿命。另一方面，随着安全标准的提高，胶管接头真料旋塞将更加注重设计的安全性，如增设泄漏检测装置和紧急关闭机制。此外，随着可持续发展的要求，胶管接头真料旋塞将更加注重环保材料的应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73141645304f84" w:history="1">
        <w:r>
          <w:rPr>
            <w:rStyle w:val="Hyperlink"/>
          </w:rPr>
          <w:t>2024-2030年中国胶管接头真料旋塞CB302-77行业调查研究分析及未来趋势预测报告</w:t>
        </w:r>
      </w:hyperlink>
      <w:r>
        <w:rPr>
          <w:rFonts w:hint="eastAsia"/>
        </w:rPr>
        <w:t>》是在周密的市场调研基础上，主要依据国家统计局、商务部、发改委、国务院发展研究中心、海关总署、胶管接头真料旋塞CB302-77相关行业协会、国内外胶管接头真料旋塞CB302-77相关刊物的基础信息以及胶管接头真料旋塞CB302-77行业研究单位提供的详实资料，结合深入的市场调研资料，立足于当前中国宏观经济、政策、主要行业的对胶管接头真料旋塞CB302-77行业的影响，重点探讨了胶管接头真料旋塞CB302-77行业整体及胶管接头真料旋塞CB302-77相关子行业的运行情况，并对未来胶管接头真料旋塞CB302-77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a73141645304f84" w:history="1">
        <w:r>
          <w:rPr>
            <w:rStyle w:val="Hyperlink"/>
          </w:rPr>
          <w:t>2024-2030年中国胶管接头真料旋塞CB302-77行业调查研究分析及未来趋势预测报告</w:t>
        </w:r>
      </w:hyperlink>
      <w:r>
        <w:rPr>
          <w:rFonts w:hint="eastAsia"/>
        </w:rPr>
        <w:t>》数据及时全面、图表丰富、反映直观，在对胶管接头真料旋塞CB302-77市场发展现状和趋势进行深度分析和预测的基础上，研究了胶管接头真料旋塞CB302-77行业今后的发展前景，为胶管接头真料旋塞CB302-77企业在当前激烈的市场竞争中洞察投资机会，合理调整经营策略；为胶管接头真料旋塞CB302-77战略投资者选择恰当的投资时机，公司领导层做战略规划，提供了准确的市场情报信息以及合理的参考性建议，《</w:t>
      </w:r>
      <w:hyperlink r:id="Rca73141645304f84" w:history="1">
        <w:r>
          <w:rPr>
            <w:rStyle w:val="Hyperlink"/>
          </w:rPr>
          <w:t>2024-2030年中国胶管接头真料旋塞CB302-77行业调查研究分析及未来趋势预测报告</w:t>
        </w:r>
      </w:hyperlink>
      <w:r>
        <w:rPr>
          <w:rFonts w:hint="eastAsia"/>
        </w:rPr>
        <w:t>》是相关胶管接头真料旋塞CB302-77企业、研究单位及银行、政府等准确、全面、迅速了解目前胶管接头真料旋塞CB302-77行业发展动向、把握企业战略发展定位方向不可或缺的专业性报告。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胶管接头真料旋塞CB302-77行业概述</w:t>
      </w:r>
      <w:r>
        <w:rPr>
          <w:rFonts w:hint="eastAsia"/>
        </w:rPr>
        <w:br/>
      </w:r>
      <w:r>
        <w:rPr>
          <w:rFonts w:hint="eastAsia"/>
        </w:rPr>
        <w:t>　　第一节 胶管接头真料旋塞CB302-77行业界定</w:t>
      </w:r>
      <w:r>
        <w:rPr>
          <w:rFonts w:hint="eastAsia"/>
        </w:rPr>
        <w:br/>
      </w:r>
      <w:r>
        <w:rPr>
          <w:rFonts w:hint="eastAsia"/>
        </w:rPr>
        <w:t>　　第二节 胶管接头真料旋塞CB302-77行业发展历程</w:t>
      </w:r>
      <w:r>
        <w:rPr>
          <w:rFonts w:hint="eastAsia"/>
        </w:rPr>
        <w:br/>
      </w:r>
      <w:r>
        <w:rPr>
          <w:rFonts w:hint="eastAsia"/>
        </w:rPr>
        <w:t>　　第三节 胶管接头真料旋塞CB302-77产业链分析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二、胶管接头真料旋塞CB302-77产业链模型分析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2023-2024年中国胶管接头真料旋塞CB302-77行业发展环境分析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中国胶管接头真料旋塞CB302-77行业相关政策、标准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2023-2024年胶管接头真料旋塞CB302-77行业技术发展现状及趋势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当前我国胶管接头真料旋塞CB302-77技术发展现状</w:t>
      </w:r>
      <w:r>
        <w:rPr>
          <w:rFonts w:hint="eastAsia"/>
        </w:rPr>
        <w:br/>
      </w:r>
      <w:r>
        <w:rPr>
          <w:rFonts w:hint="eastAsia"/>
        </w:rPr>
        <w:t>　　第二节 中外胶管接头真料旋塞CB302-77技术差距及产生差距的主要原因分析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提高我国胶管接头真料旋塞CB302-77技术的对策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中国胶管接头真料旋塞CB302-77行业运行状况分析</w:t>
      </w:r>
      <w:r>
        <w:rPr>
          <w:rFonts w:hint="eastAsia"/>
        </w:rPr>
        <w:br/>
      </w:r>
      <w:r>
        <w:rPr>
          <w:rFonts w:hint="eastAsia"/>
        </w:rPr>
        <w:t>　　第一节 胶管接头真料旋塞CB302-77行业市场规模分析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一、2019-2024年胶管接头真料旋塞CB302-77行业市场规模分析</w:t>
      </w:r>
      <w:r>
        <w:rPr>
          <w:rFonts w:hint="eastAsia"/>
        </w:rPr>
        <w:br/>
      </w:r>
      <w:r>
        <w:rPr>
          <w:rFonts w:hint="eastAsia"/>
        </w:rPr>
        <w:t>　　　　二、胶管接头真料旋塞CB302-77行业市场规模现状分析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二、2024-2030年胶管接头真料旋塞CB302-77行业市场规模况预测</w:t>
      </w:r>
      <w:r>
        <w:rPr>
          <w:rFonts w:hint="eastAsia"/>
        </w:rPr>
        <w:br/>
      </w:r>
      <w:r>
        <w:rPr>
          <w:rFonts w:hint="eastAsia"/>
        </w:rPr>
        <w:t>　　第二节 胶管接头真料旋塞CB302-77行业市场供给分析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一、2019-2024年胶管接头真料旋塞CB302-77行业市场供给情况分析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二、胶管接头真料旋塞CB302-77行业市场供给现状分析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二、2024-2030年胶管接头真料旋塞CB302-77行业市场供给情况预测</w:t>
      </w:r>
      <w:r>
        <w:rPr>
          <w:rFonts w:hint="eastAsia"/>
        </w:rPr>
        <w:br/>
      </w:r>
      <w:r>
        <w:rPr>
          <w:rFonts w:hint="eastAsia"/>
        </w:rPr>
        <w:t>　　第三节 胶管接头真料旋塞CB302-77行业市场需求分析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一、2019-2024年胶管接头真料旋塞CB302-77行业市场需求情况分析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二、胶管接头真料旋塞CB302-77行业市场需求现状分析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二、2024-2030年胶管接头真料旋塞CB302-77行业市场需求情况预测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2024年中国胶管接头真料旋塞CB302-77行业集中度分析</w:t>
      </w:r>
      <w:r>
        <w:rPr>
          <w:rFonts w:hint="eastAsia"/>
        </w:rPr>
        <w:br/>
      </w:r>
      <w:r>
        <w:rPr>
          <w:rFonts w:hint="eastAsia"/>
        </w:rPr>
        <w:t>　　　　一、胶管接头真料旋塞CB302-77行业市场集中度情况</w:t>
      </w:r>
      <w:r>
        <w:rPr>
          <w:rFonts w:hint="eastAsia"/>
        </w:rPr>
        <w:br/>
      </w:r>
      <w:r>
        <w:rPr>
          <w:rFonts w:hint="eastAsia"/>
        </w:rPr>
        <w:t>　　　　二、胶管接头真料旋塞CB302-77行业企业集中度分析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2019-2024年中国胶管接头真料旋塞CB302-77行业总体发展状况分析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中国胶管接头真料旋塞CB302-77行业规模情况分析</w:t>
      </w:r>
      <w:r>
        <w:rPr>
          <w:rFonts w:hint="eastAsia"/>
        </w:rPr>
        <w:br/>
      </w:r>
      <w:r>
        <w:rPr>
          <w:rFonts w:hint="eastAsia"/>
        </w:rPr>
        <w:t>　　第二节 中国胶管接头真料旋塞CB302-77行业产销情况分析</w:t>
      </w:r>
      <w:r>
        <w:rPr>
          <w:rFonts w:hint="eastAsia"/>
        </w:rPr>
        <w:br/>
      </w:r>
      <w:r>
        <w:rPr>
          <w:rFonts w:hint="eastAsia"/>
        </w:rPr>
        <w:t>　　　　一、胶管接头真料旋塞CB302-77行业生产情况分析</w:t>
      </w:r>
      <w:r>
        <w:rPr>
          <w:rFonts w:hint="eastAsia"/>
        </w:rPr>
        <w:br/>
      </w:r>
      <w:r>
        <w:rPr>
          <w:rFonts w:hint="eastAsia"/>
        </w:rPr>
        <w:t>　　　　二、胶管接头真料旋塞CB302-77行业销售情况分析</w:t>
      </w:r>
      <w:r>
        <w:rPr>
          <w:rFonts w:hint="eastAsia"/>
        </w:rPr>
        <w:br/>
      </w:r>
      <w:r>
        <w:rPr>
          <w:rFonts w:hint="eastAsia"/>
        </w:rPr>
        <w:t>　　　　三、胶管接头真料旋塞CB302-77行业产销情况分析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2019-2024年中国胶管接头真料旋塞CB302-77行业财务能力分析</w:t>
      </w:r>
      <w:r>
        <w:rPr>
          <w:rFonts w:hint="eastAsia"/>
        </w:rPr>
        <w:br/>
      </w:r>
      <w:r>
        <w:rPr>
          <w:rFonts w:hint="eastAsia"/>
        </w:rPr>
        <w:t>　　　　一、胶管接头真料旋塞CB302-77行业盈利能力分析</w:t>
      </w:r>
      <w:r>
        <w:rPr>
          <w:rFonts w:hint="eastAsia"/>
        </w:rPr>
        <w:br/>
      </w:r>
      <w:r>
        <w:rPr>
          <w:rFonts w:hint="eastAsia"/>
        </w:rPr>
        <w:t>　　　　二、胶管接头真料旋塞CB302-77行业偿债能力分析</w:t>
      </w:r>
      <w:r>
        <w:rPr>
          <w:rFonts w:hint="eastAsia"/>
        </w:rPr>
        <w:br/>
      </w:r>
      <w:r>
        <w:rPr>
          <w:rFonts w:hint="eastAsia"/>
        </w:rPr>
        <w:t>　　　　三、胶管接头真料旋塞CB302-77行业营运能力分析</w:t>
      </w:r>
      <w:r>
        <w:rPr>
          <w:rFonts w:hint="eastAsia"/>
        </w:rPr>
        <w:br/>
      </w:r>
      <w:r>
        <w:rPr>
          <w:rFonts w:hint="eastAsia"/>
        </w:rPr>
        <w:t>　　　　四、胶管接头真料旋塞CB302-77行业发展能力分析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2023-2024年中国胶管接头真料旋塞CB302-77行业市场区域结构分析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中国胶管接头真料旋塞CB302-77行业市场需求结构分析</w:t>
      </w:r>
      <w:r>
        <w:rPr>
          <w:rFonts w:hint="eastAsia"/>
        </w:rPr>
        <w:br/>
      </w:r>
      <w:r>
        <w:rPr>
          <w:rFonts w:hint="eastAsia"/>
        </w:rPr>
        <w:t>　　第二节 胶管接头真料旋塞CB302-77行业重点区域（一）需求分析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胶管接头真料旋塞CB302-77行业重点区域（二）需求分析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胶管接头真料旋塞CB302-77行业重点区域（三）需求分析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胶管接头真料旋塞CB302-77行业重点区域（四）需求分析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中国胶管接头真料旋塞CB302-77行业市场价格走势及影响因素分析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中国胶管接头真料旋塞CB302-77市场价格回顾</w:t>
      </w:r>
      <w:r>
        <w:rPr>
          <w:rFonts w:hint="eastAsia"/>
        </w:rPr>
        <w:br/>
      </w:r>
      <w:r>
        <w:rPr>
          <w:rFonts w:hint="eastAsia"/>
        </w:rPr>
        <w:t>　　第二节 中国胶管接头真料旋塞CB302-77行业当前市场价格及评述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中国胶管接头真料旋塞CB302-77市场价格影响因素分析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2024-2030年中国胶管接头真料旋塞CB302-77未来市场价格走势预测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中国胶管接头真料旋塞CB302-77行业进出口分析及预测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中国胶管接头真料旋塞CB302-77行业进出口格局分析</w:t>
      </w:r>
      <w:r>
        <w:rPr>
          <w:rFonts w:hint="eastAsia"/>
        </w:rPr>
        <w:br/>
      </w:r>
      <w:r>
        <w:rPr>
          <w:rFonts w:hint="eastAsia"/>
        </w:rPr>
        <w:t>　　　　一、胶管接头真料旋塞CB302-77行业进口格局</w:t>
      </w:r>
      <w:r>
        <w:rPr>
          <w:rFonts w:hint="eastAsia"/>
        </w:rPr>
        <w:br/>
      </w:r>
      <w:r>
        <w:rPr>
          <w:rFonts w:hint="eastAsia"/>
        </w:rPr>
        <w:t>　　　　二、胶管接头真料旋塞CB302-77行业出口格局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2019-2024年中国胶管接头真料旋塞CB302-77行业进出口分析</w:t>
      </w:r>
      <w:r>
        <w:rPr>
          <w:rFonts w:hint="eastAsia"/>
        </w:rPr>
        <w:br/>
      </w:r>
      <w:r>
        <w:rPr>
          <w:rFonts w:hint="eastAsia"/>
        </w:rPr>
        <w:t>　　　　一、胶管接头真料旋塞CB302-77行业进口分析</w:t>
      </w:r>
      <w:r>
        <w:rPr>
          <w:rFonts w:hint="eastAsia"/>
        </w:rPr>
        <w:br/>
      </w:r>
      <w:r>
        <w:rPr>
          <w:rFonts w:hint="eastAsia"/>
        </w:rPr>
        <w:t>　　　　二、胶管接头真料旋塞CB302-77行业出口分析</w:t>
      </w:r>
      <w:r>
        <w:rPr>
          <w:rFonts w:hint="eastAsia"/>
        </w:rPr>
        <w:br/>
      </w:r>
      <w:r>
        <w:rPr>
          <w:rFonts w:hint="eastAsia"/>
        </w:rPr>
        <w:t>　　第三节 影响胶管接头真料旋塞CB302-77行业进出口因素分析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2024-2030年中国胶管接头真料旋塞CB302-77行业进口预测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2024-2030年中国胶管接头真料旋塞CB302-77行业出口预测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胶管接头真料旋塞CB302-77行业标杆企业竞争力分析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胶管接头真料旋塞CB302-77重点企业（一）</w:t>
      </w:r>
      <w:r>
        <w:rPr>
          <w:rFonts w:hint="eastAsia"/>
        </w:rPr>
        <w:br/>
      </w:r>
      <w:r>
        <w:rPr>
          <w:rFonts w:hint="eastAsia"/>
        </w:rPr>
        <w:t>　　　　一、胶管接头真料旋塞CB302-77企业概况</w:t>
      </w:r>
      <w:r>
        <w:rPr>
          <w:rFonts w:hint="eastAsia"/>
        </w:rPr>
        <w:br/>
      </w:r>
      <w:r>
        <w:rPr>
          <w:rFonts w:hint="eastAsia"/>
        </w:rPr>
        <w:t>　　　　二、胶管接头真料旋塞CB302-77企业经营情况分析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胶管接头真料旋塞CB302-77重点企业（二）</w:t>
      </w:r>
      <w:r>
        <w:rPr>
          <w:rFonts w:hint="eastAsia"/>
        </w:rPr>
        <w:br/>
      </w:r>
      <w:r>
        <w:rPr>
          <w:rFonts w:hint="eastAsia"/>
        </w:rPr>
        <w:t>　　　　一、胶管接头真料旋塞CB302-77企业概况</w:t>
      </w:r>
      <w:r>
        <w:rPr>
          <w:rFonts w:hint="eastAsia"/>
        </w:rPr>
        <w:br/>
      </w:r>
      <w:r>
        <w:rPr>
          <w:rFonts w:hint="eastAsia"/>
        </w:rPr>
        <w:t>　　　　二、胶管接头真料旋塞CB302-77企业经营情况分析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胶管接头真料旋塞CB302-77重点企业（三）</w:t>
      </w:r>
      <w:r>
        <w:rPr>
          <w:rFonts w:hint="eastAsia"/>
        </w:rPr>
        <w:br/>
      </w:r>
      <w:r>
        <w:rPr>
          <w:rFonts w:hint="eastAsia"/>
        </w:rPr>
        <w:t>　　　　一、胶管接头真料旋塞CB302-77企业概况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三、胶管接头真料旋塞CB302-77企业发展规划及前景展望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胶管接头真料旋塞CB302-77重点企业（四）</w:t>
      </w:r>
      <w:r>
        <w:rPr>
          <w:rFonts w:hint="eastAsia"/>
        </w:rPr>
        <w:br/>
      </w:r>
      <w:r>
        <w:rPr>
          <w:rFonts w:hint="eastAsia"/>
        </w:rPr>
        <w:t>　　　　一、胶管接头真料旋塞CB302-77企业概况</w:t>
      </w:r>
      <w:r>
        <w:rPr>
          <w:rFonts w:hint="eastAsia"/>
        </w:rPr>
        <w:br/>
      </w:r>
      <w:r>
        <w:rPr>
          <w:rFonts w:hint="eastAsia"/>
        </w:rPr>
        <w:t>　　　　二、胶管接头真料旋塞CB302-77企业经营情况分析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胶管接头真料旋塞CB302-77重点企业（五）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三、胶管接头真料旋塞CB302-77企业发展规划及前景展望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2023-2024年胶管接头真料旋塞CB302-77行业市场竞争策略分析</w:t>
      </w:r>
      <w:r>
        <w:rPr>
          <w:rFonts w:hint="eastAsia"/>
        </w:rPr>
        <w:br/>
      </w:r>
      <w:r>
        <w:rPr>
          <w:rFonts w:hint="eastAsia"/>
        </w:rPr>
        <w:t>　　第一节 胶管接头真料旋塞CB302-77竞争结构分析</w:t>
      </w:r>
      <w:r>
        <w:rPr>
          <w:rFonts w:hint="eastAsia"/>
        </w:rPr>
        <w:br/>
      </w:r>
      <w:r>
        <w:rPr>
          <w:rFonts w:hint="eastAsia"/>
        </w:rPr>
        <w:t>　　　　一、胶管接头真料旋塞CB302-77行业现有企业间竞争</w:t>
      </w:r>
      <w:r>
        <w:rPr>
          <w:rFonts w:hint="eastAsia"/>
        </w:rPr>
        <w:br/>
      </w:r>
      <w:r>
        <w:rPr>
          <w:rFonts w:hint="eastAsia"/>
        </w:rPr>
        <w:t>　　　　二、胶管接头真料旋塞CB302-77行业潜在进入者分析</w:t>
      </w:r>
      <w:r>
        <w:rPr>
          <w:rFonts w:hint="eastAsia"/>
        </w:rPr>
        <w:br/>
      </w:r>
      <w:r>
        <w:rPr>
          <w:rFonts w:hint="eastAsia"/>
        </w:rPr>
        <w:t>　　　　三、胶管接头真料旋塞CB302-77行业替代品威胁分析</w:t>
      </w:r>
      <w:r>
        <w:rPr>
          <w:rFonts w:hint="eastAsia"/>
        </w:rPr>
        <w:br/>
      </w:r>
      <w:r>
        <w:rPr>
          <w:rFonts w:hint="eastAsia"/>
        </w:rPr>
        <w:t>　　　　四、胶管接头真料旋塞CB302-77行业供应商议价能力</w:t>
      </w:r>
      <w:r>
        <w:rPr>
          <w:rFonts w:hint="eastAsia"/>
        </w:rPr>
        <w:br/>
      </w:r>
      <w:r>
        <w:rPr>
          <w:rFonts w:hint="eastAsia"/>
        </w:rPr>
        <w:t>　　　　五、胶管接头真料旋塞CB302-77行业客户议价能力</w:t>
      </w:r>
      <w:r>
        <w:rPr>
          <w:rFonts w:hint="eastAsia"/>
        </w:rPr>
        <w:br/>
      </w:r>
      <w:r>
        <w:rPr>
          <w:rFonts w:hint="eastAsia"/>
        </w:rPr>
        <w:t>　　第二节 胶管接头真料旋塞CB302-77市场竞争策略分析</w:t>
      </w:r>
      <w:r>
        <w:rPr>
          <w:rFonts w:hint="eastAsia"/>
        </w:rPr>
        <w:br/>
      </w:r>
      <w:r>
        <w:rPr>
          <w:rFonts w:hint="eastAsia"/>
        </w:rPr>
        <w:t>　　　　一、胶管接头真料旋塞CB302-77市场增长潜力分析</w:t>
      </w:r>
      <w:r>
        <w:rPr>
          <w:rFonts w:hint="eastAsia"/>
        </w:rPr>
        <w:br/>
      </w:r>
      <w:r>
        <w:rPr>
          <w:rFonts w:hint="eastAsia"/>
        </w:rPr>
        <w:t>　　　　二、胶管接头真料旋塞CB302-77行业产品竞争策略分析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胶管接头真料旋塞CB302-77企业竞争策略分析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一、2024-2030年中国胶管接头真料旋塞CB302-77市场竞争趋势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二、2024-2030年胶管接头真料旋塞CB302-77行业竞争格局展望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三、2024-2030年胶管接头真料旋塞CB302-77行业竞争策略分析</w:t>
      </w:r>
      <w:r>
        <w:rPr>
          <w:rFonts w:hint="eastAsia"/>
        </w:rPr>
        <w:br/>
      </w:r>
      <w:r>
        <w:rPr>
          <w:rFonts w:hint="eastAsia"/>
        </w:rPr>
        <w:t>　　第四节 胶管接头真料旋塞CB302-77竞争力评价及构建分析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一、胶管接头真料旋塞CB302-77整体产品竞争力评价</w:t>
      </w:r>
      <w:r>
        <w:rPr>
          <w:rFonts w:hint="eastAsia"/>
        </w:rPr>
        <w:br/>
      </w:r>
      <w:r>
        <w:rPr>
          <w:rFonts w:hint="eastAsia"/>
        </w:rPr>
        <w:t>　　　　二、胶管接头真料旋塞CB302-77竞争优势评价及构建建议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胶管接头真料旋塞CB302-77行业发展趋势与投资战略研究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中国胶管接头真料旋塞CB302-77行业发展趋势分析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一、2019-2024年中国胶管接头真料旋塞CB302-77行业发展趋势总结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二、2024-2030年中国胶管接头真料旋塞CB302-77行业发展趋势预测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2024-2030年中国胶管接头真料旋塞CB302-77行业产品技术趋势</w:t>
      </w:r>
      <w:r>
        <w:rPr>
          <w:rFonts w:hint="eastAsia"/>
        </w:rPr>
        <w:br/>
      </w:r>
      <w:r>
        <w:rPr>
          <w:rFonts w:hint="eastAsia"/>
        </w:rPr>
        <w:t>　　　　一、胶管接头真料旋塞CB302-77行业产品发展新动态</w:t>
      </w:r>
      <w:r>
        <w:rPr>
          <w:rFonts w:hint="eastAsia"/>
        </w:rPr>
        <w:br/>
      </w:r>
      <w:r>
        <w:rPr>
          <w:rFonts w:hint="eastAsia"/>
        </w:rPr>
        <w:t>　　　　二、胶管接头真料旋塞CB302-77行业产品技术新动态</w:t>
      </w:r>
      <w:r>
        <w:rPr>
          <w:rFonts w:hint="eastAsia"/>
        </w:rPr>
        <w:br/>
      </w:r>
      <w:r>
        <w:rPr>
          <w:rFonts w:hint="eastAsia"/>
        </w:rPr>
        <w:t>　　　　三、胶管接头真料旋塞CB302-77行业产品技术发展趋势预测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2024-2030年中国胶管接头真料旋塞CB302-77行业风险分析</w:t>
      </w:r>
      <w:r>
        <w:rPr>
          <w:rFonts w:hint="eastAsia"/>
        </w:rPr>
        <w:br/>
      </w:r>
      <w:r>
        <w:rPr>
          <w:rFonts w:hint="eastAsia"/>
        </w:rPr>
        <w:t>　　　　一、胶管接头真料旋塞CB302-77市场竞争风险分析</w:t>
      </w:r>
      <w:r>
        <w:rPr>
          <w:rFonts w:hint="eastAsia"/>
        </w:rPr>
        <w:br/>
      </w:r>
      <w:r>
        <w:rPr>
          <w:rFonts w:hint="eastAsia"/>
        </w:rPr>
        <w:t>　　　　二、胶管接头真料旋塞CB302-77行业原材料压力风险分析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三、胶管接头真料旋塞CB302-77行业技术风险分析</w:t>
      </w:r>
      <w:r>
        <w:rPr>
          <w:rFonts w:hint="eastAsia"/>
        </w:rPr>
        <w:br/>
      </w:r>
      <w:r>
        <w:rPr>
          <w:rFonts w:hint="eastAsia"/>
        </w:rPr>
        <w:t>　　　　四、胶管接头真料旋塞CB302-77行业政策和体制风险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2024年胶管接头真料旋塞CB302-77行业的发展战略研究</w:t>
      </w:r>
      <w:r>
        <w:rPr>
          <w:rFonts w:hint="eastAsia"/>
        </w:rPr>
        <w:br/>
      </w:r>
      <w:r>
        <w:rPr>
          <w:rFonts w:hint="eastAsia"/>
        </w:rPr>
        <w:t>　　　　一、胶管接头真料旋塞CB302-77行业战略综合规划</w:t>
      </w:r>
      <w:r>
        <w:rPr>
          <w:rFonts w:hint="eastAsia"/>
        </w:rPr>
        <w:br/>
      </w:r>
      <w:r>
        <w:rPr>
          <w:rFonts w:hint="eastAsia"/>
        </w:rPr>
        <w:t>　　　　二、胶管接头真料旋塞CB302-77行业技术开发战略</w:t>
      </w:r>
      <w:r>
        <w:rPr>
          <w:rFonts w:hint="eastAsia"/>
        </w:rPr>
        <w:br/>
      </w:r>
      <w:r>
        <w:rPr>
          <w:rFonts w:hint="eastAsia"/>
        </w:rPr>
        <w:t>　　　　三、胶管接头真料旋塞CB302-77行业区域战略规划</w:t>
      </w:r>
      <w:r>
        <w:rPr>
          <w:rFonts w:hint="eastAsia"/>
        </w:rPr>
        <w:br/>
      </w:r>
      <w:r>
        <w:rPr>
          <w:rFonts w:hint="eastAsia"/>
        </w:rPr>
        <w:t>　　　　四、胶管接头真料旋塞CB302-77行业产业战略规划</w:t>
      </w:r>
      <w:r>
        <w:rPr>
          <w:rFonts w:hint="eastAsia"/>
        </w:rPr>
        <w:br/>
      </w:r>
      <w:r>
        <w:rPr>
          <w:rFonts w:hint="eastAsia"/>
        </w:rPr>
        <w:t>　　　　五、胶管接头真料旋塞CB302-77行业营销品牌战略</w:t>
      </w:r>
      <w:r>
        <w:rPr>
          <w:rFonts w:hint="eastAsia"/>
        </w:rPr>
        <w:br/>
      </w:r>
      <w:r>
        <w:rPr>
          <w:rFonts w:hint="eastAsia"/>
        </w:rPr>
        <w:t>　　　　六、胶管接头真料旋塞CB302-77行业竞争战略规划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胶管接头真料旋塞CB302-77行业前景分析及对策</w:t>
      </w:r>
      <w:r>
        <w:rPr>
          <w:rFonts w:hint="eastAsia"/>
        </w:rPr>
        <w:br/>
      </w:r>
      <w:r>
        <w:rPr>
          <w:rFonts w:hint="eastAsia"/>
        </w:rPr>
        <w:t>　　第一节 胶管接头真料旋塞CB302-77行业发展前景分析</w:t>
      </w:r>
      <w:r>
        <w:rPr>
          <w:rFonts w:hint="eastAsia"/>
        </w:rPr>
        <w:br/>
      </w:r>
      <w:r>
        <w:rPr>
          <w:rFonts w:hint="eastAsia"/>
        </w:rPr>
        <w:t>　　　　一、胶管接头真料旋塞CB302-77行业市场发展前景分析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二、胶管接头真料旋塞CB302-77行业市场蕴藏的商机分析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三、胶管接头真料旋塞CB302-77行业“十四五”规划解读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胶管接头真料旋塞CB302-77行业发展对策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中:智:林:胶管接头真料旋塞CB302-77行业研究结论及建议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胶管接头真料旋塞CB302-77产业链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2019-2024年我国胶管接头真料旋塞CB302-77行业市场规模及增长情况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2019-2024年我国胶管接头真料旋塞CB302-77行业产量及增长趋势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2019-2024年我国胶管接头真料旋塞CB302-77市场需求量及增速统计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2019-2024年我国胶管接头真料旋塞CB302-77行业盈利情况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2019-2024年我国胶管接头真料旋塞CB302-77行业企业数量情况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2019-2024年我国胶管接头真料旋塞CB302-77行业企业平均规模情况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2019-2024年我国胶管接头真料旋塞CB302-77行业市场规模及增长情况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**地区胶管接头真料旋塞CB302-77市场规模及增长情况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**地区胶管接头真料旋塞CB302-77行业市场需求情况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2024-2030年中国胶管接头真料旋塞CB302-77行业产量预测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2024-2030年中国胶管接头真料旋塞CB302-77市场需求量预测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2024-2030年中国胶管接头真料旋塞CB302-77行业市场规模预测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2024-2030年中国胶管接头真料旋塞CB302-77市场前景分析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2024-2030年中国胶管接头真料旋塞CB302-77行业发展趋势预测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73141645304f84" w:history="1">
        <w:r>
          <w:rPr>
            <w:rStyle w:val="Hyperlink"/>
          </w:rPr>
          <w:t>2024-2030年中国胶管接头真料旋塞CB302-77行业调查研究分析及未来趋势预测报告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1205A37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73141645304f84" w:history="1">
        <w:r>
          <w:rPr>
            <w:rStyle w:val="Hyperlink"/>
          </w:rPr>
          <w:t>https://www.20087.com/7/A3/JiaoGuanJieTouZhenLiaoXuanSaiCB302-77HangYeYanJiuBaoGao.html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bd6d9be7254cc8" w:history="1">
      <w:r>
        <w:rPr>
          <w:rStyle w:val="Hyperlink"/>
        </w:rPr>
        <w:t>2024-2030年中国胶管接头真料旋塞CB302-77行业调查研究分析及未来趋势预测报告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3/JiaoGuanJieTouZhenLiaoXuanSaiCB302-77HangYeYanJiuBaoGao.html" TargetMode="External" Id="Rca73141645304f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3/JiaoGuanJieTouZhenLiaoXuanSaiCB302-77HangYeYanJiuBaoGao.html" TargetMode="External" Id="Rc2bd6d9be7254c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2024-05-11T06:55:00Z</dcterms:created>
  <dcterms:modified xsi:type="dcterms:W3CDTF">2024-05-11T07:55:00Z</dcterms:modified>
  <dc:subject>2024-2030年中国胶管接头真料旋塞CB302-77行业调查研究分析及未来趋势预测报告</dc:subject>
  <dc:title>2024-2030年中国胶管接头真料旋塞CB302-77行业调查研究分析及未来趋势预测报告</dc:title>
  <cp:keywords>2024-2030年中国胶管接头真料旋塞CB302-77行业调查研究分析及未来趋势预测报告</cp:keywords>
  <dc:description>2024-2030年中国胶管接头真料旋塞CB302-77行业调查研究分析及未来趋势预测报告</dc:description>
</cp:coreProperties>
</file>