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fd4e91f584070" w:history="1">
              <w:r>
                <w:rPr>
                  <w:rStyle w:val="Hyperlink"/>
                </w:rPr>
                <w:t>中国脂肪酸酰胺行业市场调研与行业前景分析报告（2026-2032年）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fd4e91f584070" w:history="1">
              <w:r>
                <w:rPr>
                  <w:rStyle w:val="Hyperlink"/>
                </w:rPr>
                <w:t>中国脂肪酸酰胺行业市场调研与行业前景分析报告（2026-2032年）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fd4e91f584070" w:history="1">
                <w:r>
                  <w:rPr>
                    <w:rStyle w:val="Hyperlink"/>
                  </w:rPr>
                  <w:t>https://www.20087.com/7/03/ZhiFangSuanXianAnQianJing.html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ffd4e91f584070" w:history="1">
        <w:r>
          <w:rPr>
            <w:rStyle w:val="Hyperlink"/>
          </w:rPr>
          <w:t>中国脂肪酸酰胺行业市场调研与行业前景分析报告（2026-2032年）</w:t>
        </w:r>
      </w:hyperlink>
      <w:r>
        <w:rPr>
          <w:rFonts w:hint="eastAsia"/>
        </w:rPr>
        <w:t>》，2025年脂肪酸酰胺行业市场规模达 亿元，预计2032年市场规模将达 亿元，期间年均复合增长率（CAGR）达 %。报告基于国家统计局及相关行业协会的详实数据，系统分析了脂肪酸酰胺市场规模、竞争格局及脂肪酸酰胺重点企业经营状况，梳理脂肪酸酰胺行业技术发展现状与未来方向。报告还结合脂肪酸酰胺市场供需变化与政策环境，对脂肪酸酰胺行业发展前景与趋势作出科学预测，并评估脂肪酸酰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脂肪酸酰胺市场特点分析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脂肪酸酰胺行业发展周期特征分析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中国脂肪酸酰胺行业发展环境分析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中国脂肪酸酰胺行业发展经济环境分析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中国脂肪酸酰胺行业发展政策环境分析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一、脂肪酸酰胺行业政策影响分析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二、相关脂肪酸酰胺行业标准分析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全球脂肪酸酰胺行业市场发展调研分析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全球脂肪酸酰胺行业市场运行环境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全球脂肪酸酰胺行业市场发展情况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一、全球脂肪酸酰胺行业市场供给分析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二、全球脂肪酸酰胺行业市场需求分析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三、全球脂肪酸酰胺行业主要国家地区发展情况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2026-2032年全球脂肪酸酰胺行业市场规模趋势预测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中国脂肪酸酰胺行业市场供需现状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中国脂肪酸酰胺市场现状</w:t>
      </w:r>
      <w:r>
        <w:rPr>
          <w:rFonts w:hint="eastAsia"/>
        </w:rPr>
        <w:br/>
      </w:r>
      <w:r>
        <w:rPr>
          <w:rFonts w:hint="eastAsia"/>
        </w:rPr>
        <w:t>　　第二节 中国脂肪酸酰胺产量情况分析及预测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一、脂肪酸酰胺总体产能规模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二、2020-2025年中国脂肪酸酰胺行业产量统计分析</w:t>
      </w:r>
      <w:r>
        <w:rPr>
          <w:rFonts w:hint="eastAsia"/>
        </w:rPr>
        <w:br/>
      </w:r>
      <w:r>
        <w:rPr>
          <w:rFonts w:hint="eastAsia"/>
        </w:rPr>
        <w:t>　　　　三、脂肪酸酰胺行业区域产量分布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四、2026-2032年中国脂肪酸酰胺行业产量预测</w:t>
      </w:r>
      <w:r>
        <w:rPr>
          <w:rFonts w:hint="eastAsia"/>
        </w:rPr>
        <w:br/>
      </w:r>
      <w:r>
        <w:rPr>
          <w:rFonts w:hint="eastAsia"/>
        </w:rPr>
        <w:t>　　第三节 中国脂肪酸酰胺市场需求分析及预测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一、2020-2025年中国脂肪酸酰胺市场需求统计</w:t>
      </w:r>
      <w:r>
        <w:rPr>
          <w:rFonts w:hint="eastAsia"/>
        </w:rPr>
        <w:br/>
      </w:r>
      <w:r>
        <w:rPr>
          <w:rFonts w:hint="eastAsia"/>
        </w:rPr>
        <w:t>　　　　二、中国脂肪酸酰胺市场需求特点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三、2026-2032年中国脂肪酸酰胺市场需求量预测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2025-2026年脂肪酸酰胺行业技术发展现状及趋势分析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中国脂肪酸酰胺行业现状调研分析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中国脂肪酸酰胺行业发展现状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一、2025-2026年脂肪酸酰胺行业品牌发展现状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二、2025-2026年脂肪酸酰胺行业需求市场现状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三、2025-2026年脂肪酸酰胺市场需求层次分析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四、2025-2026年中国脂肪酸酰胺市场走向分析</w:t>
      </w:r>
      <w:r>
        <w:rPr>
          <w:rFonts w:hint="eastAsia"/>
        </w:rPr>
        <w:br/>
      </w:r>
      <w:r>
        <w:rPr>
          <w:rFonts w:hint="eastAsia"/>
        </w:rPr>
        <w:t>　　第二节 中国脂肪酸酰胺行业存在的问题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一、2025-2026年脂肪酸酰胺产品市场存在的主要问题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二、2025-2026年国内脂肪酸酰胺产品市场的三大瓶颈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三、2025-2026年脂肪酸酰胺产品市场遭遇的规模难题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对中国脂肪酸酰胺市场的分析及思考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一、脂肪酸酰胺市场特点</w:t>
      </w:r>
      <w:r>
        <w:rPr>
          <w:rFonts w:hint="eastAsia"/>
        </w:rPr>
        <w:br/>
      </w:r>
      <w:r>
        <w:rPr>
          <w:rFonts w:hint="eastAsia"/>
        </w:rPr>
        <w:t>　　　　二、脂肪酸酰胺市场分析</w:t>
      </w:r>
      <w:r>
        <w:rPr>
          <w:rFonts w:hint="eastAsia"/>
        </w:rPr>
        <w:br/>
      </w:r>
      <w:r>
        <w:rPr>
          <w:rFonts w:hint="eastAsia"/>
        </w:rPr>
        <w:t>　　　　三、脂肪酸酰胺市场变化的方向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四、中国脂肪酸酰胺行业发展的新思路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五、对中国脂肪酸酰胺行业发展的思考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2020-2025年中国脂肪酸酰胺产品市场进出口数据分析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2020-2025年中国脂肪酸酰胺产品出口统计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2020-2025年中国脂肪酸酰胺产品进口统计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2020-2025年中国脂肪酸酰胺产品进出口价格对比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中国脂肪酸酰胺主要进口来源地及出口目的地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脂肪酸酰胺行业细分产品调研</w:t>
      </w:r>
      <w:r>
        <w:rPr>
          <w:rFonts w:hint="eastAsia"/>
        </w:rPr>
        <w:br/>
      </w:r>
      <w:r>
        <w:rPr>
          <w:rFonts w:hint="eastAsia"/>
        </w:rPr>
        <w:t>　　第一节 脂肪酸酰胺细分产品结构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2020-2025年中国脂肪酸酰胺行业竞争态势分析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2025年脂肪酸酰胺行业集中度分析</w:t>
      </w:r>
      <w:r>
        <w:rPr>
          <w:rFonts w:hint="eastAsia"/>
        </w:rPr>
        <w:br/>
      </w:r>
      <w:r>
        <w:rPr>
          <w:rFonts w:hint="eastAsia"/>
        </w:rPr>
        <w:t>　　　　一、脂肪酸酰胺市场集中度分析</w:t>
      </w:r>
      <w:r>
        <w:rPr>
          <w:rFonts w:hint="eastAsia"/>
        </w:rPr>
        <w:br/>
      </w:r>
      <w:r>
        <w:rPr>
          <w:rFonts w:hint="eastAsia"/>
        </w:rPr>
        <w:t>　　　　二、脂肪酸酰胺企业分布区域集中度分析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三、脂肪酸酰胺区域消费集中度分析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2020-2025年脂肪酸酰胺主要企业竞争力分析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2025年脂肪酸酰胺行业竞争格局分析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一、脂肪酸酰胺行业竞争分析</w:t>
      </w:r>
      <w:r>
        <w:rPr>
          <w:rFonts w:hint="eastAsia"/>
        </w:rPr>
        <w:br/>
      </w:r>
      <w:r>
        <w:rPr>
          <w:rFonts w:hint="eastAsia"/>
        </w:rPr>
        <w:t>　　　　二、中外脂肪酸酰胺产品竞争分析</w:t>
      </w:r>
      <w:r>
        <w:rPr>
          <w:rFonts w:hint="eastAsia"/>
        </w:rPr>
        <w:br/>
      </w:r>
      <w:r>
        <w:rPr>
          <w:rFonts w:hint="eastAsia"/>
        </w:rPr>
        <w:t>　　　　三、国内脂肪酸酰胺行业重点企业发展动向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脂肪酸酰胺行业上下游产业链发展情况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脂肪酸酰胺上游产业发展分析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脂肪酸酰胺下游产业发展分析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提高脂肪酸酰胺企业竞争力的策略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一、提高中国脂肪酸酰胺企业核心竞争力的对策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二、脂肪酸酰胺企业提升竞争力的主要方向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三、影响脂肪酸酰胺企业核心竞争力的因素及提升途径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四、提高脂肪酸酰胺企业竞争力的策略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对中国脂肪酸酰胺品牌的战略思考</w:t>
      </w:r>
      <w:r>
        <w:rPr>
          <w:rFonts w:hint="eastAsia"/>
        </w:rPr>
        <w:br/>
      </w:r>
      <w:r>
        <w:rPr>
          <w:rFonts w:hint="eastAsia"/>
        </w:rPr>
        <w:t>　　　　一、脂肪酸酰胺实施品牌战略的意义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二、脂肪酸酰胺企业品牌的现状分析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三、中国脂肪酸酰胺企业的品牌战略</w:t>
      </w:r>
      <w:r>
        <w:rPr>
          <w:rFonts w:hint="eastAsia"/>
        </w:rPr>
        <w:br/>
      </w:r>
      <w:r>
        <w:rPr>
          <w:rFonts w:hint="eastAsia"/>
        </w:rPr>
        <w:t>　　　　四、脂肪酸酰胺品牌战略管理的策略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脂肪酸酰胺行业发展趋势及投资风险预警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2026年脂肪酸酰胺市场前景分析</w:t>
      </w:r>
      <w:r>
        <w:rPr>
          <w:rFonts w:hint="eastAsia"/>
        </w:rPr>
        <w:br/>
      </w:r>
      <w:r>
        <w:rPr>
          <w:rFonts w:hint="eastAsia"/>
        </w:rPr>
        <w:t>　　第二节 2026年脂肪酸酰胺行业发展趋势预测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影响脂肪酸酰胺行业发展的主要因素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一、2026年影响脂肪酸酰胺行业运行的有利因素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二、2026年影响脂肪酸酰胺行业运行的稳定因素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三、2026年影响脂肪酸酰胺行业运行的不利因素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四、2026年中国脂肪酸酰胺行业发展面临的挑战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五、2026年中国脂肪酸酰胺行业发展面临的机遇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脂肪酸酰胺行业投资风险预警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一、2026年脂肪酸酰胺行业市场风险及控制策略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二、2026年脂肪酸酰胺行业政策风险及控制策略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三、2026年脂肪酸酰胺行业经营风险及控制策略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四、2026年脂肪酸酰胺同业竞争风险及控制策略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五、2026年脂肪酸酰胺行业其他风险及控制策略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脂肪酸酰胺市场研究结论</w:t>
      </w:r>
      <w:r>
        <w:rPr>
          <w:rFonts w:hint="eastAsia"/>
        </w:rPr>
        <w:br/>
      </w:r>
      <w:r>
        <w:rPr>
          <w:rFonts w:hint="eastAsia"/>
        </w:rPr>
        <w:t>　　第二节 脂肪酸酰胺子行业研究结论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(中.智.林)脂肪酸酰胺市场发展建议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2020-2025年中国脂肪酸酰胺市场规模及增长情况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2020-2025年中国脂肪酸酰胺行业产量及增长趋势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2026-2032年中国脂肪酸酰胺行业产量预测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2020-2025年中国脂肪酸酰胺行业市场需求及增长情况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2026-2032年中国脂肪酸酰胺行业市场需求预测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**地区脂肪酸酰胺市场规模及增长情况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2020-2025年中国脂肪酸酰胺行业出口情况分析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2026年脂肪酸酰胺行业壁垒</w:t>
      </w:r>
      <w:r>
        <w:rPr>
          <w:rFonts w:hint="eastAsia"/>
        </w:rPr>
        <w:br/>
      </w:r>
      <w:r>
        <w:rPr>
          <w:rFonts w:hint="eastAsia"/>
        </w:rPr>
        <w:t>　　图表 2026年脂肪酸酰胺市场前景分析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2026-2032年中国脂肪酸酰胺市场规模预测</w:t>
      </w:r>
      <w:r>
        <w:rPr>
          <w:rFonts w:hint="eastAsia"/>
        </w:rPr>
        <w:br/>
      </w:r>
      <w:r>
        <w:rPr>
          <w:rFonts w:hint="eastAsia"/>
        </w:rPr>
        <w:t>　　图表 2026年脂肪酸酰胺发展趋势预测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fd4e91f584070" w:history="1">
        <w:r>
          <w:rPr>
            <w:rStyle w:val="Hyperlink"/>
          </w:rPr>
          <w:t>中国脂肪酸酰胺行业市场调研与行业前景分析报告（2026-2032年）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fd4e91f584070" w:history="1">
        <w:r>
          <w:rPr>
            <w:rStyle w:val="Hyperlink"/>
          </w:rPr>
          <w:t>https://www.20087.com/7/03/ZhiFangSuanXianAnQianJing.html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热点：脂肪酸酰胺是什么、脂肪酸酰胺水解酶、脂肪酸酰胺有毒吗?、脂肪酸酰胺蜡、脂肪酸酰胺CAS号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cc251f99d4c79" w:history="1">
      <w:r>
        <w:rPr>
          <w:rStyle w:val="Hyperlink"/>
        </w:rPr>
        <w:t>中国脂肪酸酰胺行业市场调研与行业前景分析报告（2026-2032年）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iFangSuanXianAnQianJing.html" TargetMode="External" Id="Rbfffd4e91f58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iFangSuanXianAnQianJing.html" TargetMode="External" Id="Rd3acc251f99d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2026-06-29T02:02:02Z</dcterms:created>
  <dcterms:modified xsi:type="dcterms:W3CDTF">2026-06-29T03:02:02Z</dcterms:modified>
  <dc:subject>中国脂肪酸酰胺行业市场调研与行业前景分析报告（2026-2032年）</dc:subject>
  <dc:title>中国脂肪酸酰胺行业市场调研与行业前景分析报告（2026-2032年）</dc:title>
  <cp:keywords>中国脂肪酸酰胺行业市场调研与行业前景分析报告（2026-2032年）</cp:keywords>
  <dc:description>中国脂肪酸酰胺行业市场调研与行业前景分析报告（2026-2032年）</dc:description>
</cp:coreProperties>
</file>