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3780687efd4fb4" w:history="1">
              <w:r>
                <w:rPr>
                  <w:rStyle w:val="Hyperlink"/>
                </w:rPr>
                <w:t>2025-2031年中国芳纶发展现状与趋势预测报告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3780687efd4fb4" w:history="1">
              <w:r>
                <w:rPr>
                  <w:rStyle w:val="Hyperlink"/>
                </w:rPr>
                <w:t>2025-2031年中国芳纶发展现状与趋势预测报告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3121637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3780687efd4fb4" w:history="1">
                <w:r>
                  <w:rPr>
                    <w:rStyle w:val="Hyperlink"/>
                  </w:rPr>
                  <w:t>https://www.20087.com/7/63/FangLunDeFaZhanQuShi.html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芳纶是一种高性能纤维，以其卓越的强度、耐热性和化学稳定性，在航空航天、军事装备、体育用品、防火材料等领域发挥着重要作用。目前，芳纶材料的生产技术不断进步，成本逐渐降低，使其应用范围进一步扩大。同时，芳纶复合材料的开发，如芳纶/碳纤维复合材料，进一步提升了材料的综合性能。</w:t>
      </w:r>
      <w:r>
        <w:rPr>
          <w:rFonts w:hint="eastAsia"/>
        </w:rPr>
        <w:br/>
      </w:r>
      <w:r>
        <w:rPr>
          <w:rFonts w:hint="eastAsia"/>
        </w:rPr>
        <w:t>　　未来，芳纶的发展将更加侧重于高性能化和应用拓展。一方面，通过材料科学的突破，如分子设计、纳米改性，开发出更高强度、更轻质的芳纶材料，满足极端环境下的应用需求。另一方面，结合3D打印、智能纺织等技术，拓展芳纶在可穿戴设备、智能防护服等新兴领域的应用。此外，芳纶将与其他高性能材料（如石墨烯、碳纳米管）结合，创造出更多具有革命性性能的复合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3780687efd4fb4" w:history="1">
        <w:r>
          <w:rPr>
            <w:rStyle w:val="Hyperlink"/>
          </w:rPr>
          <w:t>2025-2031年中国芳纶发展现状与趋势预测报告</w:t>
        </w:r>
      </w:hyperlink>
      <w:r>
        <w:rPr>
          <w:rFonts w:hint="eastAsia"/>
        </w:rPr>
        <w:t>》通过全面的行业调研，系统梳理了芳纶产业链的各个环节，详细分析了芳纶市场规模、需求变化及价格趋势。报告结合当前芳纶行业现状，科学预测了市场前景与发展方向，并解读了重点企业的竞争格局、市场集中度及品牌表现。同时，报告对芳纶细分市场进行了深入探讨，结合芳纶技术现状与SWOT分析，揭示了芳纶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芳纶行业界定及应用领域</w:t>
      </w:r>
      <w:r>
        <w:rPr>
          <w:rFonts w:hint="eastAsia"/>
        </w:rPr>
        <w:br/>
      </w:r>
      <w:r>
        <w:rPr>
          <w:rFonts w:hint="eastAsia"/>
        </w:rPr>
        <w:t>　　第一节 芳纶行业定义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芳纶主要应用领域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2024-2025年全球芳纶行业市场调研分析</w:t>
      </w:r>
      <w:r>
        <w:rPr>
          <w:rFonts w:hint="eastAsia"/>
        </w:rPr>
        <w:br/>
      </w:r>
      <w:r>
        <w:rPr>
          <w:rFonts w:hint="eastAsia"/>
        </w:rPr>
        <w:t>　　第一节 全球芳纶行业经济环境分析</w:t>
      </w:r>
      <w:r>
        <w:rPr>
          <w:rFonts w:hint="eastAsia"/>
        </w:rPr>
        <w:br/>
      </w:r>
      <w:r>
        <w:rPr>
          <w:rFonts w:hint="eastAsia"/>
        </w:rPr>
        <w:t>　　第二节 全球芳纶市场总体情况分析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一、全球芳纶行业的发展特点</w:t>
      </w:r>
      <w:r>
        <w:rPr>
          <w:rFonts w:hint="eastAsia"/>
        </w:rPr>
        <w:br/>
      </w:r>
      <w:r>
        <w:rPr>
          <w:rFonts w:hint="eastAsia"/>
        </w:rPr>
        <w:t>　　　　二、全球芳纶市场结构</w:t>
      </w:r>
      <w:r>
        <w:rPr>
          <w:rFonts w:hint="eastAsia"/>
        </w:rPr>
        <w:br/>
      </w:r>
      <w:r>
        <w:rPr>
          <w:rFonts w:hint="eastAsia"/>
        </w:rPr>
        <w:t>　　　　三、全球芳纶行业竞争格局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全球主要国家（地区）芳纶市场分析</w:t>
      </w:r>
      <w:r>
        <w:rPr>
          <w:rFonts w:hint="eastAsia"/>
        </w:rPr>
        <w:br/>
      </w:r>
      <w:r>
        <w:rPr>
          <w:rFonts w:hint="eastAsia"/>
        </w:rPr>
        <w:t>　　第四节 2025-2031年全球芳纶行业发展趋势预测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2024-2025年芳纶行业发展环境分析</w:t>
      </w:r>
      <w:r>
        <w:rPr>
          <w:rFonts w:hint="eastAsia"/>
        </w:rPr>
        <w:br/>
      </w:r>
      <w:r>
        <w:rPr>
          <w:rFonts w:hint="eastAsia"/>
        </w:rPr>
        <w:t>　　第一节 芳纶行业环境分析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芳纶行业相关政策、法规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2024-2025年芳纶行业技术发展现状及趋势分析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芳纶行业技术发展现状分析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国内外芳纶行业技术差异与原因</w:t>
      </w:r>
      <w:r>
        <w:rPr>
          <w:rFonts w:hint="eastAsia"/>
        </w:rPr>
        <w:br/>
      </w:r>
      <w:r>
        <w:rPr>
          <w:rFonts w:hint="eastAsia"/>
        </w:rPr>
        <w:t>　　第三节 芳纶行业技术发展方向、趋势预测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提升芳纶行业技术能力策略建议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中国芳纶行业供给、需求分析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2024-2025年中国芳纶市场现状</w:t>
      </w:r>
      <w:r>
        <w:rPr>
          <w:rFonts w:hint="eastAsia"/>
        </w:rPr>
        <w:br/>
      </w:r>
      <w:r>
        <w:rPr>
          <w:rFonts w:hint="eastAsia"/>
        </w:rPr>
        <w:t>　　第二节 中国芳纶行业产量情况分析及预测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一、芳纶总体产能规模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、2019-2024年中国芳纶产量统计分析</w:t>
      </w:r>
      <w:r>
        <w:rPr>
          <w:rFonts w:hint="eastAsia"/>
        </w:rPr>
        <w:br/>
      </w:r>
      <w:r>
        <w:rPr>
          <w:rFonts w:hint="eastAsia"/>
        </w:rPr>
        <w:t>　　　　三、芳纶生产区域分布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四、2025-2031年中国芳纶产量预测分析</w:t>
      </w:r>
      <w:r>
        <w:rPr>
          <w:rFonts w:hint="eastAsia"/>
        </w:rPr>
        <w:br/>
      </w:r>
      <w:r>
        <w:rPr>
          <w:rFonts w:hint="eastAsia"/>
        </w:rPr>
        <w:t>　　第三节 中国芳纶市场需求情况分析及预测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一、中国芳纶市场需求特点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二、2019-2024年中国芳纶市场需求统计</w:t>
      </w:r>
      <w:r>
        <w:rPr>
          <w:rFonts w:hint="eastAsia"/>
        </w:rPr>
        <w:br/>
      </w:r>
      <w:r>
        <w:rPr>
          <w:rFonts w:hint="eastAsia"/>
        </w:rPr>
        <w:t>　　　　三、芳纶市场饱和度</w:t>
      </w:r>
      <w:r>
        <w:rPr>
          <w:rFonts w:hint="eastAsia"/>
        </w:rPr>
        <w:br/>
      </w:r>
      <w:r>
        <w:rPr>
          <w:rFonts w:hint="eastAsia"/>
        </w:rPr>
        <w:t>　　　　四、影响芳纶市场需求的因素</w:t>
      </w:r>
      <w:r>
        <w:rPr>
          <w:rFonts w:hint="eastAsia"/>
        </w:rPr>
        <w:br/>
      </w:r>
      <w:r>
        <w:rPr>
          <w:rFonts w:hint="eastAsia"/>
        </w:rPr>
        <w:t>　　　　五、芳纶市场潜力分析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六、2025-2031年中国芳纶市场需求预测分析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中国芳纶行业进出口分析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一、2019-2024年芳纶进口量及增速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三、2025-2031年芳纶进口量及增速预测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一、2019-2024年芳纶出口量及增速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三、2025-2031年芳纶出口量及增速预测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中国芳纶行业重点地区调研分析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一、中国芳纶行业区域市场分布情况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二、**地区芳纶行业市场需求规模情况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三、**地区芳纶行业市场需求规模情况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四、**地区芳纶行业市场需求规模情况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五、**地区芳纶行业市场需求规模情况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六、**地区芳纶行业市场需求规模情况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2024-2025年中国芳纶细分行业调研</w:t>
      </w:r>
      <w:r>
        <w:rPr>
          <w:rFonts w:hint="eastAsia"/>
        </w:rPr>
        <w:br/>
      </w:r>
      <w:r>
        <w:rPr>
          <w:rFonts w:hint="eastAsia"/>
        </w:rPr>
        <w:t>　　第一节 主要芳纶细分行业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芳纶行业重点企业发展调研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2025年中国芳纶企业营销及发展建议</w:t>
      </w:r>
      <w:r>
        <w:rPr>
          <w:rFonts w:hint="eastAsia"/>
        </w:rPr>
        <w:br/>
      </w:r>
      <w:r>
        <w:rPr>
          <w:rFonts w:hint="eastAsia"/>
        </w:rPr>
        <w:t>　　第一节 芳纶企业营销策略分析及建议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芳纶企业营销策略分析</w:t>
      </w:r>
      <w:r>
        <w:rPr>
          <w:rFonts w:hint="eastAsia"/>
        </w:rPr>
        <w:br/>
      </w:r>
      <w:r>
        <w:rPr>
          <w:rFonts w:hint="eastAsia"/>
        </w:rPr>
        <w:t>　　　　一、芳纶企业营销策略</w:t>
      </w:r>
      <w:r>
        <w:rPr>
          <w:rFonts w:hint="eastAsia"/>
        </w:rPr>
        <w:br/>
      </w:r>
      <w:r>
        <w:rPr>
          <w:rFonts w:hint="eastAsia"/>
        </w:rPr>
        <w:t>　　　　二、芳纶企业经验借鉴</w:t>
      </w:r>
      <w:r>
        <w:rPr>
          <w:rFonts w:hint="eastAsia"/>
        </w:rPr>
        <w:br/>
      </w:r>
      <w:r>
        <w:rPr>
          <w:rFonts w:hint="eastAsia"/>
        </w:rPr>
        <w:t>　　第三节 芳纶企业营销模式演化与创新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芳纶企业经营发展分析及建议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一、芳纶企业存在的问题</w:t>
      </w:r>
      <w:r>
        <w:rPr>
          <w:rFonts w:hint="eastAsia"/>
        </w:rPr>
        <w:br/>
      </w:r>
      <w:r>
        <w:rPr>
          <w:rFonts w:hint="eastAsia"/>
        </w:rPr>
        <w:t>　　　　二、芳纶企业应对的策略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芳纶行业发展趋势及投资风险预警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2025年芳纶市场前景分析</w:t>
      </w:r>
      <w:r>
        <w:rPr>
          <w:rFonts w:hint="eastAsia"/>
        </w:rPr>
        <w:br/>
      </w:r>
      <w:r>
        <w:rPr>
          <w:rFonts w:hint="eastAsia"/>
        </w:rPr>
        <w:t>　　第二节 2025年芳纶行业发展趋势预测</w:t>
      </w:r>
      <w:r>
        <w:rPr>
          <w:rFonts w:hint="eastAsia"/>
        </w:rPr>
        <w:br/>
      </w:r>
      <w:r>
        <w:rPr>
          <w:rFonts w:hint="eastAsia"/>
        </w:rPr>
        <w:t>　　第三节 影响芳纶行业发展的主要因素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一、2025年影响芳纶行业运行的有利因素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二、2025年影响芳纶行业运行的稳定因素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三、2025年影响芳纶行业运行的不利因素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四、2025年中国芳纶行业发展面临的挑战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五、2025年中国芳纶行业发展面临的机遇</w:t>
      </w:r>
      <w:r>
        <w:rPr>
          <w:rFonts w:hint="eastAsia"/>
        </w:rPr>
        <w:br/>
      </w:r>
      <w:r>
        <w:rPr>
          <w:rFonts w:hint="eastAsia"/>
        </w:rPr>
        <w:t>　　第四节 芳纶行业投资风险预警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一、2025-2031年芳纶行业市场风险及控制策略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二、2025-2031年芳纶行业政策风险及控制策略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三、2025-2031年芳纶行业经营风险及控制策略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四、2025-2031年芳纶同业竞争风险及控制策略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五、2025-2031年芳纶行业其他风险及控制策略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芳纶行业投资战略研究</w:t>
      </w:r>
      <w:r>
        <w:rPr>
          <w:rFonts w:hint="eastAsia"/>
        </w:rPr>
        <w:br/>
      </w:r>
      <w:r>
        <w:rPr>
          <w:rFonts w:hint="eastAsia"/>
        </w:rPr>
        <w:t>　　第一节 芳纶行业发展战略研究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对我国芳纶品牌的战略思考</w:t>
      </w:r>
      <w:r>
        <w:rPr>
          <w:rFonts w:hint="eastAsia"/>
        </w:rPr>
        <w:br/>
      </w:r>
      <w:r>
        <w:rPr>
          <w:rFonts w:hint="eastAsia"/>
        </w:rPr>
        <w:t>　　　　一、芳纶品牌的重要性</w:t>
      </w:r>
      <w:r>
        <w:rPr>
          <w:rFonts w:hint="eastAsia"/>
        </w:rPr>
        <w:br/>
      </w:r>
      <w:r>
        <w:rPr>
          <w:rFonts w:hint="eastAsia"/>
        </w:rPr>
        <w:t>　　　　二、芳纶实施品牌战略的意义</w:t>
      </w:r>
      <w:r>
        <w:rPr>
          <w:rFonts w:hint="eastAsia"/>
        </w:rPr>
        <w:br/>
      </w:r>
      <w:r>
        <w:rPr>
          <w:rFonts w:hint="eastAsia"/>
        </w:rPr>
        <w:t>　　　　三、芳纶企业品牌的现状分析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四、我国芳纶企业的品牌战略</w:t>
      </w:r>
      <w:r>
        <w:rPr>
          <w:rFonts w:hint="eastAsia"/>
        </w:rPr>
        <w:br/>
      </w:r>
      <w:r>
        <w:rPr>
          <w:rFonts w:hint="eastAsia"/>
        </w:rPr>
        <w:t>　　　　五、芳纶品牌战略管理的策略</w:t>
      </w:r>
      <w:r>
        <w:rPr>
          <w:rFonts w:hint="eastAsia"/>
        </w:rPr>
        <w:br/>
      </w:r>
      <w:r>
        <w:rPr>
          <w:rFonts w:hint="eastAsia"/>
        </w:rPr>
        <w:t>　　第三节 芳纶经营策略分析</w:t>
      </w:r>
      <w:r>
        <w:rPr>
          <w:rFonts w:hint="eastAsia"/>
        </w:rPr>
        <w:br/>
      </w:r>
      <w:r>
        <w:rPr>
          <w:rFonts w:hint="eastAsia"/>
        </w:rPr>
        <w:t>　　　　一、芳纶市场细分策略</w:t>
      </w:r>
      <w:r>
        <w:rPr>
          <w:rFonts w:hint="eastAsia"/>
        </w:rPr>
        <w:br/>
      </w:r>
      <w:r>
        <w:rPr>
          <w:rFonts w:hint="eastAsia"/>
        </w:rPr>
        <w:t>　　　　二、芳纶市场创新策略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四、芳纶新产品差异化战略</w:t>
      </w:r>
      <w:r>
        <w:rPr>
          <w:rFonts w:hint="eastAsia"/>
        </w:rPr>
        <w:br/>
      </w:r>
      <w:r>
        <w:rPr>
          <w:rFonts w:hint="eastAsia"/>
        </w:rPr>
        <w:t>　　第四节 中.智林.　芳纶行业投资战略研究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一、2025-2031年芳纶行业投资战略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芳纶行业历程</w:t>
      </w:r>
      <w:r>
        <w:rPr>
          <w:rFonts w:hint="eastAsia"/>
        </w:rPr>
        <w:br/>
      </w:r>
      <w:r>
        <w:rPr>
          <w:rFonts w:hint="eastAsia"/>
        </w:rPr>
        <w:t>　　图表 芳纶行业生命周期</w:t>
      </w:r>
      <w:r>
        <w:rPr>
          <w:rFonts w:hint="eastAsia"/>
        </w:rPr>
        <w:br/>
      </w:r>
      <w:r>
        <w:rPr>
          <w:rFonts w:hint="eastAsia"/>
        </w:rPr>
        <w:t>　　图表 芳纶行业产业链分析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2019-2024年中国芳纶行业市场规模及增长情况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2019-2024年芳纶行业市场容量分析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2019-2024年中国芳纶行业产能统计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2019-2024年中国芳纶行业产量及增长趋势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2019-2024年中国芳纶市场需求量及增速统计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2024年中国芳纶行业需求领域分布格局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2019-2024年中国芳纶行业销售收入分析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2019-2024年中国芳纶行业盈利情况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2019-2024年中国芳纶行业利润总额统计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2019-2024年中国芳纶进口数量分析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2019-2024年中国芳纶进口金额分析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2019-2024年中国芳纶出口数量分析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2019-2024年中国芳纶出口金额分析</w:t>
      </w:r>
      <w:r>
        <w:rPr>
          <w:rFonts w:hint="eastAsia"/>
        </w:rPr>
        <w:br/>
      </w:r>
      <w:r>
        <w:rPr>
          <w:rFonts w:hint="eastAsia"/>
        </w:rPr>
        <w:t>　　图表 2024年中国芳纶进口国家及地区分析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2024年中国芳纶出口国家及地区分析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2019-2024年中国芳纶行业企业数量情况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2019-2024年中国芳纶行业企业平均规模情况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**地区芳纶市场规模及增长情况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**地区芳纶行业市场需求情况</w:t>
      </w:r>
      <w:r>
        <w:rPr>
          <w:rFonts w:hint="eastAsia"/>
        </w:rPr>
        <w:br/>
      </w:r>
      <w:r>
        <w:rPr>
          <w:rFonts w:hint="eastAsia"/>
        </w:rPr>
        <w:t>　　图表 **地区芳纶市场规模及增长情况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**地区芳纶行业市场需求情况</w:t>
      </w:r>
      <w:r>
        <w:rPr>
          <w:rFonts w:hint="eastAsia"/>
        </w:rPr>
        <w:br/>
      </w:r>
      <w:r>
        <w:rPr>
          <w:rFonts w:hint="eastAsia"/>
        </w:rPr>
        <w:t>　　图表 **地区芳纶市场规模及增长情况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**地区芳纶行业市场需求情况</w:t>
      </w:r>
      <w:r>
        <w:rPr>
          <w:rFonts w:hint="eastAsia"/>
        </w:rPr>
        <w:br/>
      </w:r>
      <w:r>
        <w:rPr>
          <w:rFonts w:hint="eastAsia"/>
        </w:rPr>
        <w:t>　　图表 **地区芳纶市场规模及增长情况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**地区芳纶行业市场需求情况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芳纶重点企业（一）基本信息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芳纶重点企业（一）经营情况分析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芳纶重点企业（一）主要经济指标情况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芳纶重点企业（一）盈利能力情况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芳纶重点企业（一）偿债能力情况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芳纶重点企业（一）运营能力情况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芳纶重点企业（一）成长能力情况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芳纶重点企业（二）基本信息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芳纶重点企业（二）经营情况分析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芳纶重点企业（二）主要经济指标情况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芳纶重点企业（二）盈利能力情况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芳纶重点企业（二）偿债能力情况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芳纶重点企业（二）运营能力情况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芳纶重点企业（二）成长能力情况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芳纶重点企业（三）基本信息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芳纶重点企业（三）经营情况分析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芳纶重点企业（三）主要经济指标情况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芳纶重点企业（三）盈利能力情况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芳纶重点企业（三）偿债能力情况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芳纶重点企业（三）运营能力情况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芳纶重点企业（三）成长能力情况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2025-2031年中国芳纶行业产能预测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2025-2031年中国芳纶行业产量预测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2025-2031年中国芳纶市场需求量预测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2025-2031年中国芳纶行业供需平衡预测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2025-2031年中国芳纶行业市场容量预测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2025-2031年中国芳纶行业市场规模预测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2025年中国芳纶市场前景分析</w:t>
      </w:r>
      <w:r>
        <w:rPr>
          <w:rFonts w:hint="eastAsia"/>
        </w:rPr>
        <w:br/>
      </w:r>
      <w:r>
        <w:rPr>
          <w:rFonts w:hint="eastAsia"/>
        </w:rPr>
        <w:t>　　图表 2025年中国芳纶发展趋势预测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3780687efd4fb4" w:history="1">
        <w:r>
          <w:rPr>
            <w:rStyle w:val="Hyperlink"/>
          </w:rPr>
          <w:t>2025-2031年中国芳纶发展现状与趋势预测报告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3121637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3780687efd4fb4" w:history="1">
        <w:r>
          <w:rPr>
            <w:rStyle w:val="Hyperlink"/>
          </w:rPr>
          <w:t>https://www.20087.com/7/63/FangLunDeFaZhanQuShi.html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热点：芳纶纤维价格多少钱一吨、芳纶防弹衣、芳纶纸的主要特点和用途、芳纶纤维生产厂家、国内最大的芳纶生产商、芳纶蜂窝材料、芳纶阻燃面料、芳纶纸、芳纶1313和1414的区别颜色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0bbd20aadb4a47" w:history="1">
      <w:r>
        <w:rPr>
          <w:rStyle w:val="Hyperlink"/>
        </w:rPr>
        <w:t>2025-2031年中国芳纶发展现状与趋势预测报告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FangLunDeFaZhanQuShi.html" TargetMode="External" Id="Ra93780687efd4f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FangLunDeFaZhanQuShi.html" TargetMode="External" Id="Rb70bbd20aadb4a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2024-11-02T02:09:00Z</dcterms:created>
  <dcterms:modified xsi:type="dcterms:W3CDTF">2024-11-02T03:09:00Z</dcterms:modified>
  <dc:subject>2025-2031年中国芳纶发展现状与趋势预测报告</dc:subject>
  <dc:title>2025-2031年中国芳纶发展现状与趋势预测报告</dc:title>
  <cp:keywords>2025-2031年中国芳纶发展现状与趋势预测报告</cp:keywords>
  <dc:description>2025-2031年中国芳纶发展现状与趋势预测报告</dc:description>
</cp:coreProperties>
</file>