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229e7344b24d00" w:history="1">
              <w:r>
                <w:rPr>
                  <w:rStyle w:val="Hyperlink"/>
                </w:rPr>
                <w:t>2023-2029年邻苯二甲酸二乙酯行业深度分析预测研究报告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229e7344b24d00" w:history="1">
              <w:r>
                <w:rPr>
                  <w:rStyle w:val="Hyperlink"/>
                </w:rPr>
                <w:t>2023-2029年邻苯二甲酸二乙酯行业深度分析预测研究报告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229e7344b24d00" w:history="1">
                <w:r>
                  <w:rPr>
                    <w:rStyle w:val="Hyperlink"/>
                  </w:rPr>
                  <w:t>https://www.20087.com/7/13/LinBenErJiaSuanErYiZhiShiChangQianJing.html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苯二甲酸二乙酯（DEP）作为一种常用的增塑剂，广泛应用于塑料制品、化妆品、油漆等行业。近年来，随着环保意识的提高以及对化学品安全性的关注，DEP的生产和使用受到了严格的监管。目前，DEP的需求量仍然较大，尤其是在塑料制品领域，但由于其潜在的环境和健康风险，越来越多的国家和地区开始限制或禁止其使用。因此，DEP的生产厂家面临着转型升级的压力，需要开发更环保、更安全的替代品以满足市场需求。</w:t>
      </w:r>
      <w:r>
        <w:rPr>
          <w:rFonts w:hint="eastAsia"/>
        </w:rPr>
        <w:br/>
      </w:r>
      <w:r>
        <w:rPr>
          <w:rFonts w:hint="eastAsia"/>
        </w:rPr>
        <w:t>　　未来，邻苯二甲酸二乙酯市场将面临较大的变革。一方面，随着环保法规的日益严格，DEP的使用范围将进一步受限，促使下游行业寻找替代增塑剂。另一方面，随着消费者对健康和环保意识的增强，不含DEP的产品将更加受到市场的青睐。因此，生产商需要投入更多资源进行研发，开发出新型环保增塑剂，以适应市场变化。同时，通过对现有生产技术的改进，提高DEP的生物降解性和环境友好性，也是未来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229e7344b24d00" w:history="1">
        <w:r>
          <w:rPr>
            <w:rStyle w:val="Hyperlink"/>
          </w:rPr>
          <w:t>2023-2029年邻苯二甲酸二乙酯行业深度分析预测研究报告</w:t>
        </w:r>
      </w:hyperlink>
      <w:r>
        <w:rPr>
          <w:rFonts w:hint="eastAsia"/>
        </w:rPr>
        <w:t>》基于国家统计局及相关行业协会的详实数据，系统分析了邻苯二甲酸二乙酯市场规模、竞争格局及邻苯二甲酸二乙酯重点企业经营状况，梳理邻苯二甲酸二乙酯行业技术发展现状与未来方向。报告还结合邻苯二甲酸二乙酯市场供需变化与政策环境，对邻苯二甲酸二乙酯行业发展前景与趋势作出科学预测，并评估邻苯二甲酸二乙酯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中国邻苯二甲酸二乙酯产品概述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中国邻苯二甲酸二乙酯环境分析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2022-2023年国外市场的邻苯二甲酸二乙酯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2022-2023年邻苯二甲酸二乙酯特性分析</w:t>
      </w:r>
      <w:r>
        <w:rPr>
          <w:rFonts w:hint="eastAsia"/>
        </w:rPr>
        <w:br/>
      </w:r>
      <w:r>
        <w:rPr>
          <w:rFonts w:hint="eastAsia"/>
        </w:rPr>
        <w:t>　　第一节 集中度邻苯二甲酸二乙酯及预测</w:t>
      </w:r>
      <w:r>
        <w:rPr>
          <w:rFonts w:hint="eastAsia"/>
        </w:rPr>
        <w:br/>
      </w:r>
      <w:r>
        <w:rPr>
          <w:rFonts w:hint="eastAsia"/>
        </w:rPr>
        <w:t>　　第二节 SWOT邻苯二甲酸二乙酯及预测</w:t>
      </w:r>
      <w:r>
        <w:rPr>
          <w:rFonts w:hint="eastAsia"/>
        </w:rPr>
        <w:br/>
      </w:r>
      <w:r>
        <w:rPr>
          <w:rFonts w:hint="eastAsia"/>
        </w:rPr>
        <w:t>　　　　一、优势邻苯二甲酸二乙酯</w:t>
      </w:r>
      <w:r>
        <w:rPr>
          <w:rFonts w:hint="eastAsia"/>
        </w:rPr>
        <w:br/>
      </w:r>
      <w:r>
        <w:rPr>
          <w:rFonts w:hint="eastAsia"/>
        </w:rPr>
        <w:t>　　　　二、劣势邻苯二甲酸二乙酯</w:t>
      </w:r>
      <w:r>
        <w:rPr>
          <w:rFonts w:hint="eastAsia"/>
        </w:rPr>
        <w:br/>
      </w:r>
      <w:r>
        <w:rPr>
          <w:rFonts w:hint="eastAsia"/>
        </w:rPr>
        <w:t>　　　　三、机会邻苯二甲酸二乙酯</w:t>
      </w:r>
      <w:r>
        <w:rPr>
          <w:rFonts w:hint="eastAsia"/>
        </w:rPr>
        <w:br/>
      </w:r>
      <w:r>
        <w:rPr>
          <w:rFonts w:hint="eastAsia"/>
        </w:rPr>
        <w:t>　　　　四、风险邻苯二甲酸二乙酯</w:t>
      </w:r>
      <w:r>
        <w:rPr>
          <w:rFonts w:hint="eastAsia"/>
        </w:rPr>
        <w:br/>
      </w:r>
      <w:r>
        <w:rPr>
          <w:rFonts w:hint="eastAsia"/>
        </w:rPr>
        <w:t>　　第三节 邻苯二甲酸二乙酯行业进入退出状况及预测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邻苯二甲酸二乙酯行业替代品及预测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中国邻苯二甲酸二乙酯行业发展分析</w:t>
      </w:r>
      <w:r>
        <w:rPr>
          <w:rFonts w:hint="eastAsia"/>
        </w:rPr>
        <w:br/>
      </w:r>
      <w:r>
        <w:rPr>
          <w:rFonts w:hint="eastAsia"/>
        </w:rPr>
        <w:t>　　第一节 中国邻苯二甲酸二乙酯行业市场现状分析及预测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中国邻苯二甲酸二乙酯产品产量分析及预测</w:t>
      </w:r>
      <w:r>
        <w:rPr>
          <w:rFonts w:hint="eastAsia"/>
        </w:rPr>
        <w:br/>
      </w:r>
      <w:r>
        <w:rPr>
          <w:rFonts w:hint="eastAsia"/>
        </w:rPr>
        <w:t>　　　　一、邻苯二甲酸二乙酯产业总体产能规模</w:t>
      </w:r>
      <w:r>
        <w:rPr>
          <w:rFonts w:hint="eastAsia"/>
        </w:rPr>
        <w:br/>
      </w:r>
      <w:r>
        <w:rPr>
          <w:rFonts w:hint="eastAsia"/>
        </w:rPr>
        <w:t>　　　　二、邻苯二甲酸二乙酯生产区域分布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三、2018-2023年邻苯二甲酸二乙酯行业产量</w:t>
      </w:r>
      <w:r>
        <w:rPr>
          <w:rFonts w:hint="eastAsia"/>
        </w:rPr>
        <w:br/>
      </w:r>
      <w:r>
        <w:rPr>
          <w:rFonts w:hint="eastAsia"/>
        </w:rPr>
        <w:t>　　　　四、2018-2023年邻苯二甲酸二乙酯行业消费情况</w:t>
      </w:r>
      <w:r>
        <w:rPr>
          <w:rFonts w:hint="eastAsia"/>
        </w:rPr>
        <w:br/>
      </w:r>
      <w:r>
        <w:rPr>
          <w:rFonts w:hint="eastAsia"/>
        </w:rPr>
        <w:t>　　第三节 中国邻苯二甲酸二乙酯市场需求分析及预测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一、中国邻苯二甲酸二乙酯需求特点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中国邻苯二甲酸二乙酯消费状况分析及预测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中国邻苯二甲酸二乙酯价格趋势分析</w:t>
      </w:r>
      <w:r>
        <w:rPr>
          <w:rFonts w:hint="eastAsia"/>
        </w:rPr>
        <w:br/>
      </w:r>
      <w:r>
        <w:rPr>
          <w:rFonts w:hint="eastAsia"/>
        </w:rPr>
        <w:t>　　　　一、中国邻苯二甲酸二乙酯2018-2023年价格趋势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二、中国邻苯二甲酸二乙酯当前市场价格及分析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三、影响邻苯二甲酸二乙酯价格因素分析</w:t>
      </w:r>
      <w:r>
        <w:rPr>
          <w:rFonts w:hint="eastAsia"/>
        </w:rPr>
        <w:br/>
      </w:r>
      <w:r>
        <w:rPr>
          <w:rFonts w:hint="eastAsia"/>
        </w:rPr>
        <w:t>　　　　四、2018-2023年中国邻苯二甲酸二乙酯价格走势预测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中国邻苯二甲酸二乙酯行业分析</w:t>
      </w:r>
      <w:r>
        <w:rPr>
          <w:rFonts w:hint="eastAsia"/>
        </w:rPr>
        <w:br/>
      </w:r>
      <w:r>
        <w:rPr>
          <w:rFonts w:hint="eastAsia"/>
        </w:rPr>
        <w:t>　　　　一、中国邻苯二甲酸二乙酯分析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四、邻苯二甲酸二乙酯SWOT分析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中国邻苯二甲酸二乙酯进出口分析</w:t>
      </w:r>
      <w:r>
        <w:rPr>
          <w:rFonts w:hint="eastAsia"/>
        </w:rPr>
        <w:br/>
      </w:r>
      <w:r>
        <w:rPr>
          <w:rFonts w:hint="eastAsia"/>
        </w:rPr>
        <w:t>　　　　一、邻苯二甲酸二乙酯进口分析</w:t>
      </w:r>
      <w:r>
        <w:rPr>
          <w:rFonts w:hint="eastAsia"/>
        </w:rPr>
        <w:br/>
      </w:r>
      <w:r>
        <w:rPr>
          <w:rFonts w:hint="eastAsia"/>
        </w:rPr>
        <w:t>　　　　二、邻苯二甲酸二乙酯出口分析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中国邻苯二甲酸二乙酯产品技术发展分析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一、当前中国邻苯二甲酸二乙酯技术发展现况分析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二、中国邻苯二甲酸二乙酯产品技术成熟度分析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三、中外邻苯二甲酸二乙酯技术差距及其主要因素分析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四、提高中国邻苯二甲酸二乙酯技术的策略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国内主要邻苯二甲酸二乙酯企业分析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邻苯二甲酸二乙酯投资建议</w:t>
      </w:r>
      <w:r>
        <w:rPr>
          <w:rFonts w:hint="eastAsia"/>
        </w:rPr>
        <w:br/>
      </w:r>
      <w:r>
        <w:rPr>
          <w:rFonts w:hint="eastAsia"/>
        </w:rPr>
        <w:t>　　第一节 邻苯二甲酸二乙酯投资环境分析</w:t>
      </w:r>
      <w:r>
        <w:rPr>
          <w:rFonts w:hint="eastAsia"/>
        </w:rPr>
        <w:br/>
      </w:r>
      <w:r>
        <w:rPr>
          <w:rFonts w:hint="eastAsia"/>
        </w:rPr>
        <w:t>　　第二节 邻苯二甲酸二乙酯投资风险分析</w:t>
      </w:r>
      <w:r>
        <w:rPr>
          <w:rFonts w:hint="eastAsia"/>
        </w:rPr>
        <w:br/>
      </w:r>
      <w:r>
        <w:rPr>
          <w:rFonts w:hint="eastAsia"/>
        </w:rPr>
        <w:t>　　第三节 邻苯二甲酸二乙酯投资建议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中国邻苯二甲酸二乙酯未来发展预测及投资前景分析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未来邻苯二甲酸二乙酯行业发展趋势分析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一、未来邻苯二甲酸二乙酯行业发展分析</w:t>
      </w:r>
      <w:r>
        <w:rPr>
          <w:rFonts w:hint="eastAsia"/>
        </w:rPr>
        <w:br/>
      </w:r>
      <w:r>
        <w:rPr>
          <w:rFonts w:hint="eastAsia"/>
        </w:rPr>
        <w:t>　　　　二、未来邻苯二甲酸二乙酯行业技术开发方向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2018-2023年邻苯二甲酸二乙酯行业运行状况预测</w:t>
      </w:r>
      <w:r>
        <w:rPr>
          <w:rFonts w:hint="eastAsia"/>
        </w:rPr>
        <w:br/>
      </w:r>
      <w:r>
        <w:rPr>
          <w:rFonts w:hint="eastAsia"/>
        </w:rPr>
        <w:t>　　　　一、2018-2023年邻苯二甲酸二乙酯行业工业总产值预测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二、2018-2023年邻苯二甲酸二乙酯行业销售收入预测</w:t>
      </w:r>
      <w:r>
        <w:rPr>
          <w:rFonts w:hint="eastAsia"/>
        </w:rPr>
        <w:br/>
      </w:r>
      <w:r>
        <w:rPr>
          <w:rFonts w:hint="eastAsia"/>
        </w:rPr>
        <w:t>　　　　三、2018-2023年邻苯二甲酸二乙酯行业总资产预测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业内专家对中国邻苯二甲酸二乙酯投资的建议及观点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投资机遇邻苯二甲酸二乙酯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投资风险邻苯二甲酸二乙酯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[.中.智.林.]市场的重点客户战略实施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邻苯二甲酸二乙酯行业类别</w:t>
      </w:r>
      <w:r>
        <w:rPr>
          <w:rFonts w:hint="eastAsia"/>
        </w:rPr>
        <w:br/>
      </w:r>
      <w:r>
        <w:rPr>
          <w:rFonts w:hint="eastAsia"/>
        </w:rPr>
        <w:t>　　图表 邻苯二甲酸二乙酯行业产业链调研</w:t>
      </w:r>
      <w:r>
        <w:rPr>
          <w:rFonts w:hint="eastAsia"/>
        </w:rPr>
        <w:br/>
      </w:r>
      <w:r>
        <w:rPr>
          <w:rFonts w:hint="eastAsia"/>
        </w:rPr>
        <w:t>　　图表 邻苯二甲酸二乙酯行业现状</w:t>
      </w:r>
      <w:r>
        <w:rPr>
          <w:rFonts w:hint="eastAsia"/>
        </w:rPr>
        <w:br/>
      </w:r>
      <w:r>
        <w:rPr>
          <w:rFonts w:hint="eastAsia"/>
        </w:rPr>
        <w:t>　　图表 邻苯二甲酸二乙酯行业标准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2018-2023年中国邻苯二甲酸二乙酯行业市场规模</w:t>
      </w:r>
      <w:r>
        <w:rPr>
          <w:rFonts w:hint="eastAsia"/>
        </w:rPr>
        <w:br/>
      </w:r>
      <w:r>
        <w:rPr>
          <w:rFonts w:hint="eastAsia"/>
        </w:rPr>
        <w:t>　　图表 2023年中国邻苯二甲酸二乙酯行业产能</w:t>
      </w:r>
      <w:r>
        <w:rPr>
          <w:rFonts w:hint="eastAsia"/>
        </w:rPr>
        <w:br/>
      </w:r>
      <w:r>
        <w:rPr>
          <w:rFonts w:hint="eastAsia"/>
        </w:rPr>
        <w:t>　　图表 2018-2023年中国邻苯二甲酸二乙酯行业产量统计</w:t>
      </w:r>
      <w:r>
        <w:rPr>
          <w:rFonts w:hint="eastAsia"/>
        </w:rPr>
        <w:br/>
      </w:r>
      <w:r>
        <w:rPr>
          <w:rFonts w:hint="eastAsia"/>
        </w:rPr>
        <w:t>　　图表 邻苯二甲酸二乙酯行业动态</w:t>
      </w:r>
      <w:r>
        <w:rPr>
          <w:rFonts w:hint="eastAsia"/>
        </w:rPr>
        <w:br/>
      </w:r>
      <w:r>
        <w:rPr>
          <w:rFonts w:hint="eastAsia"/>
        </w:rPr>
        <w:t>　　图表 2018-2023年中国邻苯二甲酸二乙酯市场需求量</w:t>
      </w:r>
      <w:r>
        <w:rPr>
          <w:rFonts w:hint="eastAsia"/>
        </w:rPr>
        <w:br/>
      </w:r>
      <w:r>
        <w:rPr>
          <w:rFonts w:hint="eastAsia"/>
        </w:rPr>
        <w:t>　　图表 2023年中国邻苯二甲酸二乙酯行业需求区域调研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2018-2023年中国邻苯二甲酸二乙酯行情</w:t>
      </w:r>
      <w:r>
        <w:rPr>
          <w:rFonts w:hint="eastAsia"/>
        </w:rPr>
        <w:br/>
      </w:r>
      <w:r>
        <w:rPr>
          <w:rFonts w:hint="eastAsia"/>
        </w:rPr>
        <w:t>　　图表 2018-2023年中国邻苯二甲酸二乙酯价格走势图</w:t>
      </w:r>
      <w:r>
        <w:rPr>
          <w:rFonts w:hint="eastAsia"/>
        </w:rPr>
        <w:br/>
      </w:r>
      <w:r>
        <w:rPr>
          <w:rFonts w:hint="eastAsia"/>
        </w:rPr>
        <w:t>　　图表 2018-2023年中国邻苯二甲酸二乙酯行业销售收入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2018-2023年中国邻苯二甲酸二乙酯行业盈利情况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2018-2023年中国邻苯二甲酸二乙酯行业利润总额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2018-2023年中国邻苯二甲酸二乙酯进口统计</w:t>
      </w:r>
      <w:r>
        <w:rPr>
          <w:rFonts w:hint="eastAsia"/>
        </w:rPr>
        <w:br/>
      </w:r>
      <w:r>
        <w:rPr>
          <w:rFonts w:hint="eastAsia"/>
        </w:rPr>
        <w:t>　　图表 2018-2023年中国邻苯二甲酸二乙酯出口统计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2018-2023年中国邻苯二甲酸二乙酯行业企业数量统计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**地区邻苯二甲酸二乙酯市场规模</w:t>
      </w:r>
      <w:r>
        <w:rPr>
          <w:rFonts w:hint="eastAsia"/>
        </w:rPr>
        <w:br/>
      </w:r>
      <w:r>
        <w:rPr>
          <w:rFonts w:hint="eastAsia"/>
        </w:rPr>
        <w:t>　　图表 **地区邻苯二甲酸二乙酯行业市场需求</w:t>
      </w:r>
      <w:r>
        <w:rPr>
          <w:rFonts w:hint="eastAsia"/>
        </w:rPr>
        <w:br/>
      </w:r>
      <w:r>
        <w:rPr>
          <w:rFonts w:hint="eastAsia"/>
        </w:rPr>
        <w:t>　　图表 **地区邻苯二甲酸二乙酯市场调研</w:t>
      </w:r>
      <w:r>
        <w:rPr>
          <w:rFonts w:hint="eastAsia"/>
        </w:rPr>
        <w:br/>
      </w:r>
      <w:r>
        <w:rPr>
          <w:rFonts w:hint="eastAsia"/>
        </w:rPr>
        <w:t>　　图表 **地区邻苯二甲酸二乙酯行业市场需求分析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**地区邻苯二甲酸二乙酯市场规模</w:t>
      </w:r>
      <w:r>
        <w:rPr>
          <w:rFonts w:hint="eastAsia"/>
        </w:rPr>
        <w:br/>
      </w:r>
      <w:r>
        <w:rPr>
          <w:rFonts w:hint="eastAsia"/>
        </w:rPr>
        <w:t>　　图表 **地区邻苯二甲酸二乙酯行业市场需求</w:t>
      </w:r>
      <w:r>
        <w:rPr>
          <w:rFonts w:hint="eastAsia"/>
        </w:rPr>
        <w:br/>
      </w:r>
      <w:r>
        <w:rPr>
          <w:rFonts w:hint="eastAsia"/>
        </w:rPr>
        <w:t>　　图表 **地区邻苯二甲酸二乙酯市场调研</w:t>
      </w:r>
      <w:r>
        <w:rPr>
          <w:rFonts w:hint="eastAsia"/>
        </w:rPr>
        <w:br/>
      </w:r>
      <w:r>
        <w:rPr>
          <w:rFonts w:hint="eastAsia"/>
        </w:rPr>
        <w:t>　　图表 **地区邻苯二甲酸二乙酯行业市场需求分析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邻苯二甲酸二乙酯行业竞争对手分析</w:t>
      </w:r>
      <w:r>
        <w:rPr>
          <w:rFonts w:hint="eastAsia"/>
        </w:rPr>
        <w:br/>
      </w:r>
      <w:r>
        <w:rPr>
          <w:rFonts w:hint="eastAsia"/>
        </w:rPr>
        <w:t>　　图表 邻苯二甲酸二乙酯重点企业（一）基本信息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邻苯二甲酸二乙酯重点企业（一）经营情况分析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邻苯二甲酸二乙酯重点企业（一）主要经济指标情况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邻苯二甲酸二乙酯重点企业（一）盈利能力情况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邻苯二甲酸二乙酯重点企业（一）偿债能力情况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邻苯二甲酸二乙酯重点企业（一）运营能力情况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邻苯二甲酸二乙酯重点企业（一）成长能力情况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邻苯二甲酸二乙酯重点企业（二）基本信息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邻苯二甲酸二乙酯重点企业（二）经营情况分析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邻苯二甲酸二乙酯重点企业（二）主要经济指标情况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邻苯二甲酸二乙酯重点企业（二）盈利能力情况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邻苯二甲酸二乙酯重点企业（二）偿债能力情况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邻苯二甲酸二乙酯重点企业（二）运营能力情况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邻苯二甲酸二乙酯重点企业（二）成长能力情况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邻苯二甲酸二乙酯重点企业（三）基本信息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邻苯二甲酸二乙酯重点企业（三）经营情况分析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邻苯二甲酸二乙酯重点企业（三）主要经济指标情况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邻苯二甲酸二乙酯重点企业（三）盈利能力情况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邻苯二甲酸二乙酯重点企业（三）偿债能力情况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邻苯二甲酸二乙酯重点企业（三）运营能力情况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邻苯二甲酸二乙酯重点企业（三）成长能力情况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2023-2029年中国邻苯二甲酸二乙酯行业产能预测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2023-2029年中国邻苯二甲酸二乙酯行业产量预测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2023-2029年中国邻苯二甲酸二乙酯市场需求预测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2023-2029年中国邻苯二甲酸二乙酯行业市场规模预测</w:t>
      </w:r>
      <w:r>
        <w:rPr>
          <w:rFonts w:hint="eastAsia"/>
        </w:rPr>
        <w:br/>
      </w:r>
      <w:r>
        <w:rPr>
          <w:rFonts w:hint="eastAsia"/>
        </w:rPr>
        <w:t>　　图表 邻苯二甲酸二乙酯行业准入条件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2023-2029年中国邻苯二甲酸二乙酯行业信息化</w:t>
      </w:r>
      <w:r>
        <w:rPr>
          <w:rFonts w:hint="eastAsia"/>
        </w:rPr>
        <w:br/>
      </w:r>
      <w:r>
        <w:rPr>
          <w:rFonts w:hint="eastAsia"/>
        </w:rPr>
        <w:t>　　图表 2023-2029年中国邻苯二甲酸二乙酯行业风险分析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2023-2029年中国邻苯二甲酸二乙酯行业发展趋势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2023-2029年中国邻苯二甲酸二乙酯市场前景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229e7344b24d00" w:history="1">
        <w:r>
          <w:rPr>
            <w:rStyle w:val="Hyperlink"/>
          </w:rPr>
          <w:t>2023-2029年邻苯二甲酸二乙酯行业深度分析预测研究报告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229e7344b24d00" w:history="1">
        <w:r>
          <w:rPr>
            <w:rStyle w:val="Hyperlink"/>
          </w:rPr>
          <w:t>https://www.20087.com/7/13/LinBenErJiaSuanErYiZhiShiChangQianJing.html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苯氧乙酸、邻苯二甲酸二乙酯密度、邻苯二甲酸二苯酯、4-羟基邻苯二甲酸二乙酯、丙二酸二乙酯、邻苯二甲酸二乙酯对人体危害、邻苯二甲酸二丁酯用途、邻苯二甲酸二乙酯溶解度、邻苯二甲酸二2乙基己基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348f124f044ceb" w:history="1">
      <w:r>
        <w:rPr>
          <w:rStyle w:val="Hyperlink"/>
        </w:rPr>
        <w:t>2023-2029年邻苯二甲酸二乙酯行业深度分析预测研究报告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3/LinBenErJiaSuanErYiZhiShiChangQianJing.html" TargetMode="External" Id="R77229e7344b2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3/LinBenErJiaSuanErYiZhiShiChangQianJing.html" TargetMode="External" Id="R7e348f124f04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2023-01-18T00:26:00Z</dcterms:created>
  <dcterms:modified xsi:type="dcterms:W3CDTF">2023-01-18T01:26:00Z</dcterms:modified>
  <dc:subject>2023-2029年邻苯二甲酸二乙酯行业深度分析预测研究报告</dc:subject>
  <dc:title>2023-2029年邻苯二甲酸二乙酯行业深度分析预测研究报告</dc:title>
  <cp:keywords>2023-2029年邻苯二甲酸二乙酯行业深度分析预测研究报告</cp:keywords>
  <dc:description>2023-2029年邻苯二甲酸二乙酯行业深度分析预测研究报告</dc:description>
</cp:coreProperties>
</file>