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74dd4075f4381" w:history="1">
              <w:r>
                <w:rPr>
                  <w:rStyle w:val="Hyperlink"/>
                </w:rPr>
                <w:t>2024-2030年全球与中国醋酸兰瑞肽行业市场分析及发展前景报告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74dd4075f4381" w:history="1">
              <w:r>
                <w:rPr>
                  <w:rStyle w:val="Hyperlink"/>
                </w:rPr>
                <w:t>2024-2030年全球与中国醋酸兰瑞肽行业市场分析及发展前景报告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74dd4075f4381" w:history="1">
                <w:r>
                  <w:rPr>
                    <w:rStyle w:val="Hyperlink"/>
                  </w:rPr>
                  <w:t>https://www.20087.com/7/53/CuSuanLanRuiTaiQianJing.html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兰瑞肽是一种用于治疗肢端肥大症、神经内分泌肿瘤等疾病的药物，属于生长抑素类似物。近年来，随着生物制药技术的进步，醋酸兰瑞肽的生产效率和纯度得到了显著提高。目前，醋酸兰瑞肽不仅在药物安全性、有效性方面有所改进，还在给药途径和方便性方面进行了优化，如开发长效制剂等，提高了患者的治疗依从性。</w:t>
      </w:r>
      <w:r>
        <w:rPr>
          <w:rFonts w:hint="eastAsia"/>
        </w:rPr>
        <w:br/>
      </w:r>
      <w:r>
        <w:rPr>
          <w:rFonts w:hint="eastAsia"/>
        </w:rPr>
        <w:t>　　未来，醋酸兰瑞肽的发展将更加注重提高疗效和降低副作用。一方面，通过优化药物结构和改进给药系统，醋酸兰瑞肽将实现更长的作用时间和更少的副作用，提高患者的生活质量。另一方面，随着对疾病机制的深入研究，醋酸兰瑞肽将开发出更多适应症，如用于治疗其他类型的内分泌疾病。此外，随着生物类似物的研发，醋酸兰瑞肽的价格有望降低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74dd4075f4381" w:history="1">
        <w:r>
          <w:rPr>
            <w:rStyle w:val="Hyperlink"/>
          </w:rPr>
          <w:t>2024-2030年全球与中国醋酸兰瑞肽行业市场分析及发展前景报告</w:t>
        </w:r>
      </w:hyperlink>
      <w:r>
        <w:rPr>
          <w:rFonts w:hint="eastAsia"/>
        </w:rPr>
        <w:t>》依托国家统计局、发改委及醋酸兰瑞肽相关行业协会的详实数据，对醋酸兰瑞肽行业的现状、市场需求、市场规模、产业链结构、价格变动、细分市场进行了全面调研。醋酸兰瑞肽报告还详细剖析了醋酸兰瑞肽市场竞争格局，重点关注了品牌影响力、市场集中度及重点企业运营情况，并在预测醋酸兰瑞肽市场发展前景和发展趋势的同时，识别了醋酸兰瑞肽行业潜在的风险与机遇。醋酸兰瑞肽报告以专业、科学、规范的研究方法和客观、权威的分析，为醋酸兰瑞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醋酸兰瑞肽市场概述</w:t>
      </w:r>
      <w:r>
        <w:rPr>
          <w:rFonts w:hint="eastAsia"/>
        </w:rPr>
        <w:br/>
      </w:r>
      <w:r>
        <w:rPr>
          <w:rFonts w:hint="eastAsia"/>
        </w:rPr>
        <w:t>　　1.1 醋酸兰瑞肽行业概述及统计范围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按照不同产品类型，醋酸兰瑞肽主要可以分为如下几个类别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不同产品类型醋酸兰瑞肽增长趋势2019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≥98%纯度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从不同应用，醋酸兰瑞肽主要包括如下几个方面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不同应用醋酸兰瑞肽增长趋势2019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肢端肥大症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醋酸兰瑞肽行业发展总体概况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醋酸兰瑞肽行业发展主要特点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醋酸兰瑞肽行业发展影响因素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全球醋酸兰瑞肽行业供需及预测分析（2019-2030）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全球醋酸兰瑞肽产能、产量、产能利用率及发展趋势（2019-2030）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全球醋酸兰瑞肽产量、需求量及发展趋势（2019-2030）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全球主要地区醋酸兰瑞肽产量及发展趋势（2019-2030）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中国醋酸兰瑞肽供需及预测分析（2019-2030）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中国醋酸兰瑞肽产能、产量、产能利用率及发展趋势（2019-2030）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中国醋酸兰瑞肽产量、市场需求量及发展趋势（2019-2030）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中国醋酸兰瑞肽产能和产量占全球的比重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全球醋酸兰瑞肽销量及收入</w:t>
      </w:r>
      <w:r>
        <w:rPr>
          <w:rFonts w:hint="eastAsia"/>
        </w:rPr>
        <w:br/>
      </w:r>
      <w:r>
        <w:rPr>
          <w:rFonts w:hint="eastAsia"/>
        </w:rPr>
        <w:t>　　　　2.3.1 全球市场醋酸兰瑞肽收入（2019-2030）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全球市场醋酸兰瑞肽价格趋势（2019-2030）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中国醋酸兰瑞肽销量及收入</w:t>
      </w:r>
      <w:r>
        <w:rPr>
          <w:rFonts w:hint="eastAsia"/>
        </w:rPr>
        <w:br/>
      </w:r>
      <w:r>
        <w:rPr>
          <w:rFonts w:hint="eastAsia"/>
        </w:rPr>
        <w:t>　　　　2.4.1 中国市场醋酸兰瑞肽收入（2019-2030）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中国市场醋酸兰瑞肽销量和收入占全球的比重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全球醋酸兰瑞肽主要地区分析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全球主要地区醋酸兰瑞肽市场规模分析：2019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全球主要地区醋酸兰瑞肽销售收入及市场份额（2019-2024年）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全球主要地区醋酸兰瑞肽销售收入预测（2024-2030年）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全球主要地区醋酸兰瑞肽销量分析：2019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全球主要地区醋酸兰瑞肽销量及市场份额（2019-2024年）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全球主要地区醋酸兰瑞肽销量及市场份额预测（2024-2030）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北美（美国和加拿大）醋酸兰瑞肽收入（2019-2030）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欧洲（德国、英国、法国和意大利等国家）醋酸兰瑞肽收入（2019-2030）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亚太（中国、日本、韩国、中国台湾、印度和东南亚等）醋酸兰瑞肽收入（2019-2030）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拉美地区（墨西哥、巴西等国家）醋酸兰瑞肽收入（2019-2030）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中东及非洲（土耳其、沙特等国家）醋酸兰瑞肽收入（2019-2030）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全球市场主要厂商醋酸兰瑞肽产能市场份额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全球市场主要厂商醋酸兰瑞肽销量（2019-2024）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全球市场主要厂商醋酸兰瑞肽销售收入（2019-2024）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全球市场主要厂商醋酸兰瑞肽销售价格（2019-2024）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2023年全球主要生产商醋酸兰瑞肽收入排名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中国市场主要厂商醋酸兰瑞肽销量（2019-2024）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中国市场主要厂商醋酸兰瑞肽销售收入（2019-2024）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中国市场主要厂商醋酸兰瑞肽销售价格（2019-2024）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2023年中国主要生产商醋酸兰瑞肽收入排名</w:t>
      </w:r>
      <w:r>
        <w:rPr>
          <w:rFonts w:hint="eastAsia"/>
        </w:rPr>
        <w:br/>
      </w:r>
      <w:r>
        <w:rPr>
          <w:rFonts w:hint="eastAsia"/>
        </w:rPr>
        <w:t>　　4.3 全球主要厂商醋酸兰瑞肽产地分布及商业化日期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全球主要厂商醋酸兰瑞肽产品类型列表</w:t>
      </w:r>
      <w:r>
        <w:rPr>
          <w:rFonts w:hint="eastAsia"/>
        </w:rPr>
        <w:br/>
      </w:r>
      <w:r>
        <w:rPr>
          <w:rFonts w:hint="eastAsia"/>
        </w:rPr>
        <w:t>　　4.5 醋酸兰瑞肽行业集中度、竞争程度分析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醋酸兰瑞肽行业集中度分析：全球头部厂商份额（Top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全球醋酸兰瑞肽第一梯队、第二梯队和第三梯队生产商（品牌）及市场份额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不同产品类型醋酸兰瑞肽分析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全球市场不同产品类型醋酸兰瑞肽收入预测（2024-2030）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中国市场不同产品类型醋酸兰瑞肽收入预测（2024-2030）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不同应用醋酸兰瑞肽分析</w:t>
      </w:r>
      <w:r>
        <w:rPr>
          <w:rFonts w:hint="eastAsia"/>
        </w:rPr>
        <w:br/>
      </w:r>
      <w:r>
        <w:rPr>
          <w:rFonts w:hint="eastAsia"/>
        </w:rPr>
        <w:t>　　6.1 全球市场不同应用醋酸兰瑞肽销量（2019-2030）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全球市场不同应用醋酸兰瑞肽收入预测（2024-2030）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中国市场不同应用醋酸兰瑞肽销量（2019-2030）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中国市场不同应用醋酸兰瑞肽销量及市场份额（2019-2024）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中国市场不同应用醋酸兰瑞肽销量预测（2024-2030）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中国市场不同应用醋酸兰瑞肽收入（2019-2030）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中国市场不同应用醋酸兰瑞肽收入及市场份额（2019-2024）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中国市场不同应用醋酸兰瑞肽收入预测（2024-2030）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醋酸兰瑞肽行业技术发展趋势</w:t>
      </w:r>
      <w:r>
        <w:rPr>
          <w:rFonts w:hint="eastAsia"/>
        </w:rPr>
        <w:br/>
      </w:r>
      <w:r>
        <w:rPr>
          <w:rFonts w:hint="eastAsia"/>
        </w:rPr>
        <w:t>　　7.2 醋酸兰瑞肽行业主要的增长驱动因素</w:t>
      </w:r>
      <w:r>
        <w:rPr>
          <w:rFonts w:hint="eastAsia"/>
        </w:rPr>
        <w:br/>
      </w:r>
      <w:r>
        <w:rPr>
          <w:rFonts w:hint="eastAsia"/>
        </w:rPr>
        <w:t>　　7.3 醋酸兰瑞肽中国企业SWOT分析</w:t>
      </w:r>
      <w:r>
        <w:rPr>
          <w:rFonts w:hint="eastAsia"/>
        </w:rPr>
        <w:br/>
      </w:r>
      <w:r>
        <w:rPr>
          <w:rFonts w:hint="eastAsia"/>
        </w:rPr>
        <w:t>　　7.4 中国醋酸兰瑞肽行业政策环境分析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政策环境对醋酸兰瑞肽行业的影响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醋酸兰瑞肽行业产业链简介</w:t>
      </w:r>
      <w:r>
        <w:rPr>
          <w:rFonts w:hint="eastAsia"/>
        </w:rPr>
        <w:br/>
      </w:r>
      <w:r>
        <w:rPr>
          <w:rFonts w:hint="eastAsia"/>
        </w:rPr>
        <w:t>　　8.3 醋酸兰瑞肽行业供应链分析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上下游行业对醋酸兰瑞肽行业的影响</w:t>
      </w:r>
      <w:r>
        <w:rPr>
          <w:rFonts w:hint="eastAsia"/>
        </w:rPr>
        <w:br/>
      </w:r>
      <w:r>
        <w:rPr>
          <w:rFonts w:hint="eastAsia"/>
        </w:rPr>
        <w:t>　　8.4 醋酸兰瑞肽行业采购模式</w:t>
      </w:r>
      <w:r>
        <w:rPr>
          <w:rFonts w:hint="eastAsia"/>
        </w:rPr>
        <w:br/>
      </w:r>
      <w:r>
        <w:rPr>
          <w:rFonts w:hint="eastAsia"/>
        </w:rPr>
        <w:t>　　8.5 醋酸兰瑞肽行业生产模式</w:t>
      </w:r>
      <w:r>
        <w:rPr>
          <w:rFonts w:hint="eastAsia"/>
        </w:rPr>
        <w:br/>
      </w:r>
      <w:r>
        <w:rPr>
          <w:rFonts w:hint="eastAsia"/>
        </w:rPr>
        <w:t>　　8.6 醋酸兰瑞肽行业销售模式及销售渠道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醋酸兰瑞肽主要企业分析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重点企业（4）醋酸兰瑞肽销量、收入、价格及毛利率（2019-2024）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中国市场醋酸兰瑞肽产量、销量、进出口分析及未来趋势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中国市场醋酸兰瑞肽产量、销量、进出口分析及未来趋势（2019-2030）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中国市场醋酸兰瑞肽进出口贸易趋势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中国市场醋酸兰瑞肽主要进口来源</w:t>
      </w:r>
      <w:r>
        <w:rPr>
          <w:rFonts w:hint="eastAsia"/>
        </w:rPr>
        <w:br/>
      </w:r>
      <w:r>
        <w:rPr>
          <w:rFonts w:hint="eastAsia"/>
        </w:rPr>
        <w:t>　　10.4 中国市场醋酸兰瑞肽主要出口目的地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中国市场醋酸兰瑞肽主要地区分布</w:t>
      </w:r>
      <w:r>
        <w:rPr>
          <w:rFonts w:hint="eastAsia"/>
        </w:rPr>
        <w:br/>
      </w:r>
      <w:r>
        <w:rPr>
          <w:rFonts w:hint="eastAsia"/>
        </w:rPr>
        <w:t>　　11.1 中国醋酸兰瑞肽生产地区分布</w:t>
      </w:r>
      <w:r>
        <w:rPr>
          <w:rFonts w:hint="eastAsia"/>
        </w:rPr>
        <w:br/>
      </w:r>
      <w:r>
        <w:rPr>
          <w:rFonts w:hint="eastAsia"/>
        </w:rPr>
        <w:t>　　11.2 中国醋酸兰瑞肽消费地区分布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不同产品类型醋酸兰瑞肽增长趋势2019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不同应用醋酸兰瑞肽增长趋势2019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醋酸兰瑞肽行业发展主要特点</w:t>
      </w:r>
      <w:r>
        <w:rPr>
          <w:rFonts w:hint="eastAsia"/>
        </w:rPr>
        <w:br/>
      </w:r>
      <w:r>
        <w:rPr>
          <w:rFonts w:hint="eastAsia"/>
        </w:rPr>
        <w:t>　　表4 醋酸兰瑞肽行业发展有利因素分析</w:t>
      </w:r>
      <w:r>
        <w:rPr>
          <w:rFonts w:hint="eastAsia"/>
        </w:rPr>
        <w:br/>
      </w:r>
      <w:r>
        <w:rPr>
          <w:rFonts w:hint="eastAsia"/>
        </w:rPr>
        <w:t>　　表5 醋酸兰瑞肽行业发展不利因素分析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进入醋酸兰瑞肽行业壁垒</w:t>
      </w:r>
      <w:r>
        <w:rPr>
          <w:rFonts w:hint="eastAsia"/>
        </w:rPr>
        <w:br/>
      </w:r>
      <w:r>
        <w:rPr>
          <w:rFonts w:hint="eastAsia"/>
        </w:rPr>
        <w:t>　　表7 醋酸兰瑞肽发展趋势及建议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全球主要地区醋酸兰瑞肽产量（吨）：2019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全球主要地区醋酸兰瑞肽产量（2019-2024）&amp;（吨）</w:t>
      </w:r>
      <w:r>
        <w:rPr>
          <w:rFonts w:hint="eastAsia"/>
        </w:rPr>
        <w:br/>
      </w:r>
      <w:r>
        <w:rPr>
          <w:rFonts w:hint="eastAsia"/>
        </w:rPr>
        <w:t>　　表10 全球主要地区醋酸兰瑞肽产量市场份额（2019-2024）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全球主要地区醋酸兰瑞肽产量（2024-2030）&amp;（吨）</w:t>
      </w:r>
      <w:r>
        <w:rPr>
          <w:rFonts w:hint="eastAsia"/>
        </w:rPr>
        <w:br/>
      </w:r>
      <w:r>
        <w:rPr>
          <w:rFonts w:hint="eastAsia"/>
        </w:rPr>
        <w:t>　　表12 全球主要地区醋酸兰瑞肽销售收入（百万美元）：2019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全球主要地区醋酸兰瑞肽销售收入（2019-2024）&amp;（百万美元）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全球主要地区醋酸兰瑞肽收入（2024-2030）&amp;（百万美元）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全球主要地区醋酸兰瑞肽收入市场份额（2024-2030）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全球主要地区醋酸兰瑞肽销量（吨）：2019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全球主要地区醋酸兰瑞肽销量（2019-2024）&amp;（吨）</w:t>
      </w:r>
      <w:r>
        <w:rPr>
          <w:rFonts w:hint="eastAsia"/>
        </w:rPr>
        <w:br/>
      </w:r>
      <w:r>
        <w:rPr>
          <w:rFonts w:hint="eastAsia"/>
        </w:rPr>
        <w:t>　　表19 全球主要地区醋酸兰瑞肽销量市场份额（2019-2024）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全球主要地区醋酸兰瑞肽销量（2024-2030）&amp;（吨）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全球主要地区醋酸兰瑞肽销量份额（2024-2030）</w:t>
      </w:r>
      <w:r>
        <w:rPr>
          <w:rFonts w:hint="eastAsia"/>
        </w:rPr>
        <w:br/>
      </w:r>
      <w:r>
        <w:rPr>
          <w:rFonts w:hint="eastAsia"/>
        </w:rPr>
        <w:t>　　表22 北美醋酸兰瑞肽基本情况分析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欧洲醋酸兰瑞肽基本情况分析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亚太地区醋酸兰瑞肽基本情况分析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拉美地区醋酸兰瑞肽基本情况分析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中东及非洲醋酸兰瑞肽基本情况分析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中东及非洲（土耳其、沙特等国家）醋酸兰瑞肽销量（2019-2030）&amp;（吨）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中东及非洲（土耳其、沙特等国家）醋酸兰瑞肽收入（2019-2030）&amp;（百万美元）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全球市场主要厂商醋酸兰瑞肽产能（2023-2024）&amp;（吨）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全球市场主要厂商醋酸兰瑞肽销量（2019-2024）&amp;（吨）</w:t>
      </w:r>
      <w:r>
        <w:rPr>
          <w:rFonts w:hint="eastAsia"/>
        </w:rPr>
        <w:br/>
      </w:r>
      <w:r>
        <w:rPr>
          <w:rFonts w:hint="eastAsia"/>
        </w:rPr>
        <w:t>　　表39 全球市场主要厂商醋酸兰瑞肽产量市场份额（2019-2024）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全球市场主要厂商醋酸兰瑞肽销售收入（2019-2024）&amp;（百万美元）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2023年全球主要生产商醋酸兰瑞肽收入排名（百万美元）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中国市场主要厂商醋酸兰瑞肽销量（2019-2024）&amp;（吨）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中国市场主要厂商醋酸兰瑞肽销售收入（2019-2024）&amp;（百万美元）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中国市场主要厂商醋酸兰瑞肽销售价格（2019-2024）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2023年中国主要生产商醋酸兰瑞肽收入排名（百万美元）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全球主要厂商醋酸兰瑞肽产地分布及商业化日期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表51 全球不同产品类型醋酸兰瑞肽销量市场份额（2019-2024）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中国不同产品类型醋酸兰瑞肽销量市场份额（2019-2024）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全球不同应用醋酸兰瑞肽销量市场份额（2019-2024）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全球市场不同应用醋酸兰瑞肽销量市场份额预测（2024-2030）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全球不同应用醋酸兰瑞肽价格走势（2019-2030）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中国不同应用醋酸兰瑞肽销量（2019-2024年）&amp;（吨）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表77 中国不同应用醋酸兰瑞肽销量市场份额（2019-2024）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中国不同应用醋酸兰瑞肽销量预测（2024-2030）&amp;（吨）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中国不同应用醋酸兰瑞肽销量市场份额预测（2024-2030）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中国不同应用醋酸兰瑞肽收入（2019-2024年）&amp;（百万美元）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中国不同应用醋酸兰瑞肽收入市场份额（2019-2024）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中国不同应用醋酸兰瑞肽收入预测（2024-2030）&amp;（百万美元）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中国不同应用醋酸兰瑞肽收入市场份额预测（2024-2030）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醋酸兰瑞肽行业技术发展趋势</w:t>
      </w:r>
      <w:r>
        <w:rPr>
          <w:rFonts w:hint="eastAsia"/>
        </w:rPr>
        <w:br/>
      </w:r>
      <w:r>
        <w:rPr>
          <w:rFonts w:hint="eastAsia"/>
        </w:rPr>
        <w:t>　　表85 醋酸兰瑞肽行业主要的增长驱动因素</w:t>
      </w:r>
      <w:r>
        <w:rPr>
          <w:rFonts w:hint="eastAsia"/>
        </w:rPr>
        <w:br/>
      </w:r>
      <w:r>
        <w:rPr>
          <w:rFonts w:hint="eastAsia"/>
        </w:rPr>
        <w:t>　　表86 醋酸兰瑞肽行业供应链分析</w:t>
      </w:r>
      <w:r>
        <w:rPr>
          <w:rFonts w:hint="eastAsia"/>
        </w:rPr>
        <w:br/>
      </w:r>
      <w:r>
        <w:rPr>
          <w:rFonts w:hint="eastAsia"/>
        </w:rPr>
        <w:t>　　表87 醋酸兰瑞肽上游原料供应商</w:t>
      </w:r>
      <w:r>
        <w:rPr>
          <w:rFonts w:hint="eastAsia"/>
        </w:rPr>
        <w:br/>
      </w:r>
      <w:r>
        <w:rPr>
          <w:rFonts w:hint="eastAsia"/>
        </w:rPr>
        <w:t>　　表88 醋酸兰瑞肽行业下游客户分析</w:t>
      </w:r>
      <w:r>
        <w:rPr>
          <w:rFonts w:hint="eastAsia"/>
        </w:rPr>
        <w:br/>
      </w:r>
      <w:r>
        <w:rPr>
          <w:rFonts w:hint="eastAsia"/>
        </w:rPr>
        <w:t>　　表89 醋酸兰瑞肽行业主要下游客户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上下游行业对醋酸兰瑞肽行业的影响</w:t>
      </w:r>
      <w:r>
        <w:rPr>
          <w:rFonts w:hint="eastAsia"/>
        </w:rPr>
        <w:br/>
      </w:r>
      <w:r>
        <w:rPr>
          <w:rFonts w:hint="eastAsia"/>
        </w:rPr>
        <w:t>　　表91 醋酸兰瑞肽行业主要经销商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重点企业（4）醋酸兰瑞肽生产基地、销售区域、竞争对手及市场地位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重点企业（4）醋酸兰瑞肽产品规格、参数及市场应用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重点企业（4）醋酸兰瑞肽销量（吨）、收入（百万美元）、价格及毛利率（2019-2024）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中国市场醋酸兰瑞肽产量、销量、进出口（2019-2024年）&amp;（吨）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表113 中国市场醋酸兰瑞肽产量、销量、进出口预测（2024-2030）&amp;（吨）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中国市场醋酸兰瑞肽进出口贸易趋势</w:t>
      </w:r>
      <w:r>
        <w:rPr>
          <w:rFonts w:hint="eastAsia"/>
        </w:rPr>
        <w:br/>
      </w:r>
      <w:r>
        <w:rPr>
          <w:rFonts w:hint="eastAsia"/>
        </w:rPr>
        <w:t>　　表115 中国市场醋酸兰瑞肽主要进口来源</w:t>
      </w:r>
      <w:r>
        <w:rPr>
          <w:rFonts w:hint="eastAsia"/>
        </w:rPr>
        <w:br/>
      </w:r>
      <w:r>
        <w:rPr>
          <w:rFonts w:hint="eastAsia"/>
        </w:rPr>
        <w:t>　　表116 中国市场醋酸兰瑞肽主要出口目的地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中国醋酸兰瑞肽生产地区分布</w:t>
      </w:r>
      <w:r>
        <w:rPr>
          <w:rFonts w:hint="eastAsia"/>
        </w:rPr>
        <w:br/>
      </w:r>
      <w:r>
        <w:rPr>
          <w:rFonts w:hint="eastAsia"/>
        </w:rPr>
        <w:t>　　表119 中国醋酸兰瑞肽消费地区分布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醋酸兰瑞肽产品图片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全球不同产品类型醋酸兰瑞肽市场份额2023 &amp; 2024</w:t>
      </w:r>
      <w:r>
        <w:rPr>
          <w:rFonts w:hint="eastAsia"/>
        </w:rPr>
        <w:br/>
      </w:r>
      <w:r>
        <w:rPr>
          <w:rFonts w:hint="eastAsia"/>
        </w:rPr>
        <w:t>　　图3 ≥98%纯度产品图片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全球不同应用醋酸兰瑞肽市场份额2023 vs 2024</w:t>
      </w:r>
      <w:r>
        <w:rPr>
          <w:rFonts w:hint="eastAsia"/>
        </w:rPr>
        <w:br/>
      </w:r>
      <w:r>
        <w:rPr>
          <w:rFonts w:hint="eastAsia"/>
        </w:rPr>
        <w:t>　　图6 肢端肥大症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全球醋酸兰瑞肽产能、产量、产能利用率及发展趋势（2019-2030）&amp;（吨）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全球醋酸兰瑞肽产量、需求量及发展趋势（2019-2030）&amp;（吨）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全球主要地区醋酸兰瑞肽产量市场份额（2019-2030）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中国醋酸兰瑞肽产能、产量、产能利用率及发展趋势（2019-2030）&amp;（吨）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中国醋酸兰瑞肽产量、市场需求量及发展趋势（2019-2030）&amp;（吨）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中国醋酸兰瑞肽总产能占全球比重（2019-2030）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中国醋酸兰瑞肽总产量占全球比重（2019-2030）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全球醋酸兰瑞肽市场收入及增长率：（2019-2030）&amp;（百万美元）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全球市场醋酸兰瑞肽市场规模：2019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全球市场醋酸兰瑞肽销量及增长率（2019-2030）&amp;（吨）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全球市场醋酸兰瑞肽价格趋势（2019-2030）</w:t>
      </w:r>
      <w:r>
        <w:rPr>
          <w:rFonts w:hint="eastAsia"/>
        </w:rPr>
        <w:br/>
      </w:r>
      <w:r>
        <w:rPr>
          <w:rFonts w:hint="eastAsia"/>
        </w:rPr>
        <w:t>　　图19 中国醋酸兰瑞肽市场收入及增长率：（2019-2030）&amp;（百万美元）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中国市场醋酸兰瑞肽市场规模：2019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中国市场醋酸兰瑞肽销量及增长率（2019-2030）&amp;（吨）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中国市场醋酸兰瑞肽销量占全球比重（2019-2030）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中国醋酸兰瑞肽收入占全球比重（2019-2030）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全球主要地区醋酸兰瑞肽销售收入市场份额（2019-2024）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全球主要地区醋酸兰瑞肽销售收入市场份额（2023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全球主要地区醋酸兰瑞肽收入市场份额（2024-2030）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全球主要地区醋酸兰瑞肽销量市场份额（2023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北美（美国和加拿大）醋酸兰瑞肽销量份额（2019-2030）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中东及非洲（土耳其、沙特等国家）醋酸兰瑞肽销量份额（2019-2030）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中东及非洲（土耳其、沙特等国家）醋酸兰瑞肽收入份额（2019-2030）</w:t>
      </w:r>
      <w:r>
        <w:rPr>
          <w:rFonts w:hint="eastAsia"/>
        </w:rPr>
        <w:br/>
      </w:r>
      <w:r>
        <w:rPr>
          <w:rFonts w:hint="eastAsia"/>
        </w:rPr>
        <w:t>　　图38 2023年全球市场主要厂商醋酸兰瑞肽销量市场份额</w:t>
      </w:r>
      <w:r>
        <w:rPr>
          <w:rFonts w:hint="eastAsia"/>
        </w:rPr>
        <w:br/>
      </w:r>
      <w:r>
        <w:rPr>
          <w:rFonts w:hint="eastAsia"/>
        </w:rPr>
        <w:t>　　图39 2023年全球市场主要厂商醋酸兰瑞肽收入市场份额</w:t>
      </w:r>
      <w:r>
        <w:rPr>
          <w:rFonts w:hint="eastAsia"/>
        </w:rPr>
        <w:br/>
      </w:r>
      <w:r>
        <w:rPr>
          <w:rFonts w:hint="eastAsia"/>
        </w:rPr>
        <w:t>　　图40 2023年中国市场主要厂商醋酸兰瑞肽销量市场份额</w:t>
      </w:r>
      <w:r>
        <w:rPr>
          <w:rFonts w:hint="eastAsia"/>
        </w:rPr>
        <w:br/>
      </w:r>
      <w:r>
        <w:rPr>
          <w:rFonts w:hint="eastAsia"/>
        </w:rPr>
        <w:t>　　图41 2023年中国市场主要厂商醋酸兰瑞肽收入市场份额</w:t>
      </w:r>
      <w:r>
        <w:rPr>
          <w:rFonts w:hint="eastAsia"/>
        </w:rPr>
        <w:br/>
      </w:r>
      <w:r>
        <w:rPr>
          <w:rFonts w:hint="eastAsia"/>
        </w:rPr>
        <w:t>　　图42 2023年全球前五大生产商醋酸兰瑞肽市场份额</w:t>
      </w:r>
      <w:r>
        <w:rPr>
          <w:rFonts w:hint="eastAsia"/>
        </w:rPr>
        <w:br/>
      </w:r>
      <w:r>
        <w:rPr>
          <w:rFonts w:hint="eastAsia"/>
        </w:rPr>
        <w:t>　　图43 全球醋酸兰瑞肽第一梯队、第二梯队和第三梯队生产商（品牌）及市场份额（2023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图44 醋酸兰瑞肽中国企业SWOT分析</w:t>
      </w:r>
      <w:r>
        <w:rPr>
          <w:rFonts w:hint="eastAsia"/>
        </w:rPr>
        <w:br/>
      </w:r>
      <w:r>
        <w:rPr>
          <w:rFonts w:hint="eastAsia"/>
        </w:rPr>
        <w:t>　　图45 醋酸兰瑞肽产业链</w:t>
      </w:r>
      <w:r>
        <w:rPr>
          <w:rFonts w:hint="eastAsia"/>
        </w:rPr>
        <w:br/>
      </w:r>
      <w:r>
        <w:rPr>
          <w:rFonts w:hint="eastAsia"/>
        </w:rPr>
        <w:t>　　图46 醋酸兰瑞肽行业采购模式分析</w:t>
      </w:r>
      <w:r>
        <w:rPr>
          <w:rFonts w:hint="eastAsia"/>
        </w:rPr>
        <w:br/>
      </w:r>
      <w:r>
        <w:rPr>
          <w:rFonts w:hint="eastAsia"/>
        </w:rPr>
        <w:t>　　图47 醋酸兰瑞肽行业销售模式分析</w:t>
      </w:r>
      <w:r>
        <w:rPr>
          <w:rFonts w:hint="eastAsia"/>
        </w:rPr>
        <w:br/>
      </w:r>
      <w:r>
        <w:rPr>
          <w:rFonts w:hint="eastAsia"/>
        </w:rPr>
        <w:t>　　图48 醋酸兰瑞肽行业销售模式分析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74dd4075f4381" w:history="1">
        <w:r>
          <w:rPr>
            <w:rStyle w:val="Hyperlink"/>
          </w:rPr>
          <w:t>2024-2030年全球与中国醋酸兰瑞肽行业市场分析及发展前景报告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74dd4075f4381" w:history="1">
        <w:r>
          <w:rPr>
            <w:rStyle w:val="Hyperlink"/>
          </w:rPr>
          <w:t>https://www.20087.com/7/53/CuSuanLanRuiTaiQianJing.html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8a8182d7f4c35" w:history="1">
      <w:r>
        <w:rPr>
          <w:rStyle w:val="Hyperlink"/>
        </w:rPr>
        <w:t>2024-2030年全球与中国醋酸兰瑞肽行业市场分析及发展前景报告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CuSuanLanRuiTaiQianJing.html" TargetMode="External" Id="Rd2b74dd4075f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CuSuanLanRuiTaiQianJing.html" TargetMode="External" Id="Rdcd8a8182d7f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2024-01-25T01:41:00Z</dcterms:created>
  <dcterms:modified xsi:type="dcterms:W3CDTF">2024-01-25T02:41:00Z</dcterms:modified>
  <dc:subject>2024-2030年全球与中国醋酸兰瑞肽行业市场分析及发展前景报告</dc:subject>
  <dc:title>2024-2030年全球与中国醋酸兰瑞肽行业市场分析及发展前景报告</dc:title>
  <cp:keywords>2024-2030年全球与中国醋酸兰瑞肽行业市场分析及发展前景报告</cp:keywords>
  <dc:description>2024-2030年全球与中国醋酸兰瑞肽行业市场分析及发展前景报告</dc:description>
</cp:coreProperties>
</file>