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0d175dee98403f" w:history="1">
              <w:r>
                <w:rPr>
                  <w:rStyle w:val="Hyperlink"/>
                </w:rPr>
                <w:t>2025-2031年中国钾肥市场调查研究与发展趋势分析报告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0d175dee98403f" w:history="1">
              <w:r>
                <w:rPr>
                  <w:rStyle w:val="Hyperlink"/>
                </w:rPr>
                <w:t>2025-2031年中国钾肥市场调查研究与发展趋势分析报告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3093837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0d175dee98403f" w:history="1">
                <w:r>
                  <w:rPr>
                    <w:rStyle w:val="Hyperlink"/>
                  </w:rPr>
                  <w:t>https://www.20087.com/7/83/JiaFeiHangYeQianJingQuShi.html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钾肥是农作物生长必需的三大肥料之一，近年来在全球农业生产中扮演了重要角色。钾肥能够增强作物的抗逆性和产量，提高农产品的品质。随着土壤养分管理和精准农业技术的进步，钾肥的施用更加科学合理，减少了过量施肥对环境的影响。同时，钾肥资源的分布不均和开采成本的上升，促使行业寻求替代资源和提高资源利用效率。</w:t>
      </w:r>
      <w:r>
        <w:rPr>
          <w:rFonts w:hint="eastAsia"/>
        </w:rPr>
        <w:br/>
      </w:r>
      <w:r>
        <w:rPr>
          <w:rFonts w:hint="eastAsia"/>
        </w:rPr>
        <w:t>　　钾肥行业的未来发展将受到全球粮食安全、农业科技和可持续农业的影响。一方面，随着人口增长和气候变化对粮食生产带来的挑战，钾肥将更加注重提高作物产量和品质，如开发高效钾肥和生物钾肥，以满足未来农业的需求。另一方面，精准农业和数字农业的兴起，将推动钾肥施用向更精准、更智能的方向发展，如采用传感器和卫星遥感技术进行土壤养分监测和变量施肥，提高肥料利用率。此外，可持续农业和循环经济的倡导，将促使钾肥行业探索更环保的生产方法和资源循环利用途径，如利用工业副产品和城市污泥中的钾资源，减少对自然资源的开采压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0d175dee98403f" w:history="1">
        <w:r>
          <w:rPr>
            <w:rStyle w:val="Hyperlink"/>
          </w:rPr>
          <w:t>2025-2031年中国钾肥市场调查研究与发展趋势分析报告</w:t>
        </w:r>
      </w:hyperlink>
      <w:r>
        <w:rPr>
          <w:rFonts w:hint="eastAsia"/>
        </w:rPr>
        <w:t>》基于国家统计局及相关协会的详实数据，结合长期监测的一手资料，全面分析了钾肥行业的市场规模、需求变化、产业链动态及区域发展格局。报告重点解读了钾肥行业竞争态势与重点企业的市场表现，并通过科学研判行业趋势与前景，揭示了钾肥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钾肥行业界定</w:t>
      </w:r>
      <w:r>
        <w:rPr>
          <w:rFonts w:hint="eastAsia"/>
        </w:rPr>
        <w:br/>
      </w:r>
      <w:r>
        <w:rPr>
          <w:rFonts w:hint="eastAsia"/>
        </w:rPr>
        <w:t>　　第一节 钾肥行业定义</w:t>
      </w:r>
      <w:r>
        <w:rPr>
          <w:rFonts w:hint="eastAsia"/>
        </w:rPr>
        <w:br/>
      </w:r>
      <w:r>
        <w:rPr>
          <w:rFonts w:hint="eastAsia"/>
        </w:rPr>
        <w:t>　　第二节 钾肥行业特点分析</w:t>
      </w:r>
      <w:r>
        <w:rPr>
          <w:rFonts w:hint="eastAsia"/>
        </w:rPr>
        <w:br/>
      </w:r>
      <w:r>
        <w:rPr>
          <w:rFonts w:hint="eastAsia"/>
        </w:rPr>
        <w:t>　　第三节 钾肥行业发展历程</w:t>
      </w:r>
      <w:r>
        <w:rPr>
          <w:rFonts w:hint="eastAsia"/>
        </w:rPr>
        <w:br/>
      </w:r>
      <w:r>
        <w:rPr>
          <w:rFonts w:hint="eastAsia"/>
        </w:rPr>
        <w:t>　　第四节 钾肥产业链分析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2024-2025年全球钾肥行业发展态势分析</w:t>
      </w:r>
      <w:r>
        <w:rPr>
          <w:rFonts w:hint="eastAsia"/>
        </w:rPr>
        <w:br/>
      </w:r>
      <w:r>
        <w:rPr>
          <w:rFonts w:hint="eastAsia"/>
        </w:rPr>
        <w:t>　　第一节 全球钾肥行业总体情况</w:t>
      </w:r>
      <w:r>
        <w:rPr>
          <w:rFonts w:hint="eastAsia"/>
        </w:rPr>
        <w:br/>
      </w:r>
      <w:r>
        <w:rPr>
          <w:rFonts w:hint="eastAsia"/>
        </w:rPr>
        <w:t>　　第二节 钾肥行业重点国家、地区市场分析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全球钾肥行业发展前景预测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2024-2025年中国钾肥行业发展环境分析</w:t>
      </w:r>
      <w:r>
        <w:rPr>
          <w:rFonts w:hint="eastAsia"/>
        </w:rPr>
        <w:br/>
      </w:r>
      <w:r>
        <w:rPr>
          <w:rFonts w:hint="eastAsia"/>
        </w:rPr>
        <w:t>　　第一节 钾肥行业经济环境分析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钾肥行业政策环境分析</w:t>
      </w:r>
      <w:r>
        <w:rPr>
          <w:rFonts w:hint="eastAsia"/>
        </w:rPr>
        <w:br/>
      </w:r>
      <w:r>
        <w:rPr>
          <w:rFonts w:hint="eastAsia"/>
        </w:rPr>
        <w:t>　　　　一、钾肥行业相关政策</w:t>
      </w:r>
      <w:r>
        <w:rPr>
          <w:rFonts w:hint="eastAsia"/>
        </w:rPr>
        <w:br/>
      </w:r>
      <w:r>
        <w:rPr>
          <w:rFonts w:hint="eastAsia"/>
        </w:rPr>
        <w:t>　　　　二、钾肥行业相关标准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2024-2025年钾肥行业技术发展现状及趋势分析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钾肥行业技术发展现状分析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国内外钾肥行业技术差异与原因</w:t>
      </w:r>
      <w:r>
        <w:rPr>
          <w:rFonts w:hint="eastAsia"/>
        </w:rPr>
        <w:br/>
      </w:r>
      <w:r>
        <w:rPr>
          <w:rFonts w:hint="eastAsia"/>
        </w:rPr>
        <w:t>　　第三节 钾肥行业技术发展方向、趋势预测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提升钾肥行业技术能力策略建议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中国钾肥行业市场供需状况分析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中国钾肥行业市场规模情况</w:t>
      </w:r>
      <w:r>
        <w:rPr>
          <w:rFonts w:hint="eastAsia"/>
        </w:rPr>
        <w:br/>
      </w:r>
      <w:r>
        <w:rPr>
          <w:rFonts w:hint="eastAsia"/>
        </w:rPr>
        <w:t>　　第二节 中国钾肥行业市场需求状况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一、2019-2024年钾肥行业市场需求情况</w:t>
      </w:r>
      <w:r>
        <w:rPr>
          <w:rFonts w:hint="eastAsia"/>
        </w:rPr>
        <w:br/>
      </w:r>
      <w:r>
        <w:rPr>
          <w:rFonts w:hint="eastAsia"/>
        </w:rPr>
        <w:t>　　　　二、钾肥行业市场需求特点分析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三、2025-2031年钾肥行业市场需求预测</w:t>
      </w:r>
      <w:r>
        <w:rPr>
          <w:rFonts w:hint="eastAsia"/>
        </w:rPr>
        <w:br/>
      </w:r>
      <w:r>
        <w:rPr>
          <w:rFonts w:hint="eastAsia"/>
        </w:rPr>
        <w:t>　　第三节 中国钾肥行业产量情况分析与预测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一、2019-2024年钾肥行业产量统计分析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二、2024年钾肥行业产量特点分析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三、2025-2031年钾肥行业产量预测分析</w:t>
      </w:r>
      <w:r>
        <w:rPr>
          <w:rFonts w:hint="eastAsia"/>
        </w:rPr>
        <w:br/>
      </w:r>
      <w:r>
        <w:rPr>
          <w:rFonts w:hint="eastAsia"/>
        </w:rPr>
        <w:t>　　第四节 钾肥行业市场供需平衡状况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中国钾肥行业进出口情况分析</w:t>
      </w:r>
      <w:r>
        <w:rPr>
          <w:rFonts w:hint="eastAsia"/>
        </w:rPr>
        <w:br/>
      </w:r>
      <w:r>
        <w:rPr>
          <w:rFonts w:hint="eastAsia"/>
        </w:rPr>
        <w:t>　　第一节 钾肥行业出口情况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一、2019-2024年钾肥行业出口情况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三、2025-2031年钾肥行业出口情况预测</w:t>
      </w:r>
      <w:r>
        <w:rPr>
          <w:rFonts w:hint="eastAsia"/>
        </w:rPr>
        <w:br/>
      </w:r>
      <w:r>
        <w:rPr>
          <w:rFonts w:hint="eastAsia"/>
        </w:rPr>
        <w:t>　　第二节 钾肥行业进口情况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一、2019-2024年钾肥行业进口情况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三、2025-2031年钾肥行业进口情况预测</w:t>
      </w:r>
      <w:r>
        <w:rPr>
          <w:rFonts w:hint="eastAsia"/>
        </w:rPr>
        <w:br/>
      </w:r>
      <w:r>
        <w:rPr>
          <w:rFonts w:hint="eastAsia"/>
        </w:rPr>
        <w:t>　　第三节 钾肥行业进出口面临的挑战及对策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2024-2025年中国钾肥行业产品价格监测</w:t>
      </w:r>
      <w:r>
        <w:rPr>
          <w:rFonts w:hint="eastAsia"/>
        </w:rPr>
        <w:br/>
      </w:r>
      <w:r>
        <w:rPr>
          <w:rFonts w:hint="eastAsia"/>
        </w:rPr>
        <w:t>　　　　一、钾肥市场价格特征</w:t>
      </w:r>
      <w:r>
        <w:rPr>
          <w:rFonts w:hint="eastAsia"/>
        </w:rPr>
        <w:br/>
      </w:r>
      <w:r>
        <w:rPr>
          <w:rFonts w:hint="eastAsia"/>
        </w:rPr>
        <w:t>　　　　二、当前钾肥市场价格评述</w:t>
      </w:r>
      <w:r>
        <w:rPr>
          <w:rFonts w:hint="eastAsia"/>
        </w:rPr>
        <w:br/>
      </w:r>
      <w:r>
        <w:rPr>
          <w:rFonts w:hint="eastAsia"/>
        </w:rPr>
        <w:t>　　　　三、影响钾肥市场价格因素分析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四、未来钾肥市场价格走势预测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中国钾肥行业重点区域市场分析</w:t>
      </w:r>
      <w:r>
        <w:rPr>
          <w:rFonts w:hint="eastAsia"/>
        </w:rPr>
        <w:br/>
      </w:r>
      <w:r>
        <w:rPr>
          <w:rFonts w:hint="eastAsia"/>
        </w:rPr>
        <w:t>　　第一节 钾肥行业区域市场分布情况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2024-2025年钾肥行业细分市场调研分析</w:t>
      </w:r>
      <w:r>
        <w:rPr>
          <w:rFonts w:hint="eastAsia"/>
        </w:rPr>
        <w:br/>
      </w:r>
      <w:r>
        <w:rPr>
          <w:rFonts w:hint="eastAsia"/>
        </w:rPr>
        <w:t>　　第一节 钾肥细分产品（一）市场调研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钾肥细分产品（二）市场调研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2024-2025年钾肥行业上、下游市场分析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钾肥行业上游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钾肥行业下游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钾肥行业重点企业发展调研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钾肥重点企业（一）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钾肥重点企业（二）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钾肥重点企业（三）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钾肥重点企业（四）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钾肥重点企业（五）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钾肥重点企业（六）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钾肥行业风险及对策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2025-2031年钾肥行业发展环境分析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2025-2031年钾肥行业投资特性分析</w:t>
      </w:r>
      <w:r>
        <w:rPr>
          <w:rFonts w:hint="eastAsia"/>
        </w:rPr>
        <w:br/>
      </w:r>
      <w:r>
        <w:rPr>
          <w:rFonts w:hint="eastAsia"/>
        </w:rPr>
        <w:t>　　　　一、钾肥行业进入壁垒</w:t>
      </w:r>
      <w:r>
        <w:rPr>
          <w:rFonts w:hint="eastAsia"/>
        </w:rPr>
        <w:br/>
      </w:r>
      <w:r>
        <w:rPr>
          <w:rFonts w:hint="eastAsia"/>
        </w:rPr>
        <w:t>　　　　二、钾肥行业盈利模式</w:t>
      </w:r>
      <w:r>
        <w:rPr>
          <w:rFonts w:hint="eastAsia"/>
        </w:rPr>
        <w:br/>
      </w:r>
      <w:r>
        <w:rPr>
          <w:rFonts w:hint="eastAsia"/>
        </w:rPr>
        <w:t>　　　　三、钾肥行业盈利因素</w:t>
      </w:r>
      <w:r>
        <w:rPr>
          <w:rFonts w:hint="eastAsia"/>
        </w:rPr>
        <w:br/>
      </w:r>
      <w:r>
        <w:rPr>
          <w:rFonts w:hint="eastAsia"/>
        </w:rPr>
        <w:t>　　第三节 钾肥行业“波特五力模型”分析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2025-2031年钾肥行业风险及对策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钾肥企业竞争策略分析</w:t>
      </w:r>
      <w:r>
        <w:rPr>
          <w:rFonts w:hint="eastAsia"/>
        </w:rPr>
        <w:br/>
      </w:r>
      <w:r>
        <w:rPr>
          <w:rFonts w:hint="eastAsia"/>
        </w:rPr>
        <w:t>　　第一节 钾肥市场竞争策略分析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一、2025-2031年中国钾肥市场增长潜力分析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二、2025-2031年中国钾肥主要潜力品种分析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三、现有钾肥产品竞争策略分析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四、潜力钾肥品种竞争策略选择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2025-2031年中国钾肥企业竞争策略分析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一、2025-2031年我国钾肥市场竞争趋势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二、2025-2031年钾肥行业竞争格局展望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三、2025-2031年钾肥行业竞争策略分析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四、2025-2031年钾肥企业竞争策略分析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2025-2031年中国钾肥行业发展趋势分析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一、2025-2031年钾肥技术发展趋势分析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二、2025-2031年钾肥产品发展趋势分析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三、2025-2031年钾肥行业竞争格局展望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2025-2031年中国钾肥市场趋势分析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一、2025-2031年钾肥发展趋势预测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二、2025-2025年钾肥市场前景分析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三、2025-2031年钾肥产业政策趋向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2025-2031年钾肥行业投资价值评估分析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钾肥行业发展建议分析</w:t>
      </w:r>
      <w:r>
        <w:rPr>
          <w:rFonts w:hint="eastAsia"/>
        </w:rPr>
        <w:br/>
      </w:r>
      <w:r>
        <w:rPr>
          <w:rFonts w:hint="eastAsia"/>
        </w:rPr>
        <w:t>　　第一节 钾肥行业研究结论及建议</w:t>
      </w:r>
      <w:r>
        <w:rPr>
          <w:rFonts w:hint="eastAsia"/>
        </w:rPr>
        <w:br/>
      </w:r>
      <w:r>
        <w:rPr>
          <w:rFonts w:hint="eastAsia"/>
        </w:rPr>
        <w:t>　　第二节 钾肥细分行业研究结论及建议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[^中智^林^]钾肥行业竞争策略总结及建议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2019-2024年中国钾肥市场规模及增长情况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2019-2024年中国钾肥行业产量及增长趋势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2025-2031年中国钾肥行业产量预测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2019-2024年中国钾肥行业市场需求及增长情况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2025-2031年中国钾肥行业市场需求预测</w:t>
      </w:r>
      <w:r>
        <w:rPr>
          <w:rFonts w:hint="eastAsia"/>
        </w:rPr>
        <w:br/>
      </w:r>
      <w:r>
        <w:rPr>
          <w:rFonts w:hint="eastAsia"/>
        </w:rPr>
        <w:t>　　图表 **地区钾肥市场规模及增长情况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**地区钾肥行业市场需求情况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**地区钾肥市场规模及增长情况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**地区钾肥行业市场需求情况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2019-2024年中国钾肥行业出口情况分析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钾肥重点企业经营情况分析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2025年钾肥行业壁垒</w:t>
      </w:r>
      <w:r>
        <w:rPr>
          <w:rFonts w:hint="eastAsia"/>
        </w:rPr>
        <w:br/>
      </w:r>
      <w:r>
        <w:rPr>
          <w:rFonts w:hint="eastAsia"/>
        </w:rPr>
        <w:t>　　图表 2025年钾肥市场前景分析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2025-2031年中国钾肥市场规模预测</w:t>
      </w:r>
      <w:r>
        <w:rPr>
          <w:rFonts w:hint="eastAsia"/>
        </w:rPr>
        <w:br/>
      </w:r>
      <w:r>
        <w:rPr>
          <w:rFonts w:hint="eastAsia"/>
        </w:rPr>
        <w:t>　　图表 2025年钾肥发展趋势预测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0d175dee98403f" w:history="1">
        <w:r>
          <w:rPr>
            <w:rStyle w:val="Hyperlink"/>
          </w:rPr>
          <w:t>2025-2031年中国钾肥市场调查研究与发展趋势分析报告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3093837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0d175dee98403f" w:history="1">
        <w:r>
          <w:rPr>
            <w:rStyle w:val="Hyperlink"/>
          </w:rPr>
          <w:t>https://www.20087.com/7/83/JiaFeiHangYeQianJingQuShi.html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热点：钾肥十大排名、钾肥有几种、钾肥和钾盐有什么区别、钾肥是什么、钾肥的最佳使用时间、钾肥价格走势图、羊粪属于氮肥还是磷肥、钾肥怎么读、钾肥从哪里提炼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26f6bad4334830" w:history="1">
      <w:r>
        <w:rPr>
          <w:rStyle w:val="Hyperlink"/>
        </w:rPr>
        <w:t>2025-2031年中国钾肥市场调查研究与发展趋势分析报告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JiaFeiHangYeQianJingQuShi.html" TargetMode="External" Id="R9a0d175dee9840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JiaFeiHangYeQianJingQuShi.html" TargetMode="External" Id="R6326f6bad43348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2024-12-13T08:53:00Z</dcterms:created>
  <dcterms:modified xsi:type="dcterms:W3CDTF">2024-12-13T09:53:00Z</dcterms:modified>
  <dc:subject>2025-2031年中国钾肥市场调查研究与发展趋势分析报告</dc:subject>
  <dc:title>2025-2031年中国钾肥市场调查研究与发展趋势分析报告</dc:title>
  <cp:keywords>2025-2031年中国钾肥市场调查研究与发展趋势分析报告</cp:keywords>
  <dc:description>2025-2031年中国钾肥市场调查研究与发展趋势分析报告</dc:description>
</cp:coreProperties>
</file>