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1a8d979d64653" w:history="1">
              <w:r>
                <w:rPr>
                  <w:rStyle w:val="Hyperlink"/>
                </w:rPr>
                <w:t>2022-2028年全球与中国铆接格栅发展现状分析及前景趋势预测报告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1a8d979d64653" w:history="1">
              <w:r>
                <w:rPr>
                  <w:rStyle w:val="Hyperlink"/>
                </w:rPr>
                <w:t>2022-2028年全球与中国铆接格栅发展现状分析及前景趋势预测报告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1a8d979d64653" w:history="1">
                <w:r>
                  <w:rPr>
                    <w:rStyle w:val="Hyperlink"/>
                  </w:rPr>
                  <w:t>https://www.20087.com/7/53/MaoJieGeZhaDeQianJingQuShi.html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21a8d979d64653" w:history="1">
        <w:r>
          <w:rPr>
            <w:rStyle w:val="Hyperlink"/>
          </w:rPr>
          <w:t>2022-2028年全球与中国铆接格栅发展现状分析及前景趋势预测报告</w:t>
        </w:r>
      </w:hyperlink>
      <w:r>
        <w:rPr>
          <w:rFonts w:hint="eastAsia"/>
        </w:rPr>
        <w:t>》基于权威数据资源与长期监测数据，全面分析了铆接格栅行业现状、市场需求、市场规模及产业链结构。铆接格栅报告探讨了价格变动、细分市场特征以及市场前景，并对未来发展趋势进行了科学预测。同时，铆接格栅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铆接格栅市场概述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按照不同表面类型，铆接格栅主要可以分为如下几个类别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不同表面类型铆接格栅增长趋势2021 VS 2028</w:t>
      </w:r>
      <w:r>
        <w:rPr>
          <w:rFonts w:hint="eastAsia"/>
        </w:rPr>
        <w:br/>
      </w:r>
      <w:r>
        <w:rPr>
          <w:rFonts w:hint="eastAsia"/>
        </w:rPr>
        <w:t>　　　　1.2.2 光滑表面</w:t>
      </w:r>
      <w:r>
        <w:rPr>
          <w:rFonts w:hint="eastAsia"/>
        </w:rPr>
        <w:br/>
      </w:r>
      <w:r>
        <w:rPr>
          <w:rFonts w:hint="eastAsia"/>
        </w:rPr>
        <w:t>　　　　1.2.3 锯齿表面</w:t>
      </w:r>
      <w:r>
        <w:rPr>
          <w:rFonts w:hint="eastAsia"/>
        </w:rPr>
        <w:br/>
      </w:r>
      <w:r>
        <w:rPr>
          <w:rFonts w:hint="eastAsia"/>
        </w:rPr>
        <w:t>　　1.3 从不同应用，铆接格栅主要包括如下几个方面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机场坡道</w:t>
      </w:r>
      <w:r>
        <w:rPr>
          <w:rFonts w:hint="eastAsia"/>
        </w:rPr>
        <w:br/>
      </w:r>
      <w:r>
        <w:rPr>
          <w:rFonts w:hint="eastAsia"/>
        </w:rPr>
        <w:t>　　　　1.3.2 桥梁</w:t>
      </w:r>
      <w:r>
        <w:rPr>
          <w:rFonts w:hint="eastAsia"/>
        </w:rPr>
        <w:br/>
      </w:r>
      <w:r>
        <w:rPr>
          <w:rFonts w:hint="eastAsia"/>
        </w:rPr>
        <w:t>　　　　1.3.3 公路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全球铆接格栅供需现状及预测（2017-2021年）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全球铆接格栅产能、产量、产能利用率及发展趋势（2017-2021年）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全球铆接格栅产量、表观消费量及发展趋势（2017-2021年）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中国铆接格栅供需现状及预测（2017-2021年）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中国铆接格栅产能、产量、产能利用率及发展趋势（2017-2021年）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中国铆接格栅产量、表观消费量及发展趋势（2017-2021年）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中国铆接格栅产量、市场需求量及发展趋势（2017-2021年）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全球与中国主要厂商铆接格栅产量、产值及竞争分析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全球市场铆接格栅主要厂商列表（2017-2021年）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全球市场铆接格栅主要厂商产量列表（2017-2021年）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全球市场铆接格栅主要厂商产值列表（2017-2021年）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2022年全球主要生产商铆接格栅收入排名</w:t>
      </w:r>
      <w:r>
        <w:rPr>
          <w:rFonts w:hint="eastAsia"/>
        </w:rPr>
        <w:br/>
      </w:r>
      <w:r>
        <w:rPr>
          <w:rFonts w:hint="eastAsia"/>
        </w:rPr>
        <w:t>　　　　2.1.4 全球市场铆接格栅主要厂商产品价格列表（2017-2021年）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中国铆接格栅主要厂商产量、产值及市场份额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中国市场铆接格栅主要厂商产量列表（2017-2021年）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中国市场铆接格栅主要厂商产值列表（2017-2021年）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全球主要厂商铆接格栅产地分布及商业化日期</w:t>
      </w:r>
      <w:r>
        <w:rPr>
          <w:rFonts w:hint="eastAsia"/>
        </w:rPr>
        <w:br/>
      </w:r>
      <w:r>
        <w:rPr>
          <w:rFonts w:hint="eastAsia"/>
        </w:rPr>
        <w:t>　　2.4 铆接格栅行业集中度、竞争程度分析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铆接格栅行业集中度分析：全球Top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全球铆接格栅第一梯队、第二梯队和第三梯队生产商（品牌）及市场份额（2021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铆接格栅全球领先企业SWOT分析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全球主要铆接格栅企业采访及观点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全球铆接格栅主要生产地区分析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全球主要地区铆接格栅市场规模分析：2021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全球主要地区铆接格栅产量及市场份额（2017-2021年）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全球主要地区铆接格栅产量及市场份额预测（2017-2021年）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全球主要地区铆接格栅产值及市场份额（2017-2021年）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全球主要地区铆接格栅产值及市场份额预测（2017-2021年）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北美市场铆接格栅产量、产值及增长率（2017-2021年）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欧洲市场铆接格栅产量、产值及增长率（2017-2021年）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中国市场铆接格栅产量、产值及增长率（2017-2021年）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日本市场铆接格栅产量、产值及增长率（2017-2021年）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东南亚市场铆接格栅产量、产值及增长率（2017-2021年）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印度市场铆接格栅产量、产值及增长率（2017-2021年）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全球主要地区铆接格栅消费展望2021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全球主要地区铆接格栅消费量及增长率（2017-2021年）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全球主要地区铆接格栅消费量预测（2017-2021年）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中国市场铆接格栅消费量、增长率及发展预测（2017-2021年）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北美市场铆接格栅消费量、增长率及发展预测（2017-2021年）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欧洲市场铆接格栅消费量、增长率及发展预测（2017-2021年）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日本市场铆接格栅消费量、增长率及发展预测（2017-2021年）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东南亚市场铆接格栅消费量、增长率及发展预测（2017-2021年）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印度市场铆接格栅消费量、增长率及发展预测（2017-2021年）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全球铆接格栅主要生产商分析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重点企业（15）铆接格栅产能、产量、产值、价格及毛利率（2017-2021年）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不同类型铆接格栅产品分析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全球不同产品类型铆接格栅产量（2017-2021年）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全球不同产品类型铆接格栅产量及市场份额（2017-2021年）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全球不同产品类型铆接格栅产量预测（2017-2021年）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全球不同产品类型铆接格栅产值（2017-2021年）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全球不同产品类型铆接格栅产值及市场份额（2017-2021年）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全球不同产品类型铆接格栅产值预测（2017-2021年）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全球不同产品类型铆接格栅价格走势（2017-2021年）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不同价格区间铆接格栅市场份额对比（2017-2021年）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中国不同类型铆接格栅产量（2017-2021年）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中国不同产品类型铆接格栅产量及市场份额（2017-2021年）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中国不同产品类型铆接格栅产量预测（2017-2021年）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中国不同产品类型铆接格栅产值（2017-2021年）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中国不同产品类型铆接格栅产值及市场份额（2017-2021年）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中国不同产品类型铆接格栅产值预测（2017-2021年）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铆接格栅产业链分析</w:t>
      </w:r>
      <w:r>
        <w:rPr>
          <w:rFonts w:hint="eastAsia"/>
        </w:rPr>
        <w:br/>
      </w:r>
      <w:r>
        <w:rPr>
          <w:rFonts w:hint="eastAsia"/>
        </w:rPr>
        <w:t>　　7.2 铆接格栅产业上游供应分析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全球不同应用铆接格栅消费量、市场份额及增长率（2017-2021年）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全球不同应用铆接格栅消费量（2017-2021年）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全球不同应用铆接格栅消费量预测（2017-2021年）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中国不同应用铆接格栅消费量、市场份额及增长率（2017-2021年）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中国不同应用铆接格栅消费量（2017-2021年）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中国不同应用铆接格栅消费量预测（2017-2021年）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中国铆接格栅产量、消费量、进出口分析及未来趋势分析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中国市场铆接格栅产量、消费量、进出口分析及未来趋势（2017-2021年）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中国市场铆接格栅进出口贸易趋势</w:t>
      </w:r>
      <w:r>
        <w:rPr>
          <w:rFonts w:hint="eastAsia"/>
        </w:rPr>
        <w:br/>
      </w:r>
      <w:r>
        <w:rPr>
          <w:rFonts w:hint="eastAsia"/>
        </w:rPr>
        <w:t>　　8.3 中国市场铆接格栅主要进口来源</w:t>
      </w:r>
      <w:r>
        <w:rPr>
          <w:rFonts w:hint="eastAsia"/>
        </w:rPr>
        <w:br/>
      </w:r>
      <w:r>
        <w:rPr>
          <w:rFonts w:hint="eastAsia"/>
        </w:rPr>
        <w:t>　　8.4 中国市场铆接格栅主要出口目的地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中国市场铆接格栅主要地区分布</w:t>
      </w:r>
      <w:r>
        <w:rPr>
          <w:rFonts w:hint="eastAsia"/>
        </w:rPr>
        <w:br/>
      </w:r>
      <w:r>
        <w:rPr>
          <w:rFonts w:hint="eastAsia"/>
        </w:rPr>
        <w:t>　　9.1 中国铆接格栅生产地区分布</w:t>
      </w:r>
      <w:r>
        <w:rPr>
          <w:rFonts w:hint="eastAsia"/>
        </w:rPr>
        <w:br/>
      </w:r>
      <w:r>
        <w:rPr>
          <w:rFonts w:hint="eastAsia"/>
        </w:rPr>
        <w:t>　　9.2 中国铆接格栅消费地区分布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铆接格栅技术及相关行业技术发展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铆接格栅销售渠道分析及建议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国内市场铆接格栅销售渠道</w:t>
      </w:r>
      <w:r>
        <w:rPr>
          <w:rFonts w:hint="eastAsia"/>
        </w:rPr>
        <w:br/>
      </w:r>
      <w:r>
        <w:rPr>
          <w:rFonts w:hint="eastAsia"/>
        </w:rPr>
        <w:t>　　12.2 国外市场铆接格栅销售渠道</w:t>
      </w:r>
      <w:r>
        <w:rPr>
          <w:rFonts w:hint="eastAsia"/>
        </w:rPr>
        <w:br/>
      </w:r>
      <w:r>
        <w:rPr>
          <w:rFonts w:hint="eastAsia"/>
        </w:rPr>
        <w:t>　　12.3 铆接格栅销售/营销策略建议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按照不同表面类型，铆接格栅主要可以分为如下几个类别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不同产品类型铆接格栅增长趋势2021 VS 2028（平方米）&amp;（百万美元）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从不同应用，铆接格栅主要包括如下几个方面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不同应用铆接格栅消费量（平方米）增长趋势2021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全球市场铆接格栅主要厂商产量列表（平方米）&amp;（2017-2021年）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全球市场铆接格栅主要厂商产量市场份额列表（2017-2021年）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全球市场铆接格栅主要厂商产值列表（2017-2021年）&amp;（百万美元）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全球市场铆接格栅主要厂商产值市场份额列表（百万美元）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2022年全球主要生产商铆接格栅收入排名（百万美元）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全市场球铆接格栅主要厂商产品价格列表（2017-2021年）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中国市场铆接格栅主要厂商产品价格列表（2017-2021年）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中国市场铆接格栅主要厂商产量市场份额列表（2017-2021年）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中国市场铆接格栅主要厂商产值列表（2017-2021年）&amp;（百万美元）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中国市场铆接格栅主要厂商产值市场份额列表（2017-2021年）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全球主要厂商铆接格栅产地分布及商业化日期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全球主要铆接格栅企业采访及观点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全球主要地区铆接格栅产值（百万美元）：2021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全球主要地区铆接格栅2017-2021年产量列表（吨）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全球主要地区铆接格栅2017-2021年产量市场份额列表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全球主要地区铆接格栅产量列表（2017-2021年）&amp;（平方米）</w:t>
      </w:r>
      <w:r>
        <w:rPr>
          <w:rFonts w:hint="eastAsia"/>
        </w:rPr>
        <w:br/>
      </w:r>
      <w:r>
        <w:rPr>
          <w:rFonts w:hint="eastAsia"/>
        </w:rPr>
        <w:t>　　表21 全球主要地区铆接格栅产量份额（2017-2021年）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全球主要地区铆接格栅产值列表（2017-2021年）&amp;（百万美元）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全球主要地区铆接格栅产值市场份额列表（2017-2021年）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全球主要地区铆接格栅产值列表（2017-2021年）&amp;（百万美元）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全球主要地区铆接格栅产值市场份额列表（2017-2021年）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全球主要地区铆接格栅消费量2021 VS 2028 VS 2026（平方米）</w:t>
      </w:r>
      <w:r>
        <w:rPr>
          <w:rFonts w:hint="eastAsia"/>
        </w:rPr>
        <w:br/>
      </w:r>
      <w:r>
        <w:rPr>
          <w:rFonts w:hint="eastAsia"/>
        </w:rPr>
        <w:t>　　表27 全球主要地区铆接格栅消费量列表（2017-2021年）&amp;（平方米）</w:t>
      </w:r>
      <w:r>
        <w:rPr>
          <w:rFonts w:hint="eastAsia"/>
        </w:rPr>
        <w:br/>
      </w:r>
      <w:r>
        <w:rPr>
          <w:rFonts w:hint="eastAsia"/>
        </w:rPr>
        <w:t>　　表28 全球主要地区铆接格栅消费量市场份额列表（2017-2021年）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全球主要地区铆接格栅消费量列表（2017-2021年）&amp;（平方米）</w:t>
      </w:r>
      <w:r>
        <w:rPr>
          <w:rFonts w:hint="eastAsia"/>
        </w:rPr>
        <w:br/>
      </w:r>
      <w:r>
        <w:rPr>
          <w:rFonts w:hint="eastAsia"/>
        </w:rPr>
        <w:t>　　表30 全球主要地区铆接格栅消费量市场份额列表（2017-2021年）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重点企业（1）铆接格栅产能（平方米）、产量（平方米）、产值（百万美元）、价格及毛利率（2017-2021年）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重点企业（2）铆接格栅产能（平方米）、产量（平方米）、产值（百万美元）、价格及毛利率（2017-2021年）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重点企业（3）铆接格栅产能（平方米）、产量（平方米）、产值（百万美元）、价格及毛利率（2017-2021年）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重点企业（4）铆接格栅产能（平方米）、产量（平方米）、产值（百万美元）、价格及毛利率（2017-2021年）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重点企业（5）铆接格栅产能（平方米）、产量（平方米）、产值（百万美元）、价格及毛利率（2017-2021年）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重点企业（6）铆接格栅产能（平方米）、产量（平方米）、产值（百万美元）、价格及毛利率（2017-2021年）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重点企业（7）铆接格栅产能（平方米）、产量（平方米）、产值（百万美元）、价格及毛利率（2017-2021年）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重点企业（8）铆接格栅产能（平方米）、产量（平方米）、产值（百万美元）、价格及毛利率（2017-2021年）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重点企业（9）铆接格栅产能（平方米）、产量（平方米）、产值（百万美元）、价格及毛利率（2017-2021年）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重点企业（10）铆接格栅生产基地、销售区域、竞争对手及市场地位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重点企业（10）铆接格栅产品规格、参数及市场应用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重点企业（10）铆接格栅产能（平方米）、产量（平方米）、产值（百万美元）、价格及毛利率（2017-2021年）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全球不同表面类型铆接格栅产量（2017-2021年）&amp;（平方米）</w:t>
      </w:r>
      <w:r>
        <w:rPr>
          <w:rFonts w:hint="eastAsia"/>
        </w:rPr>
        <w:br/>
      </w:r>
      <w:r>
        <w:rPr>
          <w:rFonts w:hint="eastAsia"/>
        </w:rPr>
        <w:t>　　表87 全球不同表面类型铆接格栅产量市场份额（2017-2021年）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全球不同表面类型铆接格栅产量预测（2017-2021年）&amp;（平方米）</w:t>
      </w:r>
      <w:r>
        <w:rPr>
          <w:rFonts w:hint="eastAsia"/>
        </w:rPr>
        <w:br/>
      </w:r>
      <w:r>
        <w:rPr>
          <w:rFonts w:hint="eastAsia"/>
        </w:rPr>
        <w:t>　　表89 全球不同表面类型铆接格栅产量市场份额预测（2017-2021年）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全球不同产品类型铆接格栅产值（百万美元）&amp;（2017-2021年）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全球不同产品类型铆接格栅产值市场份额（2017-2021年）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全球不同产品类型铆接格栅产值预测（百万美元）&amp;（2017-2021年）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全球不同类型铆接格栅产值市场份额预测（2017-2021年）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全球不同产品类型铆接格栅价格走势（2017-2021年）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全球不同价格区间铆接格栅市场份额对比（2017-2021年）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中国不同表面类型铆接格栅产量（2017-2021年）&amp;（平方米）</w:t>
      </w:r>
      <w:r>
        <w:rPr>
          <w:rFonts w:hint="eastAsia"/>
        </w:rPr>
        <w:br/>
      </w:r>
      <w:r>
        <w:rPr>
          <w:rFonts w:hint="eastAsia"/>
        </w:rPr>
        <w:t>　　表97 中国不同表面类型铆接格栅产量市场份额（2017-2021年）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中国不同表面类型铆接格栅产量预测（2017-2021年）&amp;（平方米）</w:t>
      </w:r>
      <w:r>
        <w:rPr>
          <w:rFonts w:hint="eastAsia"/>
        </w:rPr>
        <w:br/>
      </w:r>
      <w:r>
        <w:rPr>
          <w:rFonts w:hint="eastAsia"/>
        </w:rPr>
        <w:t>　　表99 中国不同表面类型铆接格栅产量市场份额预测（2017-2021年）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中国不同表面类型铆接格栅产值（2017-2021年）&amp;（百万美元）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中国不同表面类型铆接格栅产值市场份额（2017-2021年）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中国不同表面类型铆接格栅产值预测（2017-2021年）&amp;（百万美元）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中国不同表面类型铆接格栅产值市场份额预测（2017-2021年）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铆接格栅上游原料供应商及联系方式列表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全球市场不同应用铆接格栅消费量（2017-2021年）&amp;（平方米）</w:t>
      </w:r>
      <w:r>
        <w:rPr>
          <w:rFonts w:hint="eastAsia"/>
        </w:rPr>
        <w:br/>
      </w:r>
      <w:r>
        <w:rPr>
          <w:rFonts w:hint="eastAsia"/>
        </w:rPr>
        <w:t>　　表106 全球市场不同应用铆接格栅消费量市场份额（2017-2021年）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全球市场不同应用铆接格栅消费量预测（2017-2021年）&amp;（平方米）</w:t>
      </w:r>
      <w:r>
        <w:rPr>
          <w:rFonts w:hint="eastAsia"/>
        </w:rPr>
        <w:br/>
      </w:r>
      <w:r>
        <w:rPr>
          <w:rFonts w:hint="eastAsia"/>
        </w:rPr>
        <w:t>　　表108 全球市场不同应用铆接格栅消费量市场份额预测（2017-2021年）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中国市场不同应用铆接格栅消费量（2017-2021年）&amp;（平方米）</w:t>
      </w:r>
      <w:r>
        <w:rPr>
          <w:rFonts w:hint="eastAsia"/>
        </w:rPr>
        <w:br/>
      </w:r>
      <w:r>
        <w:rPr>
          <w:rFonts w:hint="eastAsia"/>
        </w:rPr>
        <w:t>　　表110 中国市场不同应用铆接格栅消费量市场份额（2017-2021年）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中国市场不同应用铆接格栅消费量预测（2017-2021年）&amp;（平方米）</w:t>
      </w:r>
      <w:r>
        <w:rPr>
          <w:rFonts w:hint="eastAsia"/>
        </w:rPr>
        <w:br/>
      </w:r>
      <w:r>
        <w:rPr>
          <w:rFonts w:hint="eastAsia"/>
        </w:rPr>
        <w:t>　　表112 中国市场不同应用铆接格栅消费量市场份额预测（2017-2021年）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中国市场铆接格栅产量、消费量、进出口（2017-2021年）&amp;（平方米）</w:t>
      </w:r>
      <w:r>
        <w:rPr>
          <w:rFonts w:hint="eastAsia"/>
        </w:rPr>
        <w:br/>
      </w:r>
      <w:r>
        <w:rPr>
          <w:rFonts w:hint="eastAsia"/>
        </w:rPr>
        <w:t>　　表114 中国市场铆接格栅产量、消费量、进出口预测（2017-2021年）&amp;（平方米）</w:t>
      </w:r>
      <w:r>
        <w:rPr>
          <w:rFonts w:hint="eastAsia"/>
        </w:rPr>
        <w:br/>
      </w:r>
      <w:r>
        <w:rPr>
          <w:rFonts w:hint="eastAsia"/>
        </w:rPr>
        <w:t>　　表115 中国市场铆接格栅进出口贸易趋势</w:t>
      </w:r>
      <w:r>
        <w:rPr>
          <w:rFonts w:hint="eastAsia"/>
        </w:rPr>
        <w:br/>
      </w:r>
      <w:r>
        <w:rPr>
          <w:rFonts w:hint="eastAsia"/>
        </w:rPr>
        <w:t>　　表116 中国市场铆接格栅主要进口来源</w:t>
      </w:r>
      <w:r>
        <w:rPr>
          <w:rFonts w:hint="eastAsia"/>
        </w:rPr>
        <w:br/>
      </w:r>
      <w:r>
        <w:rPr>
          <w:rFonts w:hint="eastAsia"/>
        </w:rPr>
        <w:t>　　表117 中国市场铆接格栅主要出口目的地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中国铆接格栅生产地区分布</w:t>
      </w:r>
      <w:r>
        <w:rPr>
          <w:rFonts w:hint="eastAsia"/>
        </w:rPr>
        <w:br/>
      </w:r>
      <w:r>
        <w:rPr>
          <w:rFonts w:hint="eastAsia"/>
        </w:rPr>
        <w:t>　　表120 中国铆接格栅消费地区分布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铆接格栅行业及市场环境发展趋势</w:t>
      </w:r>
      <w:r>
        <w:rPr>
          <w:rFonts w:hint="eastAsia"/>
        </w:rPr>
        <w:br/>
      </w:r>
      <w:r>
        <w:rPr>
          <w:rFonts w:hint="eastAsia"/>
        </w:rPr>
        <w:t>　　表123 铆接格栅产品及技术发展趋势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国内当前及未来铆接格栅主要销售模式及销售渠道趋势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国外市场铆接格栅主要销售模式及销售渠道趋势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铆接格栅产品市场定位及目标消费者分析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铆接格栅产品图片</w:t>
      </w:r>
      <w:r>
        <w:rPr>
          <w:rFonts w:hint="eastAsia"/>
        </w:rPr>
        <w:br/>
      </w:r>
      <w:r>
        <w:rPr>
          <w:rFonts w:hint="eastAsia"/>
        </w:rPr>
        <w:t>　　图2 全球不同表面类型铆接格栅产量市场份额 2020 &amp; 2026</w:t>
      </w:r>
      <w:r>
        <w:rPr>
          <w:rFonts w:hint="eastAsia"/>
        </w:rPr>
        <w:br/>
      </w:r>
      <w:r>
        <w:rPr>
          <w:rFonts w:hint="eastAsia"/>
        </w:rPr>
        <w:t>　　图3 光滑表面产品图片</w:t>
      </w:r>
      <w:r>
        <w:rPr>
          <w:rFonts w:hint="eastAsia"/>
        </w:rPr>
        <w:br/>
      </w:r>
      <w:r>
        <w:rPr>
          <w:rFonts w:hint="eastAsia"/>
        </w:rPr>
        <w:t>　　图4 锯齿表面产品图片</w:t>
      </w:r>
      <w:r>
        <w:rPr>
          <w:rFonts w:hint="eastAsia"/>
        </w:rPr>
        <w:br/>
      </w:r>
      <w:r>
        <w:rPr>
          <w:rFonts w:hint="eastAsia"/>
        </w:rPr>
        <w:t>　　图5 全球不同应用铆接格栅消费量市场份额2021 VS 2028</w:t>
      </w:r>
      <w:r>
        <w:rPr>
          <w:rFonts w:hint="eastAsia"/>
        </w:rPr>
        <w:br/>
      </w:r>
      <w:r>
        <w:rPr>
          <w:rFonts w:hint="eastAsia"/>
        </w:rPr>
        <w:t>　　图6 机场坡道产品图片</w:t>
      </w:r>
      <w:r>
        <w:rPr>
          <w:rFonts w:hint="eastAsia"/>
        </w:rPr>
        <w:br/>
      </w:r>
      <w:r>
        <w:rPr>
          <w:rFonts w:hint="eastAsia"/>
        </w:rPr>
        <w:t>　　图7 桥梁产品图片</w:t>
      </w:r>
      <w:r>
        <w:rPr>
          <w:rFonts w:hint="eastAsia"/>
        </w:rPr>
        <w:br/>
      </w:r>
      <w:r>
        <w:rPr>
          <w:rFonts w:hint="eastAsia"/>
        </w:rPr>
        <w:t>　　图8 公路产品图片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全球市场铆接格栅市场规模，2021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全球市场铆接格栅产量及增长率（2017-2021年）&amp;（平方米）</w:t>
      </w:r>
      <w:r>
        <w:rPr>
          <w:rFonts w:hint="eastAsia"/>
        </w:rPr>
        <w:br/>
      </w:r>
      <w:r>
        <w:rPr>
          <w:rFonts w:hint="eastAsia"/>
        </w:rPr>
        <w:t>　　图12 全球市场铆接格栅产值及增长率（2017-2021年）&amp;（百万美元）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中国市场铆接格栅产量及发展趋势（2017-2021年）&amp;（平方米）</w:t>
      </w:r>
      <w:r>
        <w:rPr>
          <w:rFonts w:hint="eastAsia"/>
        </w:rPr>
        <w:br/>
      </w:r>
      <w:r>
        <w:rPr>
          <w:rFonts w:hint="eastAsia"/>
        </w:rPr>
        <w:t>　　图15 中国市场铆接格栅产值及未来发展趋势（2017-2021年）&amp;（百万美元）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全球铆接格栅产能、产量、产能利用率及发展趋势（2017-2021年）&amp;（平方米）</w:t>
      </w:r>
      <w:r>
        <w:rPr>
          <w:rFonts w:hint="eastAsia"/>
        </w:rPr>
        <w:br/>
      </w:r>
      <w:r>
        <w:rPr>
          <w:rFonts w:hint="eastAsia"/>
        </w:rPr>
        <w:t>　　图17 全球铆接格栅产量、需求量及发展趋势 （2017-2021年）&amp;（平方米）</w:t>
      </w:r>
      <w:r>
        <w:rPr>
          <w:rFonts w:hint="eastAsia"/>
        </w:rPr>
        <w:br/>
      </w:r>
      <w:r>
        <w:rPr>
          <w:rFonts w:hint="eastAsia"/>
        </w:rPr>
        <w:t>　　图18 中国铆接格栅产能、产量、产能利用率及发展趋势（2017-2021年）&amp;（平方米）</w:t>
      </w:r>
      <w:r>
        <w:rPr>
          <w:rFonts w:hint="eastAsia"/>
        </w:rPr>
        <w:br/>
      </w:r>
      <w:r>
        <w:rPr>
          <w:rFonts w:hint="eastAsia"/>
        </w:rPr>
        <w:t>　　图19 中国铆接格栅产能、图观消费量及发展趋势（2017-2021年）&amp;（平方米）</w:t>
      </w:r>
      <w:r>
        <w:rPr>
          <w:rFonts w:hint="eastAsia"/>
        </w:rPr>
        <w:br/>
      </w:r>
      <w:r>
        <w:rPr>
          <w:rFonts w:hint="eastAsia"/>
        </w:rPr>
        <w:t>　　图20 中国铆接格栅产能、市场需求量及发展趋势（2017-2021年）&amp;（平方米）</w:t>
      </w:r>
      <w:r>
        <w:rPr>
          <w:rFonts w:hint="eastAsia"/>
        </w:rPr>
        <w:br/>
      </w:r>
      <w:r>
        <w:rPr>
          <w:rFonts w:hint="eastAsia"/>
        </w:rPr>
        <w:t>　　图21 全球市场铆接格栅主要厂商2021年产量市场份额列表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全球市场铆接格栅主要厂商2021年产值市场份额列表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中国市场铆接格栅主要厂商2021年产量市场份额列表（2017-2021年）&amp;（百万美元）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中国市场铆接格栅主要厂商2021年产值市场份额列表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2022年全球前五及前十大生产商铆接格栅市场份额</w:t>
      </w:r>
      <w:r>
        <w:rPr>
          <w:rFonts w:hint="eastAsia"/>
        </w:rPr>
        <w:br/>
      </w:r>
      <w:r>
        <w:rPr>
          <w:rFonts w:hint="eastAsia"/>
        </w:rPr>
        <w:t>　　图26 全球铆接格栅第一梯队、第二梯队和第三梯队生产商（品牌）及市场份额（2021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铆接格栅全球领先企业SWOT分析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全球主要地区铆接格栅消费量市场份额（2021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全球主要地区铆接格栅产值市场份额（2021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北美市场铆接格栅产量及增长率（2017-2021年） &amp;（平方米）</w:t>
      </w:r>
      <w:r>
        <w:rPr>
          <w:rFonts w:hint="eastAsia"/>
        </w:rPr>
        <w:br/>
      </w:r>
      <w:r>
        <w:rPr>
          <w:rFonts w:hint="eastAsia"/>
        </w:rPr>
        <w:t>　　图31 北美市场铆接格栅产值及增长率（2017-2021年）&amp;（百万美元）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欧洲市场铆接格栅产量及增长率（2017-2021年） &amp;（平方米）</w:t>
      </w:r>
      <w:r>
        <w:rPr>
          <w:rFonts w:hint="eastAsia"/>
        </w:rPr>
        <w:br/>
      </w:r>
      <w:r>
        <w:rPr>
          <w:rFonts w:hint="eastAsia"/>
        </w:rPr>
        <w:t>　　图33 欧洲市场铆接格栅产值及增长率（2017-2021年）&amp;（百万美元）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中国市场铆接格栅产量及增长率（2017-2021年）&amp; （平方米）</w:t>
      </w:r>
      <w:r>
        <w:rPr>
          <w:rFonts w:hint="eastAsia"/>
        </w:rPr>
        <w:br/>
      </w:r>
      <w:r>
        <w:rPr>
          <w:rFonts w:hint="eastAsia"/>
        </w:rPr>
        <w:t>　　图35 中国市场铆接格栅产值及增长率（2017-2021年）&amp;（百万美元）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日本市场铆接格栅产量及增长率（2017-2021年）&amp; （平方米）</w:t>
      </w:r>
      <w:r>
        <w:rPr>
          <w:rFonts w:hint="eastAsia"/>
        </w:rPr>
        <w:br/>
      </w:r>
      <w:r>
        <w:rPr>
          <w:rFonts w:hint="eastAsia"/>
        </w:rPr>
        <w:t>　　图37 日本市场铆接格栅产值及增长率（2017-2021年）&amp;（百万美元）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东南亚市场铆接格栅产量及增长率（2017-2021年） &amp;（平方米）</w:t>
      </w:r>
      <w:r>
        <w:rPr>
          <w:rFonts w:hint="eastAsia"/>
        </w:rPr>
        <w:br/>
      </w:r>
      <w:r>
        <w:rPr>
          <w:rFonts w:hint="eastAsia"/>
        </w:rPr>
        <w:t>　　图39 东南亚市场铆接格栅产值及增长率（2017-2021年）&amp;（百万美元）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印度市场铆接格栅产量及增长率（2017-2021年）&amp; （平方米）</w:t>
      </w:r>
      <w:r>
        <w:rPr>
          <w:rFonts w:hint="eastAsia"/>
        </w:rPr>
        <w:br/>
      </w:r>
      <w:r>
        <w:rPr>
          <w:rFonts w:hint="eastAsia"/>
        </w:rPr>
        <w:t>　　图41 印度市场铆接格栅产值及增长率（2017-2021年）&amp;（百万美元）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全球主要地区铆接格栅消费量市场份额（2021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全球主要地区铆接格栅消费量市场份额（2021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中国市场铆接格栅消费量、增长率及发展预测（2017-2021年）&amp;（平方米）</w:t>
      </w:r>
      <w:r>
        <w:rPr>
          <w:rFonts w:hint="eastAsia"/>
        </w:rPr>
        <w:br/>
      </w:r>
      <w:r>
        <w:rPr>
          <w:rFonts w:hint="eastAsia"/>
        </w:rPr>
        <w:t>　　图45 北美市场铆接格栅消费量、增长率及发展预测（2017-2021年）&amp;（平方米）</w:t>
      </w:r>
      <w:r>
        <w:rPr>
          <w:rFonts w:hint="eastAsia"/>
        </w:rPr>
        <w:br/>
      </w:r>
      <w:r>
        <w:rPr>
          <w:rFonts w:hint="eastAsia"/>
        </w:rPr>
        <w:t>　　图46 欧洲市场铆接格栅消费量、增长率及发展预测（2017-2021年）&amp;（平方米）</w:t>
      </w:r>
      <w:r>
        <w:rPr>
          <w:rFonts w:hint="eastAsia"/>
        </w:rPr>
        <w:br/>
      </w:r>
      <w:r>
        <w:rPr>
          <w:rFonts w:hint="eastAsia"/>
        </w:rPr>
        <w:t>　　图47 日本市场铆接格栅消费量、增长率及发展预测（2017-2021年）&amp;（平方米）</w:t>
      </w:r>
      <w:r>
        <w:rPr>
          <w:rFonts w:hint="eastAsia"/>
        </w:rPr>
        <w:br/>
      </w:r>
      <w:r>
        <w:rPr>
          <w:rFonts w:hint="eastAsia"/>
        </w:rPr>
        <w:t>　　图48 东南亚市场铆接格栅消费量、增长率及发展预测（2017-2021年）&amp;（平方米）</w:t>
      </w:r>
      <w:r>
        <w:rPr>
          <w:rFonts w:hint="eastAsia"/>
        </w:rPr>
        <w:br/>
      </w:r>
      <w:r>
        <w:rPr>
          <w:rFonts w:hint="eastAsia"/>
        </w:rPr>
        <w:t>　　图49 印度市场铆接格栅消费量、增长率及发展预测（2017-2021年）&amp;（平方米）</w:t>
      </w:r>
      <w:r>
        <w:rPr>
          <w:rFonts w:hint="eastAsia"/>
        </w:rPr>
        <w:br/>
      </w:r>
      <w:r>
        <w:rPr>
          <w:rFonts w:hint="eastAsia"/>
        </w:rPr>
        <w:t>　　图50 铆接格栅产业链图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铆接格栅产品价格走势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1a8d979d64653" w:history="1">
        <w:r>
          <w:rPr>
            <w:rStyle w:val="Hyperlink"/>
          </w:rPr>
          <w:t>2022-2028年全球与中国铆接格栅发展现状分析及前景趋势预测报告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1a8d979d64653" w:history="1">
        <w:r>
          <w:rPr>
            <w:rStyle w:val="Hyperlink"/>
          </w:rPr>
          <w:t>https://www.20087.com/7/53/MaoJieGeZhaDeQianJingQuShi.html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c112ca629482a" w:history="1">
      <w:r>
        <w:rPr>
          <w:rStyle w:val="Hyperlink"/>
        </w:rPr>
        <w:t>2022-2028年全球与中国铆接格栅发展现状分析及前景趋势预测报告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MaoJieGeZhaDeQianJingQuShi.html" TargetMode="External" Id="R4521a8d979d6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MaoJieGeZhaDeQianJingQuShi.html" TargetMode="External" Id="R140c112ca629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2022-03-02T23:14:00Z</dcterms:created>
  <dcterms:modified xsi:type="dcterms:W3CDTF">2022-03-03T00:14:00Z</dcterms:modified>
  <dc:subject>2022-2028年全球与中国铆接格栅发展现状分析及前景趋势预测报告</dc:subject>
  <dc:title>2022-2028年全球与中国铆接格栅发展现状分析及前景趋势预测报告</dc:title>
  <cp:keywords>2022-2028年全球与中国铆接格栅发展现状分析及前景趋势预测报告</cp:keywords>
  <dc:description>2022-2028年全球与中国铆接格栅发展现状分析及前景趋势预测报告</dc:description>
</cp:coreProperties>
</file>