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539aaead4f7f" w:history="1">
              <w:r>
                <w:rPr>
                  <w:rStyle w:val="Hyperlink"/>
                </w:rPr>
                <w:t>2024-2030年中国防流挂剂行业市场调研与前景趋势分析报告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539aaead4f7f" w:history="1">
              <w:r>
                <w:rPr>
                  <w:rStyle w:val="Hyperlink"/>
                </w:rPr>
                <w:t>2024-2030年中国防流挂剂行业市场调研与前景趋势分析报告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d539aaead4f7f" w:history="1">
                <w:r>
                  <w:rPr>
                    <w:rStyle w:val="Hyperlink"/>
                  </w:rPr>
                  <w:t>https://www.20087.com/7/03/FangLiuGuaJiHangYeQuShi.html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流挂剂是一种用于防止涂料在垂直表面流动的添加剂，近年来随着涂料行业的快速发展和技术进步，市场需求持续增长。目前，防流挂剂种类多样，能够满足不同涂料体系的需求。随着材料科学和化学工程技术的进步，防流挂剂的性能和适用范围得到了显著提升。</w:t>
      </w:r>
      <w:r>
        <w:rPr>
          <w:rFonts w:hint="eastAsia"/>
        </w:rPr>
        <w:br/>
      </w:r>
      <w:r>
        <w:rPr>
          <w:rFonts w:hint="eastAsia"/>
        </w:rPr>
        <w:t>　　预计未来防流挂剂市场将持续增长。一方面，随着涂料行业对高性能涂料的需求增加，对高质量防流挂剂的需求将持续增加。另一方面，技术创新将推动防流挂剂性能的进一步提升，例如通过改进分子结构提高分散性和稳定性，开发新型复合材料以拓宽应用领域。此外，随着环保要求的提高，防流挂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539aaead4f7f" w:history="1">
        <w:r>
          <w:rPr>
            <w:rStyle w:val="Hyperlink"/>
          </w:rPr>
          <w:t>2024-2030年中国防流挂剂行业市场调研与前景趋势分析报告</w:t>
        </w:r>
      </w:hyperlink>
      <w:r>
        <w:rPr>
          <w:rFonts w:hint="eastAsia"/>
        </w:rPr>
        <w:t>》全面分析了我国防流挂剂行业的现状、市场需求、市场规模以及价格动态，探讨了防流挂剂产业链的结构与发展。防流挂剂报告对防流挂剂细分市场进行了剖析，同时基于科学数据，对防流挂剂市场前景及发展趋势进行了预测。报告还聚焦防流挂剂重点企业，并对其品牌影响力、市场竞争力以及行业集中度进行了评估。防流挂剂报告为投资者、产业链相关企业及政府决策部门提供了专业、客观的参考，是了解和把握防流挂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防流挂剂产品概述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2023-2024年防流挂剂市场特点分析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防流挂剂行业发展周期特征分析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2023-2024年中国防流挂剂行业发展环境分析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中国防流挂剂行业发展经济环境分析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中国防流挂剂行业发展政策环境分析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一、防流挂剂行业政策影响分析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二、相关防流挂剂行业标准分析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2023-2024年全球防流挂剂行业市场发展调研分析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全球防流挂剂行业市场运行环境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全球防流挂剂行业市场发展情况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一、全球防流挂剂行业市场供给分析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二、全球防流挂剂行业市场需求分析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三、全球防流挂剂行业主要国家地区发展情况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2024-2030年全球防流挂剂行业市场规模趋势预测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中国防流挂剂行业市场供需现状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2023-2024年中国防流挂剂市场现状</w:t>
      </w:r>
      <w:r>
        <w:rPr>
          <w:rFonts w:hint="eastAsia"/>
        </w:rPr>
        <w:br/>
      </w:r>
      <w:r>
        <w:rPr>
          <w:rFonts w:hint="eastAsia"/>
        </w:rPr>
        <w:t>　　第二节 中国防流挂剂产量分析及预测</w:t>
      </w:r>
      <w:r>
        <w:rPr>
          <w:rFonts w:hint="eastAsia"/>
        </w:rPr>
        <w:br/>
      </w:r>
      <w:r>
        <w:rPr>
          <w:rFonts w:hint="eastAsia"/>
        </w:rPr>
        <w:t>　　　　一、防流挂剂总体产能规模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二、2019-2024年中国防流挂剂产量统计</w:t>
      </w:r>
      <w:r>
        <w:rPr>
          <w:rFonts w:hint="eastAsia"/>
        </w:rPr>
        <w:br/>
      </w:r>
      <w:r>
        <w:rPr>
          <w:rFonts w:hint="eastAsia"/>
        </w:rPr>
        <w:t>　　　　三、防流挂剂行业供给区域分布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四、2024-2030年中国防流挂剂产量预测</w:t>
      </w:r>
      <w:r>
        <w:rPr>
          <w:rFonts w:hint="eastAsia"/>
        </w:rPr>
        <w:br/>
      </w:r>
      <w:r>
        <w:rPr>
          <w:rFonts w:hint="eastAsia"/>
        </w:rPr>
        <w:t>　　第三节 中国防流挂剂市场需求分析及预测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一、2019-2024年中国防流挂剂市场需求统计</w:t>
      </w:r>
      <w:r>
        <w:rPr>
          <w:rFonts w:hint="eastAsia"/>
        </w:rPr>
        <w:br/>
      </w:r>
      <w:r>
        <w:rPr>
          <w:rFonts w:hint="eastAsia"/>
        </w:rPr>
        <w:t>　　　　二、中国防流挂剂市场需求特点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三、2024-2030年中国防流挂剂市场需求量预测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2023-2024年中国防流挂剂行业现状调研分析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中国防流挂剂行业发展现状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一、2023-2024年防流挂剂行业品牌发展现状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二、2023-2024年防流挂剂行业需求市场现状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三、2023-2024年防流挂剂市场需求层次分析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四、2023-2024年中国防流挂剂市场走向分析</w:t>
      </w:r>
      <w:r>
        <w:rPr>
          <w:rFonts w:hint="eastAsia"/>
        </w:rPr>
        <w:br/>
      </w:r>
      <w:r>
        <w:rPr>
          <w:rFonts w:hint="eastAsia"/>
        </w:rPr>
        <w:t>　　第二节 中国防流挂剂产品技术分析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一、2023-2024年防流挂剂产品技术变化特点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二、2023-2024年防流挂剂产品市场的新技术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三、2023-2024年防流挂剂产品市场现状分析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中国防流挂剂行业存在的问题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一、2023-2024年防流挂剂产品市场存在的主要问题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二、2023-2024年国内防流挂剂产品市场的三大瓶颈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三、2023-2024年防流挂剂产品市场遭遇的规模难题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对中国防流挂剂市场的分析及思考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一、防流挂剂市场特点</w:t>
      </w:r>
      <w:r>
        <w:rPr>
          <w:rFonts w:hint="eastAsia"/>
        </w:rPr>
        <w:br/>
      </w:r>
      <w:r>
        <w:rPr>
          <w:rFonts w:hint="eastAsia"/>
        </w:rPr>
        <w:t>　　　　二、防流挂剂市场分析</w:t>
      </w:r>
      <w:r>
        <w:rPr>
          <w:rFonts w:hint="eastAsia"/>
        </w:rPr>
        <w:br/>
      </w:r>
      <w:r>
        <w:rPr>
          <w:rFonts w:hint="eastAsia"/>
        </w:rPr>
        <w:t>　　　　三、防流挂剂市场变化的方向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四、中国防流挂剂行业发展的新思路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五、对中国防流挂剂行业发展的思考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2019-2024年中国防流挂剂产品市场进出口数据分析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2019-2024年中国防流挂剂产品出口统计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2019-2024年中国防流挂剂产品进口统计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2019-2024年中国防流挂剂产品进出口价格对比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中国防流挂剂主要进口来源地及出口目的地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防流挂剂行业细分产品调研</w:t>
      </w:r>
      <w:r>
        <w:rPr>
          <w:rFonts w:hint="eastAsia"/>
        </w:rPr>
        <w:br/>
      </w:r>
      <w:r>
        <w:rPr>
          <w:rFonts w:hint="eastAsia"/>
        </w:rPr>
        <w:t>　　第一节 防流挂剂细分产品结构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2019-2024年中国防流挂剂行业竞争态势分析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2024年防流挂剂行业集中度分析</w:t>
      </w:r>
      <w:r>
        <w:rPr>
          <w:rFonts w:hint="eastAsia"/>
        </w:rPr>
        <w:br/>
      </w:r>
      <w:r>
        <w:rPr>
          <w:rFonts w:hint="eastAsia"/>
        </w:rPr>
        <w:t>　　　　一、防流挂剂市场集中度分析</w:t>
      </w:r>
      <w:r>
        <w:rPr>
          <w:rFonts w:hint="eastAsia"/>
        </w:rPr>
        <w:br/>
      </w:r>
      <w:r>
        <w:rPr>
          <w:rFonts w:hint="eastAsia"/>
        </w:rPr>
        <w:t>　　　　二、防流挂剂企业分布区域集中度分析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三、防流挂剂区域消费集中度分析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2019-2024年防流挂剂主要企业竞争力分析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2023-2024年防流挂剂行业竞争格局分析</w:t>
      </w:r>
      <w:r>
        <w:rPr>
          <w:rFonts w:hint="eastAsia"/>
        </w:rPr>
        <w:br/>
      </w:r>
      <w:r>
        <w:rPr>
          <w:rFonts w:hint="eastAsia"/>
        </w:rPr>
        <w:t>　　　　一、防流挂剂行业竞争分析</w:t>
      </w:r>
      <w:r>
        <w:rPr>
          <w:rFonts w:hint="eastAsia"/>
        </w:rPr>
        <w:br/>
      </w:r>
      <w:r>
        <w:rPr>
          <w:rFonts w:hint="eastAsia"/>
        </w:rPr>
        <w:t>　　　　二、中外防流挂剂产品竞争分析</w:t>
      </w:r>
      <w:r>
        <w:rPr>
          <w:rFonts w:hint="eastAsia"/>
        </w:rPr>
        <w:br/>
      </w:r>
      <w:r>
        <w:rPr>
          <w:rFonts w:hint="eastAsia"/>
        </w:rPr>
        <w:t>　　　　三、国内防流挂剂行业重点企业发展动向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防流挂剂行业上下游产业链发展情况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防流挂剂上游产业发展分析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防流挂剂下游产业发展分析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防流挂剂行业重点企业竞争力分析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三、企业防流挂剂经营状况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2024年防流挂剂企业管理策略建议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一、提高中国防流挂剂企业核心竞争力的对策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二、防流挂剂企业提升竞争力的主要方向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三、影响防流挂剂企业核心竞争力的因素及提升途径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对中国防流挂剂品牌的战略思考</w:t>
      </w:r>
      <w:r>
        <w:rPr>
          <w:rFonts w:hint="eastAsia"/>
        </w:rPr>
        <w:br/>
      </w:r>
      <w:r>
        <w:rPr>
          <w:rFonts w:hint="eastAsia"/>
        </w:rPr>
        <w:t>　　　　一、防流挂剂实施品牌战略的意义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二、防流挂剂企业品牌的现状分析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三、中国防流挂剂企业的品牌战略</w:t>
      </w:r>
      <w:r>
        <w:rPr>
          <w:rFonts w:hint="eastAsia"/>
        </w:rPr>
        <w:br/>
      </w:r>
      <w:r>
        <w:rPr>
          <w:rFonts w:hint="eastAsia"/>
        </w:rPr>
        <w:t>　　　　四、防流挂剂品牌战略管理的策略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防流挂剂行业发展趋势及投资风险预警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2024年防流挂剂市场前景分析</w:t>
      </w:r>
      <w:r>
        <w:rPr>
          <w:rFonts w:hint="eastAsia"/>
        </w:rPr>
        <w:br/>
      </w:r>
      <w:r>
        <w:rPr>
          <w:rFonts w:hint="eastAsia"/>
        </w:rPr>
        <w:t>　　第二节 2024年防流挂剂行业发展趋势预测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影响防流挂剂行业发展的主要因素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一、2024年影响防流挂剂行业运行的有利因素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二、2024年影响防流挂剂行业运行的稳定因素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三、2024年影响防流挂剂行业运行的不利因素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四、2024年中国防流挂剂行业发展面临的挑战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五、2024年中国防流挂剂行业发展面临的机遇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防流挂剂行业投资风险预警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一、2024年防流挂剂行业市场风险及控制策略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二、2024年防流挂剂行业政策风险及控制策略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三、2024年防流挂剂行业经营风险及控制策略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四、2024年防流挂剂同业竞争风险及控制策略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五、2024年防流挂剂行业其他风险及控制策略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防流挂剂市场研究结论</w:t>
      </w:r>
      <w:r>
        <w:rPr>
          <w:rFonts w:hint="eastAsia"/>
        </w:rPr>
        <w:br/>
      </w:r>
      <w:r>
        <w:rPr>
          <w:rFonts w:hint="eastAsia"/>
        </w:rPr>
        <w:t>　　第二节 防流挂剂子行业研究结论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中^智^林^：防流挂剂市场发展建议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防流挂剂行业类别</w:t>
      </w:r>
      <w:r>
        <w:rPr>
          <w:rFonts w:hint="eastAsia"/>
        </w:rPr>
        <w:br/>
      </w:r>
      <w:r>
        <w:rPr>
          <w:rFonts w:hint="eastAsia"/>
        </w:rPr>
        <w:t>　　图表 防流挂剂行业产业链调研</w:t>
      </w:r>
      <w:r>
        <w:rPr>
          <w:rFonts w:hint="eastAsia"/>
        </w:rPr>
        <w:br/>
      </w:r>
      <w:r>
        <w:rPr>
          <w:rFonts w:hint="eastAsia"/>
        </w:rPr>
        <w:t>　　图表 防流挂剂行业现状</w:t>
      </w:r>
      <w:r>
        <w:rPr>
          <w:rFonts w:hint="eastAsia"/>
        </w:rPr>
        <w:br/>
      </w:r>
      <w:r>
        <w:rPr>
          <w:rFonts w:hint="eastAsia"/>
        </w:rPr>
        <w:t>　　图表 防流挂剂行业标准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2019-2024年中国防流挂剂市场规模</w:t>
      </w:r>
      <w:r>
        <w:rPr>
          <w:rFonts w:hint="eastAsia"/>
        </w:rPr>
        <w:br/>
      </w:r>
      <w:r>
        <w:rPr>
          <w:rFonts w:hint="eastAsia"/>
        </w:rPr>
        <w:t>　　图表 2024年中国防流挂剂行业产能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2019-2024年中国防流挂剂产量</w:t>
      </w:r>
      <w:r>
        <w:rPr>
          <w:rFonts w:hint="eastAsia"/>
        </w:rPr>
        <w:br/>
      </w:r>
      <w:r>
        <w:rPr>
          <w:rFonts w:hint="eastAsia"/>
        </w:rPr>
        <w:t>　　图表 防流挂剂行业动态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2024年中国防流挂剂行业需求区域调研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2019-2024年中国防流挂剂行情</w:t>
      </w:r>
      <w:r>
        <w:rPr>
          <w:rFonts w:hint="eastAsia"/>
        </w:rPr>
        <w:br/>
      </w:r>
      <w:r>
        <w:rPr>
          <w:rFonts w:hint="eastAsia"/>
        </w:rPr>
        <w:t>　　图表 2019-2024年中国防流挂剂价格走势图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防流挂剂行业竞争对手分析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2024-2030年中国防流挂剂市场规模预测</w:t>
      </w:r>
      <w:r>
        <w:rPr>
          <w:rFonts w:hint="eastAsia"/>
        </w:rPr>
        <w:br/>
      </w:r>
      <w:r>
        <w:rPr>
          <w:rFonts w:hint="eastAsia"/>
        </w:rPr>
        <w:t>　　图表 防流挂剂行业准入条件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2024-2030年中国防流挂剂行业信息化</w:t>
      </w:r>
      <w:r>
        <w:rPr>
          <w:rFonts w:hint="eastAsia"/>
        </w:rPr>
        <w:br/>
      </w:r>
      <w:r>
        <w:rPr>
          <w:rFonts w:hint="eastAsia"/>
        </w:rPr>
        <w:t>　　图表 2024年中国防流挂剂市场前景分析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539aaead4f7f" w:history="1">
        <w:r>
          <w:rPr>
            <w:rStyle w:val="Hyperlink"/>
          </w:rPr>
          <w:t>2024-2030年中国防流挂剂行业市场调研与前景趋势分析报告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d539aaead4f7f" w:history="1">
        <w:r>
          <w:rPr>
            <w:rStyle w:val="Hyperlink"/>
          </w:rPr>
          <w:t>https://www.20087.com/7/03/FangLiuGuaJiHangYeQuShi.html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233b7e8b74e9b" w:history="1">
      <w:r>
        <w:rPr>
          <w:rStyle w:val="Hyperlink"/>
        </w:rPr>
        <w:t>2024-2030年中国防流挂剂行业市场调研与前景趋势分析报告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LiuGuaJiHangYeQuShi.html" TargetMode="External" Id="R342d539aaea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LiuGuaJiHangYeQuShi.html" TargetMode="External" Id="R2cf233b7e8b7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2023-11-19T01:27:00Z</dcterms:created>
  <dcterms:modified xsi:type="dcterms:W3CDTF">2023-11-19T02:27:00Z</dcterms:modified>
  <dc:subject>2024-2030年中国防流挂剂行业市场调研与前景趋势分析报告</dc:subject>
  <dc:title>2024-2030年中国防流挂剂行业市场调研与前景趋势分析报告</dc:title>
  <cp:keywords>2024-2030年中国防流挂剂行业市场调研与前景趋势分析报告</cp:keywords>
  <dc:description>2024-2030年中国防流挂剂行业市场调研与前景趋势分析报告</dc:description>
</cp:coreProperties>
</file>