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2312c2b974534" w:history="1">
              <w:r>
                <w:rPr>
                  <w:rStyle w:val="Hyperlink"/>
                </w:rPr>
                <w:t>2022-2028年中国页岩油气市场研究与前景趋势预测报告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2312c2b974534" w:history="1">
              <w:r>
                <w:rPr>
                  <w:rStyle w:val="Hyperlink"/>
                </w:rPr>
                <w:t>2022-2028年中国页岩油气市场研究与前景趋势预测报告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2312c2b974534" w:history="1">
                <w:r>
                  <w:rPr>
                    <w:rStyle w:val="Hyperlink"/>
                  </w:rPr>
                  <w:t>https://www.20087.com/7/93/YeYanYouQiHangYeQianJingQuShi.html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气是一种非常规油气资源，通过水平钻井和水力压裂技术从页岩层中开采出来。近年来，随着勘探技术的进步和能源需求的增长，页岩油气在全球范围内得到了广泛应用。目前，页岩油气不仅在开采技术上有了显著提升，通过优化水平钻井轨迹和压裂液配方，提高了单井产量和经济效益；还在环保措施上进行了改进，通过引入回用水技术和减少甲烷排放，降低了开采过程对环境的影响。此外，通过引入先进的监测系统，实现了对地下地质结构的精确探测，提高了资源的开发效率。</w:t>
      </w:r>
      <w:r>
        <w:rPr>
          <w:rFonts w:hint="eastAsia"/>
        </w:rPr>
        <w:br/>
      </w:r>
      <w:r>
        <w:rPr>
          <w:rFonts w:hint="eastAsia"/>
        </w:rPr>
        <w:t>　　未来，页岩油气的发展将更加注重可持续化与技术创新。一方面，通过开发更高效的水力压裂技术，减少水资源消耗和化学添加剂的使用，提高开采过程的环保性；另一方面，采用更多可再生能源技术，如太阳能、风能等，为页岩油气开采提供清洁能源，降低碳足迹。此外，随着地质科学的进步，未来的页岩油气开发可能会探索更多深部资源，通过精准地质模型和地球物理勘探技术，发现更多潜在油气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2312c2b974534" w:history="1">
        <w:r>
          <w:rPr>
            <w:rStyle w:val="Hyperlink"/>
          </w:rPr>
          <w:t>2022-2028年中国页岩油气市场研究与前景趋势预测报告</w:t>
        </w:r>
      </w:hyperlink>
      <w:r>
        <w:rPr>
          <w:rFonts w:hint="eastAsia"/>
        </w:rPr>
        <w:t>》依据国家统计局、发改委及页岩油气相关协会等的数据资料，深入研究了页岩油气行业的现状，包括页岩油气市场需求、市场规模及产业链状况。页岩油气报告分析了页岩油气的价格波动、各细分市场的动态，以及重点企业的经营状况。同时，报告对页岩油气市场前景及发展趋势进行了科学预测，揭示了潜在的市场需求和投资机会，也指出了页岩油气行业内可能的风险。此外，页岩油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按照不同TOC含量，页岩油气主要可以分为如下几个类别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不同类型页岩油气增长趋势2021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＞3%</w:t>
      </w:r>
      <w:r>
        <w:rPr>
          <w:rFonts w:hint="eastAsia"/>
        </w:rPr>
        <w:br/>
      </w:r>
      <w:r>
        <w:rPr>
          <w:rFonts w:hint="eastAsia"/>
        </w:rPr>
        <w:t>　　　　1.2.3 1.5-3%</w:t>
      </w:r>
      <w:r>
        <w:rPr>
          <w:rFonts w:hint="eastAsia"/>
        </w:rPr>
        <w:br/>
      </w:r>
      <w:r>
        <w:rPr>
          <w:rFonts w:hint="eastAsia"/>
        </w:rPr>
        <w:t>　　　　1.2.4 ＜1.5%</w:t>
      </w:r>
      <w:r>
        <w:rPr>
          <w:rFonts w:hint="eastAsia"/>
        </w:rPr>
        <w:br/>
      </w:r>
      <w:r>
        <w:rPr>
          <w:rFonts w:hint="eastAsia"/>
        </w:rPr>
        <w:t>　　1.3 从不同应用，页岩油气主要包括如下几个方面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中国页岩油气发展现状及未来趋势（2017-2021年）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中国市场页岩油气销量规模及增长率（2017-2021年）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中国市场页岩油气销量及增长率（2017-2021年）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中国市场主要页岩油气厂商分析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中国市场主要厂商页岩油气销量、收入及市场份额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中国市场主要厂商页岩油气收入（2017-2021年）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2022年中国市场主要厂商页岩油气收入排名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中国市场主要厂商页岩油气价格（2017-2021年）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中国市场主要厂商页岩油气产地分布及商业化日期</w:t>
      </w:r>
      <w:r>
        <w:rPr>
          <w:rFonts w:hint="eastAsia"/>
        </w:rPr>
        <w:br/>
      </w:r>
      <w:r>
        <w:rPr>
          <w:rFonts w:hint="eastAsia"/>
        </w:rPr>
        <w:t>　　2.3 页岩油气行业集中度、竞争程度分析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页岩油气行业集中度分析：中国Top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中国页岩油气第一梯队、第二梯队和第三梯队厂商（品牌）及市场份额（2021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中国主要地区页岩油气分析</w:t>
      </w:r>
      <w:r>
        <w:rPr>
          <w:rFonts w:hint="eastAsia"/>
        </w:rPr>
        <w:br/>
      </w:r>
      <w:r>
        <w:rPr>
          <w:rFonts w:hint="eastAsia"/>
        </w:rPr>
        <w:t>　　3.1 中国主要地区页岩油气市场规模分析：2021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中国主要地区页岩油气销量及市场份额预测（2017-2021年）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中国主要地区页岩油气销售规模及市场份额（2017-2021年）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中国主要地区页岩油气销售规模及市场份额预测（2017-2021年）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东北及西北地区页岩油气销量、销售规模及增长率（2017-2021年）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中国市场页岩油气主要企业分析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重点企业（18）在中国市场页岩油气销量、收入、价格及毛利率（2017-2021年）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不同类型页岩油气分析</w:t>
      </w:r>
      <w:r>
        <w:rPr>
          <w:rFonts w:hint="eastAsia"/>
        </w:rPr>
        <w:br/>
      </w:r>
      <w:r>
        <w:rPr>
          <w:rFonts w:hint="eastAsia"/>
        </w:rPr>
        <w:t>　　5.1 中国市场不同TOC含量页岩油气销量（2017-2021年）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中国市场不同TOC含量页岩油气销量及市场份额（2017-2021年）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中国市场不同TOC含量页岩油气销量预测（2017-2021年）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中国市场不同TOC含量页岩油气规模（2017-2021年）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中国市场不同TOC含量页岩油气规模及市场份额（2017-2021年）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中国市场不同TOC含量页岩油气规模预测（2017-2021年）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中国市场不同TOC含量页岩油气价格走势（2017-2021年）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不同应用页岩油气分析</w:t>
      </w:r>
      <w:r>
        <w:rPr>
          <w:rFonts w:hint="eastAsia"/>
        </w:rPr>
        <w:br/>
      </w:r>
      <w:r>
        <w:rPr>
          <w:rFonts w:hint="eastAsia"/>
        </w:rPr>
        <w:t>　　6.1 中国市场不同应用页岩油气销量（2017-2021年）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中国市场不同应用页岩油气销量及市场份额（2017-2021年）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中国市场不同应用页岩油气销量预测（2017-2021年）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中国市场不同应用页岩油气规模（2017-2021年）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中国市场不同应用页岩油气规模及市场份额（2017-2021年）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中国市场不同应用页岩油气规模预测（2017-2021年）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中国市场不同应用页岩油气价格走势（2017-2021年）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页岩油气行业技术发展趋势</w:t>
      </w:r>
      <w:r>
        <w:rPr>
          <w:rFonts w:hint="eastAsia"/>
        </w:rPr>
        <w:br/>
      </w:r>
      <w:r>
        <w:rPr>
          <w:rFonts w:hint="eastAsia"/>
        </w:rPr>
        <w:t>　　7.2 页岩油气行业主要的增长驱动因素</w:t>
      </w:r>
      <w:r>
        <w:rPr>
          <w:rFonts w:hint="eastAsia"/>
        </w:rPr>
        <w:br/>
      </w:r>
      <w:r>
        <w:rPr>
          <w:rFonts w:hint="eastAsia"/>
        </w:rPr>
        <w:t>　　7.3 页岩油气中国企业SWOT分析</w:t>
      </w:r>
      <w:r>
        <w:rPr>
          <w:rFonts w:hint="eastAsia"/>
        </w:rPr>
        <w:br/>
      </w:r>
      <w:r>
        <w:rPr>
          <w:rFonts w:hint="eastAsia"/>
        </w:rPr>
        <w:t>　　7.4 中国页岩油气行业政策环境分析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政策环境对页岩油气行业的影响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页岩油气行业产业链简介</w:t>
      </w:r>
      <w:r>
        <w:rPr>
          <w:rFonts w:hint="eastAsia"/>
        </w:rPr>
        <w:br/>
      </w:r>
      <w:r>
        <w:rPr>
          <w:rFonts w:hint="eastAsia"/>
        </w:rPr>
        <w:t>　　8.3 页岩油气行业供应链分析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上下游行业对页岩油气行业的影响</w:t>
      </w:r>
      <w:r>
        <w:rPr>
          <w:rFonts w:hint="eastAsia"/>
        </w:rPr>
        <w:br/>
      </w:r>
      <w:r>
        <w:rPr>
          <w:rFonts w:hint="eastAsia"/>
        </w:rPr>
        <w:t>　　8.4 页岩油气行业采购模式</w:t>
      </w:r>
      <w:r>
        <w:rPr>
          <w:rFonts w:hint="eastAsia"/>
        </w:rPr>
        <w:br/>
      </w:r>
      <w:r>
        <w:rPr>
          <w:rFonts w:hint="eastAsia"/>
        </w:rPr>
        <w:t>　　8.5 页岩油气行业生产模式</w:t>
      </w:r>
      <w:r>
        <w:rPr>
          <w:rFonts w:hint="eastAsia"/>
        </w:rPr>
        <w:br/>
      </w:r>
      <w:r>
        <w:rPr>
          <w:rFonts w:hint="eastAsia"/>
        </w:rPr>
        <w:t>　　8.6 页岩油气行业销售模式及销售渠道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中国本土页岩油气产能、产量分析</w:t>
      </w:r>
      <w:r>
        <w:rPr>
          <w:rFonts w:hint="eastAsia"/>
        </w:rPr>
        <w:br/>
      </w:r>
      <w:r>
        <w:rPr>
          <w:rFonts w:hint="eastAsia"/>
        </w:rPr>
        <w:t>　　9.1 中国页岩油气供需现状及预测（2017-2021年）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中国页岩油气产能、产量、产能利用率及发展趋势（2017-2021年）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中国页岩油气产量、市场需求量及发展趋势（2017-2021年）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中国页岩油气进出口分析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中国市场页岩油气主要进口来源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中国市场页岩油气主要出口目的地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中国本土生产商页岩油气产能分析（2017-2021年）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中国本土生产商页岩油气产量分析（2017-2021年）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按照不同TOC含量，页岩油气主要可以分为如下几个类别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不同TOC含量页岩油气增长趋势2021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从不同应用，页岩油气主要包括如下几个方面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不同应用页岩油气消费量增长趋势2021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中国市场主要厂商页岩油气收入（2017-2021年）&amp;（万元）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中国市场主要厂商页岩油气收入份额（2017-2021年）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2022年中国主要生产商页岩油气收入排名（万元）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中国市场主要厂商页岩油气价格（2017-2021年）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中国市场主要厂商页岩油气产地分布及商业化日期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中国主要地区页岩油气销售规模（万元）：2021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中国主要地区页岩油气销量份额（2017-2021年）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中国主要地区页岩油气销售规模（2017-2021年）&amp;（万元）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中国主要地区页岩油气销售规模份额（2017-2021年）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中国主要地区页岩油气销售规模（2017-2021年）&amp;（万元）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中国主要地区页岩油气销售规模份额（2017-2021年）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重点企业（18）页岩油气生产基地、总部、竞争对手及市场地位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重点企业（18）页岩油气产品规格、参数及市场应用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重点企业（18）页岩油气销量（吨）、收入（万元）、价格及毛利率（2017-2021年）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中国市场不同类型页岩油气销量（2017-2021年）&amp;（吨）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中国市场不同类型页岩油气销量市场份额（2017-2021年）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中国市场不同类型页岩油气销量预测（2017-2021年）&amp;（吨）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中国市场不同类型页岩油气销量市场份额预测（2017-2021年）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中国市场不同类型页岩油气规模（2017-2021年）&amp;（万元）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中国市场不同类型页岩油气规模市场份额（2017-2021年）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中国市场不同类型页岩油气规模预测（2017-2021年）&amp;（万元）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中国市场不同类型页岩油气规模市场份额预测（2017-2021年）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中国市场不同类型页岩油气价格走势（2017-2021年）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中国市场不同应用页岩油气销量（2017-2021年）&amp;（吨）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中国市场不同应用页岩油气销量市场份额（2017-2021年）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中国市场不同应用页岩油气销量预测（2017-2021年）&amp;（吨）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中国市场不同应用页岩油气销量市场份额预测（2017-2021年）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中国市场不同应用页岩油气规模（2017-2021年）&amp;（万元）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中国市场不同应用页岩油气规模市场份额（2017-2021年）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中国市场不同应用页岩油气规模预测（2017-2021年）&amp;（万元）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中国市场不同应用页岩油气规模市场份额预测（2017-2021年）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中国市场不同应用页岩油气价格走势（2017-2021年）</w:t>
      </w:r>
      <w:r>
        <w:rPr>
          <w:rFonts w:hint="eastAsia"/>
        </w:rPr>
        <w:br/>
      </w:r>
      <w:r>
        <w:rPr>
          <w:rFonts w:hint="eastAsia"/>
        </w:rPr>
        <w:t>　　表129 页岩油气行业技术发展趋势</w:t>
      </w:r>
      <w:r>
        <w:rPr>
          <w:rFonts w:hint="eastAsia"/>
        </w:rPr>
        <w:br/>
      </w:r>
      <w:r>
        <w:rPr>
          <w:rFonts w:hint="eastAsia"/>
        </w:rPr>
        <w:t>　　表130 页岩油气行业主要的增长驱动因素</w:t>
      </w:r>
      <w:r>
        <w:rPr>
          <w:rFonts w:hint="eastAsia"/>
        </w:rPr>
        <w:br/>
      </w:r>
      <w:r>
        <w:rPr>
          <w:rFonts w:hint="eastAsia"/>
        </w:rPr>
        <w:t>　　表131 页岩油气行业供应链</w:t>
      </w:r>
      <w:r>
        <w:rPr>
          <w:rFonts w:hint="eastAsia"/>
        </w:rPr>
        <w:br/>
      </w:r>
      <w:r>
        <w:rPr>
          <w:rFonts w:hint="eastAsia"/>
        </w:rPr>
        <w:t>　　表132 页岩油气上游原料供应商</w:t>
      </w:r>
      <w:r>
        <w:rPr>
          <w:rFonts w:hint="eastAsia"/>
        </w:rPr>
        <w:br/>
      </w:r>
      <w:r>
        <w:rPr>
          <w:rFonts w:hint="eastAsia"/>
        </w:rPr>
        <w:t>　　表133 页岩油气行业下游客户分析</w:t>
      </w:r>
      <w:r>
        <w:rPr>
          <w:rFonts w:hint="eastAsia"/>
        </w:rPr>
        <w:br/>
      </w:r>
      <w:r>
        <w:rPr>
          <w:rFonts w:hint="eastAsia"/>
        </w:rPr>
        <w:t>　　表134 页岩油气行业主要下游客户</w:t>
      </w:r>
      <w:r>
        <w:rPr>
          <w:rFonts w:hint="eastAsia"/>
        </w:rPr>
        <w:br/>
      </w:r>
      <w:r>
        <w:rPr>
          <w:rFonts w:hint="eastAsia"/>
        </w:rPr>
        <w:t>　　表135 上下游行业对页岩油气行业的影响</w:t>
      </w:r>
      <w:r>
        <w:rPr>
          <w:rFonts w:hint="eastAsia"/>
        </w:rPr>
        <w:br/>
      </w:r>
      <w:r>
        <w:rPr>
          <w:rFonts w:hint="eastAsia"/>
        </w:rPr>
        <w:t>　　表136 页岩油气行业主要经销商</w:t>
      </w:r>
      <w:r>
        <w:rPr>
          <w:rFonts w:hint="eastAsia"/>
        </w:rPr>
        <w:br/>
      </w:r>
      <w:r>
        <w:rPr>
          <w:rFonts w:hint="eastAsia"/>
        </w:rPr>
        <w:t>　　表137 中国页岩油气产量、销量、进口量及出口量（2017-2021年）&amp;（吨）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中国页岩油气产量、销量、进口量及出口量预测（2017-2021年）&amp;（吨）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表139 中国市场页岩油气主要进口来源</w:t>
      </w:r>
      <w:r>
        <w:rPr>
          <w:rFonts w:hint="eastAsia"/>
        </w:rPr>
        <w:br/>
      </w:r>
      <w:r>
        <w:rPr>
          <w:rFonts w:hint="eastAsia"/>
        </w:rPr>
        <w:t>　　表140 中国市场页岩油气主要出口目的地</w:t>
      </w:r>
      <w:r>
        <w:rPr>
          <w:rFonts w:hint="eastAsia"/>
        </w:rPr>
        <w:br/>
      </w:r>
      <w:r>
        <w:rPr>
          <w:rFonts w:hint="eastAsia"/>
        </w:rPr>
        <w:t>　　表141 中国本土主要生产商页岩油气产能（2017-2021年）&amp;（吨）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表142 中国本土主要生产商页岩油气产能份额（2017-2021年）</w:t>
      </w:r>
      <w:r>
        <w:rPr>
          <w:rFonts w:hint="eastAsia"/>
        </w:rPr>
        <w:br/>
      </w:r>
      <w:r>
        <w:rPr>
          <w:rFonts w:hint="eastAsia"/>
        </w:rPr>
        <w:t>　　表143 中国本土主要生产商页岩油气产量（2017-2021年）&amp;（吨）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中国本土主要生产商页岩油气产量份额（2017-2021年）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页岩油气产品图片</w:t>
      </w:r>
      <w:r>
        <w:rPr>
          <w:rFonts w:hint="eastAsia"/>
        </w:rPr>
        <w:br/>
      </w:r>
      <w:r>
        <w:rPr>
          <w:rFonts w:hint="eastAsia"/>
        </w:rPr>
        <w:t>　　图2 中国不同TOC含量页岩油气产量市场份额2020 &amp; 2027</w:t>
      </w:r>
      <w:r>
        <w:rPr>
          <w:rFonts w:hint="eastAsia"/>
        </w:rPr>
        <w:br/>
      </w:r>
      <w:r>
        <w:rPr>
          <w:rFonts w:hint="eastAsia"/>
        </w:rPr>
        <w:t>　　图3 ＞3%产品图片</w:t>
      </w:r>
      <w:r>
        <w:rPr>
          <w:rFonts w:hint="eastAsia"/>
        </w:rPr>
        <w:br/>
      </w:r>
      <w:r>
        <w:rPr>
          <w:rFonts w:hint="eastAsia"/>
        </w:rPr>
        <w:t>　　图4 1.5-3%产品图片</w:t>
      </w:r>
      <w:r>
        <w:rPr>
          <w:rFonts w:hint="eastAsia"/>
        </w:rPr>
        <w:br/>
      </w:r>
      <w:r>
        <w:rPr>
          <w:rFonts w:hint="eastAsia"/>
        </w:rPr>
        <w:t>　　图5 ＜1.5%产品图片</w:t>
      </w:r>
      <w:r>
        <w:rPr>
          <w:rFonts w:hint="eastAsia"/>
        </w:rPr>
        <w:br/>
      </w:r>
      <w:r>
        <w:rPr>
          <w:rFonts w:hint="eastAsia"/>
        </w:rPr>
        <w:t>　　图6 中国不同应用页岩油气消费量市场份额2021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中国市场页岩油气市场规模，2021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中国页岩油气市场规模预测：（万元）&amp;（2017-2021年）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中国市场页岩油气销售规模及增长率（2017-2021年）&amp;（吨）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2022年中国市场主要厂商页岩油气销量市场份额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2022年中国市场主要厂商页岩油气收入市场份额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2022年中国市场前五及前十大厂商页岩油气市场份额</w:t>
      </w:r>
      <w:r>
        <w:rPr>
          <w:rFonts w:hint="eastAsia"/>
        </w:rPr>
        <w:br/>
      </w:r>
      <w:r>
        <w:rPr>
          <w:rFonts w:hint="eastAsia"/>
        </w:rPr>
        <w:t>　　图19 中国市场页岩油气第一梯队、第二梯队和第三梯队厂商（品牌）及市场份额（2021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中国主要地区页岩油气销量市场份额（2021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中国主要地区页岩油气销售规模份额（2021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东北及西北地区页岩油气销量及增长率（2017-2021年）&amp;（吨）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东北及西北地区页岩油气2017-2021年销售规模及增长率（万元）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页岩油气中国企业SWOT分析</w:t>
      </w:r>
      <w:r>
        <w:rPr>
          <w:rFonts w:hint="eastAsia"/>
        </w:rPr>
        <w:br/>
      </w:r>
      <w:r>
        <w:rPr>
          <w:rFonts w:hint="eastAsia"/>
        </w:rPr>
        <w:t>　　图35 页岩油气产业链</w:t>
      </w:r>
      <w:r>
        <w:rPr>
          <w:rFonts w:hint="eastAsia"/>
        </w:rPr>
        <w:br/>
      </w:r>
      <w:r>
        <w:rPr>
          <w:rFonts w:hint="eastAsia"/>
        </w:rPr>
        <w:t>　　图36 页岩油气行业采购模式分析</w:t>
      </w:r>
      <w:r>
        <w:rPr>
          <w:rFonts w:hint="eastAsia"/>
        </w:rPr>
        <w:br/>
      </w:r>
      <w:r>
        <w:rPr>
          <w:rFonts w:hint="eastAsia"/>
        </w:rPr>
        <w:t>　　图37 页岩油气行业生产模式分析</w:t>
      </w:r>
      <w:r>
        <w:rPr>
          <w:rFonts w:hint="eastAsia"/>
        </w:rPr>
        <w:br/>
      </w:r>
      <w:r>
        <w:rPr>
          <w:rFonts w:hint="eastAsia"/>
        </w:rPr>
        <w:t>　　图38 页岩油气行业销售模式分析</w:t>
      </w:r>
      <w:r>
        <w:rPr>
          <w:rFonts w:hint="eastAsia"/>
        </w:rPr>
        <w:br/>
      </w:r>
      <w:r>
        <w:rPr>
          <w:rFonts w:hint="eastAsia"/>
        </w:rPr>
        <w:t>　　图39 中国页岩油气产能、产量、产能利用率及发展趋势（2017-2021年）&amp;（吨）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中国页岩油气产量、市场需求量及发展趋势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2312c2b974534" w:history="1">
        <w:r>
          <w:rPr>
            <w:rStyle w:val="Hyperlink"/>
          </w:rPr>
          <w:t>2022-2028年中国页岩油气市场研究与前景趋势预测报告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2312c2b974534" w:history="1">
        <w:r>
          <w:rPr>
            <w:rStyle w:val="Hyperlink"/>
          </w:rPr>
          <w:t>https://www.20087.com/7/93/YeYanYouQiHangYeQianJingQuShi.html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6dc2433a4054" w:history="1">
      <w:r>
        <w:rPr>
          <w:rStyle w:val="Hyperlink"/>
        </w:rPr>
        <w:t>2022-2028年中国页岩油气市场研究与前景趋势预测报告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eYanYouQiHangYeQianJingQuShi.html" TargetMode="External" Id="R2ed2312c2b97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eYanYouQiHangYeQianJingQuShi.html" TargetMode="External" Id="R4ab56dc2433a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2022-03-12T07:45:00Z</dcterms:created>
  <dcterms:modified xsi:type="dcterms:W3CDTF">2022-03-12T08:45:00Z</dcterms:modified>
  <dc:subject>2022-2028年中国页岩油气市场研究与前景趋势预测报告</dc:subject>
  <dc:title>2022-2028年中国页岩油气市场研究与前景趋势预测报告</dc:title>
  <cp:keywords>2022-2028年中国页岩油气市场研究与前景趋势预测报告</cp:keywords>
  <dc:description>2022-2028年中国页岩油气市场研究与前景趋势预测报告</dc:description>
</cp:coreProperties>
</file>