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58be16d2460a" w:history="1">
              <w:r>
                <w:rPr>
                  <w:rStyle w:val="Hyperlink"/>
                </w:rPr>
                <w:t>2025-2031年中国香精制造市场调查研究与行业前景分析报告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58be16d2460a" w:history="1">
              <w:r>
                <w:rPr>
                  <w:rStyle w:val="Hyperlink"/>
                </w:rPr>
                <w:t>2025-2031年中国香精制造市场调查研究与行业前景分析报告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58be16d2460a" w:history="1">
                <w:r>
                  <w:rPr>
                    <w:rStyle w:val="Hyperlink"/>
                  </w:rPr>
                  <w:t>https://www.20087.com/7/53/XiangJingZhiZaoHangYeQianJingQuShi.html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制造是以天然或合成香料为基础，通过调配、复配、稳定化等工艺制成的具有特定香气的食品添加剂或日化原料，广泛应用于饮料、烘焙、糖果、调味品、化妆品、洗涤用品等行业。随着消费者对风味与气味体验要求的提升，香精产品呈现多样化、精细化、功能化发展趋势，部分企业还推出植物提取物、生物发酵香精等环保型产品，以满足健康与可持续发展需求。然而，行业中仍存在配方公开性低、质量参差不齐、食品安全隐患、知识产权保护难等问题，影响公众认知与市场秩序。</w:t>
      </w:r>
      <w:r>
        <w:rPr>
          <w:rFonts w:hint="eastAsia"/>
        </w:rPr>
        <w:br/>
      </w:r>
      <w:r>
        <w:rPr>
          <w:rFonts w:hint="eastAsia"/>
        </w:rPr>
        <w:t>　　未来，香精制造将朝着天然化、功能化、科技化方向不断升级。随着生物工程技术的进步，微生物发酵法、酶催化法等绿色合成路径将替代传统化学工艺，提高香精成分的安全性与可追溯性。同时，功能性香精的研发将加速，如具备抗氧化、抗菌、镇静等附加功效的产品，将在保健品、医疗护理、芳香疗法等领域拓展应用。在消费升级背景下，定制化香精与个性化气味设计将成为新增长点，满足高端餐饮、奢侈品、智能家居等细分市场需求。此外，随着全球供应链整合与法规趋严，香精行业将加快标准化体系建设，推动从生产到应用全过程的合规化与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58be16d2460a" w:history="1">
        <w:r>
          <w:rPr>
            <w:rStyle w:val="Hyperlink"/>
          </w:rPr>
          <w:t>2025-2031年中国香精制造市场调查研究与行业前景分析报告</w:t>
        </w:r>
      </w:hyperlink>
      <w:r>
        <w:rPr>
          <w:rFonts w:hint="eastAsia"/>
        </w:rPr>
        <w:t>》系统梳理了香精制造行业的产业链结构，详细解读了香精制造市场规模、需求变化及价格动态，并对香精制造行业现状进行了全面分析。报告基于详实数据，科学预测了香精制造市场前景与发展趋势，同时聚焦香精制造重点企业的经营表现，剖析了行业竞争格局、市场集中度及品牌影响力。通过对香精制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香精制造行业概述</w:t>
      </w:r>
      <w:r>
        <w:rPr>
          <w:rFonts w:hint="eastAsia"/>
        </w:rPr>
        <w:br/>
      </w:r>
      <w:r>
        <w:rPr>
          <w:rFonts w:hint="eastAsia"/>
        </w:rPr>
        <w:t>　　第一节 香精制造定义与分类</w:t>
      </w:r>
      <w:r>
        <w:rPr>
          <w:rFonts w:hint="eastAsia"/>
        </w:rPr>
        <w:br/>
      </w:r>
      <w:r>
        <w:rPr>
          <w:rFonts w:hint="eastAsia"/>
        </w:rPr>
        <w:t>　　第二节 香精制造应用领域</w:t>
      </w:r>
      <w:r>
        <w:rPr>
          <w:rFonts w:hint="eastAsia"/>
        </w:rPr>
        <w:br/>
      </w:r>
      <w:r>
        <w:rPr>
          <w:rFonts w:hint="eastAsia"/>
        </w:rPr>
        <w:t>　　第三节 香精制造行业经济指标分析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一、香精制造行业赢利性评估</w:t>
      </w:r>
      <w:r>
        <w:rPr>
          <w:rFonts w:hint="eastAsia"/>
        </w:rPr>
        <w:br/>
      </w:r>
      <w:r>
        <w:rPr>
          <w:rFonts w:hint="eastAsia"/>
        </w:rPr>
        <w:t>　　　　二、香精制造行业成长速度分析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三、香精制造附加值提升空间探讨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四、香精制造行业进入壁垒分析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五、香精制造行业风险性评估</w:t>
      </w:r>
      <w:r>
        <w:rPr>
          <w:rFonts w:hint="eastAsia"/>
        </w:rPr>
        <w:br/>
      </w:r>
      <w:r>
        <w:rPr>
          <w:rFonts w:hint="eastAsia"/>
        </w:rPr>
        <w:t>　　　　六、香精制造行业周期性分析</w:t>
      </w:r>
      <w:r>
        <w:rPr>
          <w:rFonts w:hint="eastAsia"/>
        </w:rPr>
        <w:br/>
      </w:r>
      <w:r>
        <w:rPr>
          <w:rFonts w:hint="eastAsia"/>
        </w:rPr>
        <w:t>　　　　七、香精制造行业竞争程度指标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八、香精制造行业成熟度综合分析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香精制造产业链及经营模式分析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三、香精制造销售模式与渠道策略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2024-2025年全球香精制造行业发展分析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一、全球香精制造行业市场规模与趋势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二、全球香精制造行业发展特点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三、全球香精制造行业竞争格局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主要国家与地区香精制造市场分析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2025-2031年全球香精制造行业发展趋势与前景预测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一、香精制造行业发展趋势</w:t>
      </w:r>
      <w:r>
        <w:rPr>
          <w:rFonts w:hint="eastAsia"/>
        </w:rPr>
        <w:br/>
      </w:r>
      <w:r>
        <w:rPr>
          <w:rFonts w:hint="eastAsia"/>
        </w:rPr>
        <w:t>　　　　二、香精制造行业发展潜力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2024-2025年香精制造产能与投资动态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一、国内香精制造产能现状与利用效率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二、香精制造产能扩张与投资动态分析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2025-2031年香精制造行业产量统计与趋势预测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一、2019-2024年香精制造行业产量与增长趋势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1、2019-2024年香精制造产量及增长趋势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2、2019-2024年香精制造细分产品产量及份额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二、香精制造产量影响因素分析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三、2025-2031年香精制造产量预测</w:t>
      </w:r>
      <w:r>
        <w:rPr>
          <w:rFonts w:hint="eastAsia"/>
        </w:rPr>
        <w:br/>
      </w:r>
      <w:r>
        <w:rPr>
          <w:rFonts w:hint="eastAsia"/>
        </w:rPr>
        <w:t>　　第三节 2025-2031年香精制造市场需求与销售分析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一、2024-2025年香精制造行业需求现状</w:t>
      </w:r>
      <w:r>
        <w:rPr>
          <w:rFonts w:hint="eastAsia"/>
        </w:rPr>
        <w:br/>
      </w:r>
      <w:r>
        <w:rPr>
          <w:rFonts w:hint="eastAsia"/>
        </w:rPr>
        <w:t>　　　　二、香精制造客户群体与需求特点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三、2019-2024年香精制造行业销售规模分析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四、2025-2031年香精制造市场增长潜力与规模预测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2024-2025年香精制造行业技术发展现状及趋势分析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香精制造行业技术发展方向、趋势预测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中国香精制造细分市场分析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一、2024-2025年香精制造主要细分产品市场现状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一、2019-2024年香精制造市场价格走势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香精制造定价策略与方法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2025-2031年香精制造价格竞争态势与趋势预测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2024-2025年重点区域香精制造市场发展概况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一、2019-2024年香精制造进口规模分析</w:t>
      </w:r>
      <w:r>
        <w:rPr>
          <w:rFonts w:hint="eastAsia"/>
        </w:rPr>
        <w:br/>
      </w:r>
      <w:r>
        <w:rPr>
          <w:rFonts w:hint="eastAsia"/>
        </w:rPr>
        <w:t>　　　　二、香精制造主要进口来源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香精制造行业出口规模与目的地分析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一、2019-2024年香精制造出口规模分析</w:t>
      </w:r>
      <w:r>
        <w:rPr>
          <w:rFonts w:hint="eastAsia"/>
        </w:rPr>
        <w:br/>
      </w:r>
      <w:r>
        <w:rPr>
          <w:rFonts w:hint="eastAsia"/>
        </w:rPr>
        <w:t>　　　　二、香精制造主要出口目的地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2019-2024年中国香精制造总体规模与财务指标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中国香精制造行业总体规模分析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一、香精制造企业数量与结构</w:t>
      </w:r>
      <w:r>
        <w:rPr>
          <w:rFonts w:hint="eastAsia"/>
        </w:rPr>
        <w:br/>
      </w:r>
      <w:r>
        <w:rPr>
          <w:rFonts w:hint="eastAsia"/>
        </w:rPr>
        <w:t>　　　　二、香精制造从业人员规模</w:t>
      </w:r>
      <w:r>
        <w:rPr>
          <w:rFonts w:hint="eastAsia"/>
        </w:rPr>
        <w:br/>
      </w:r>
      <w:r>
        <w:rPr>
          <w:rFonts w:hint="eastAsia"/>
        </w:rPr>
        <w:t>　　　　三、香精制造行业资产状况</w:t>
      </w:r>
      <w:r>
        <w:rPr>
          <w:rFonts w:hint="eastAsia"/>
        </w:rPr>
        <w:br/>
      </w:r>
      <w:r>
        <w:rPr>
          <w:rFonts w:hint="eastAsia"/>
        </w:rPr>
        <w:t>　　第二节 中国香精制造行业财务指标总体分析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香精制造重点企业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香精制造领先企业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香精制造标杆企业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香精制造代表企业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香精制造龙头企业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香精制造重点企业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中国香精制造行业竞争格局分析</w:t>
      </w:r>
      <w:r>
        <w:rPr>
          <w:rFonts w:hint="eastAsia"/>
        </w:rPr>
        <w:br/>
      </w:r>
      <w:r>
        <w:rPr>
          <w:rFonts w:hint="eastAsia"/>
        </w:rPr>
        <w:t>　　第一节 香精制造行业竞争格局总览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2024-2025年香精制造行业竞争力分析</w:t>
      </w:r>
      <w:r>
        <w:rPr>
          <w:rFonts w:hint="eastAsia"/>
        </w:rPr>
        <w:br/>
      </w:r>
      <w:r>
        <w:rPr>
          <w:rFonts w:hint="eastAsia"/>
        </w:rPr>
        <w:t>　　　　一、香精制造供应商议价能力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四、香精制造替代品威胁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2019-2024年香精制造行业企业并购活动分析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2024-2025年香精制造行业会展与招投标活动分析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一、香精制造行业会展活动及其市场影响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2025年中国香精制造企业发展策略分析</w:t>
      </w:r>
      <w:r>
        <w:rPr>
          <w:rFonts w:hint="eastAsia"/>
        </w:rPr>
        <w:br/>
      </w:r>
      <w:r>
        <w:rPr>
          <w:rFonts w:hint="eastAsia"/>
        </w:rPr>
        <w:t>　　第一节 香精制造市场策略分析</w:t>
      </w:r>
      <w:r>
        <w:rPr>
          <w:rFonts w:hint="eastAsia"/>
        </w:rPr>
        <w:br/>
      </w:r>
      <w:r>
        <w:rPr>
          <w:rFonts w:hint="eastAsia"/>
        </w:rPr>
        <w:t>　　　　一、香精制造市场定位与拓展策略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二、香精制造市场细分与目标客户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香精制造销售策略分析</w:t>
      </w:r>
      <w:r>
        <w:rPr>
          <w:rFonts w:hint="eastAsia"/>
        </w:rPr>
        <w:br/>
      </w:r>
      <w:r>
        <w:rPr>
          <w:rFonts w:hint="eastAsia"/>
        </w:rPr>
        <w:t>　　　　一、香精制造销售渠道与网络建设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提高香精制造企业竞争力建议</w:t>
      </w:r>
      <w:r>
        <w:rPr>
          <w:rFonts w:hint="eastAsia"/>
        </w:rPr>
        <w:br/>
      </w:r>
      <w:r>
        <w:rPr>
          <w:rFonts w:hint="eastAsia"/>
        </w:rPr>
        <w:t>　　　　一、香精制造技术创新与管理优化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香精制造品牌战略思考</w:t>
      </w:r>
      <w:r>
        <w:rPr>
          <w:rFonts w:hint="eastAsia"/>
        </w:rPr>
        <w:br/>
      </w:r>
      <w:r>
        <w:rPr>
          <w:rFonts w:hint="eastAsia"/>
        </w:rPr>
        <w:t>　　　　一、香精制造品牌建设与维护</w:t>
      </w:r>
      <w:r>
        <w:rPr>
          <w:rFonts w:hint="eastAsia"/>
        </w:rPr>
        <w:br/>
      </w:r>
      <w:r>
        <w:rPr>
          <w:rFonts w:hint="eastAsia"/>
        </w:rPr>
        <w:t>　　　　二、香精制造品牌影响力与市场竞争力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中国香精制造行业风险与对策</w:t>
      </w:r>
      <w:r>
        <w:rPr>
          <w:rFonts w:hint="eastAsia"/>
        </w:rPr>
        <w:br/>
      </w:r>
      <w:r>
        <w:rPr>
          <w:rFonts w:hint="eastAsia"/>
        </w:rPr>
        <w:t>　　第一节 香精制造行业SWOT分析</w:t>
      </w:r>
      <w:r>
        <w:rPr>
          <w:rFonts w:hint="eastAsia"/>
        </w:rPr>
        <w:br/>
      </w:r>
      <w:r>
        <w:rPr>
          <w:rFonts w:hint="eastAsia"/>
        </w:rPr>
        <w:t>　　　　一、香精制造行业优势分析</w:t>
      </w:r>
      <w:r>
        <w:rPr>
          <w:rFonts w:hint="eastAsia"/>
        </w:rPr>
        <w:br/>
      </w:r>
      <w:r>
        <w:rPr>
          <w:rFonts w:hint="eastAsia"/>
        </w:rPr>
        <w:t>　　　　二、香精制造行业劣势分析</w:t>
      </w:r>
      <w:r>
        <w:rPr>
          <w:rFonts w:hint="eastAsia"/>
        </w:rPr>
        <w:br/>
      </w:r>
      <w:r>
        <w:rPr>
          <w:rFonts w:hint="eastAsia"/>
        </w:rPr>
        <w:t>　　　　三、香精制造市场机会探索</w:t>
      </w:r>
      <w:r>
        <w:rPr>
          <w:rFonts w:hint="eastAsia"/>
        </w:rPr>
        <w:br/>
      </w:r>
      <w:r>
        <w:rPr>
          <w:rFonts w:hint="eastAsia"/>
        </w:rPr>
        <w:t>　　　　四、香精制造市场威胁评估</w:t>
      </w:r>
      <w:r>
        <w:rPr>
          <w:rFonts w:hint="eastAsia"/>
        </w:rPr>
        <w:br/>
      </w:r>
      <w:r>
        <w:rPr>
          <w:rFonts w:hint="eastAsia"/>
        </w:rPr>
        <w:t>　　第二节 香精制造行业风险及对策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香精制造行业发展环境分析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2025-2031年香精制造行业发展趋势与方向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一、香精制造行业发展方向预测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二、香精制造发展趋势分析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2025-2031年香精制造行业发展潜力与机遇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一、香精制造市场发展潜力评估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二、香精制造新兴市场与机遇探索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中:智:林:－香精制造行业发展建议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2019-2024年中国香精制造行业产量及增长趋势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2025-2031年中国香精制造行业产量预测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2025-2031年中国香精制造行业市场需求预测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2019-2024年中国香精制造行业进口量及增速统计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2019-2024年中国香精制造行业出口量及增速统计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2025-2031年中国香精制造市场需求预测</w:t>
      </w:r>
      <w:r>
        <w:rPr>
          <w:rFonts w:hint="eastAsia"/>
        </w:rPr>
        <w:br/>
      </w:r>
      <w:r>
        <w:rPr>
          <w:rFonts w:hint="eastAsia"/>
        </w:rPr>
        <w:t>　　图表 2025年香精制造发展趋势预测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58be16d2460a" w:history="1">
        <w:r>
          <w:rPr>
            <w:rStyle w:val="Hyperlink"/>
          </w:rPr>
          <w:t>2025-2031年中国香精制造市场调查研究与行业前景分析报告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58be16d2460a" w:history="1">
        <w:r>
          <w:rPr>
            <w:rStyle w:val="Hyperlink"/>
          </w:rPr>
          <w:t>https://www.20087.com/7/53/XiangJingZhiZaoHangYeQianJingQuShi.html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e30e2abc24ec6" w:history="1">
      <w:r>
        <w:rPr>
          <w:rStyle w:val="Hyperlink"/>
        </w:rPr>
        <w:t>2025-2031年中国香精制造市场调查研究与行业前景分析报告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ngJingZhiZaoHangYeQianJingQuShi.html" TargetMode="External" Id="R9acd58be16d2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ngJingZhiZaoHangYeQianJingQuShi.html" TargetMode="External" Id="R2a6e30e2abc2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2025-06-25T08:25:18Z</dcterms:created>
  <dcterms:modified xsi:type="dcterms:W3CDTF">2025-06-25T09:25:18Z</dcterms:modified>
  <dc:subject>2025-2031年中国香精制造市场调查研究与行业前景分析报告</dc:subject>
  <dc:title>2025-2031年中国香精制造市场调查研究与行业前景分析报告</dc:title>
  <cp:keywords>2025-2031年中国香精制造市场调查研究与行业前景分析报告</cp:keywords>
  <dc:description>2025-2031年中国香精制造市场调查研究与行业前景分析报告</dc:description>
</cp:coreProperties>
</file>