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52e64c2884df7" w:history="1">
              <w:r>
                <w:rPr>
                  <w:rStyle w:val="Hyperlink"/>
                </w:rPr>
                <w:t>2026-2032年中国1-苯乙胺市场分析及发展前景预测报告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52e64c2884df7" w:history="1">
              <w:r>
                <w:rPr>
                  <w:rStyle w:val="Hyperlink"/>
                </w:rPr>
                <w:t>2026-2032年中国1-苯乙胺市场分析及发展前景预测报告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52e64c2884df7" w:history="1">
                <w:r>
                  <w:rPr>
                    <w:rStyle w:val="Hyperlink"/>
                  </w:rPr>
                  <w:t>https://www.20087.com/7/33/1-BenYiAnDeQianJingQuShi.html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乙胺是一种重要的手性有机中间体，广泛用于医药（如支气管扩张剂、抗抑郁药）、农药及精细化工领域，其(R)-或(S)-对映体具有显著不同的生物活性。当前工业生产主要通过苯乙酮不对称还原、苯乙醛氨化或天然提取等路径实现，手性合成依赖贵金属催化剂或生物酶法。高光学纯度1-苯乙胺的制备仍面临成本高、收率波动及拆分工艺复杂等瓶颈。此外，1-苯乙胺属于易制毒化学品前体，全球多数国家对其生产、储存与流通实施严格管制，企业需建立完善的合规追溯体系。市场供应集中于少数具备资质的特种化学品厂商，新进入者门槛极高。</w:t>
      </w:r>
      <w:r>
        <w:rPr>
          <w:rFonts w:hint="eastAsia"/>
        </w:rPr>
        <w:br/>
      </w:r>
      <w:r>
        <w:rPr>
          <w:rFonts w:hint="eastAsia"/>
        </w:rPr>
        <w:t>　　未来，1-苯乙胺的生产将聚焦绿色不对称合成、连续流工艺与智能监管协同。固定化酶催化与光/电驱动不对称合成技术有望替代传统金属催化，降低环境负荷并提升ee值（对映体过量）。微反应器与连续流系统可实现高危反应的安全放大，提高过程可控性与产能柔性。在合规层面，区块链溯源与电子监管码将被引入供应链，实现从原料到终端用户的全流程透明化。随着手性药物研发加速，对高纯单一对映体1-苯乙胺的需求将持续增长，推动定制化合成服务模式兴起。长远看，该化合物将在严格监管框架下，依托技术创新实现更高效、更安全的定向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52e64c2884df7" w:history="1">
        <w:r>
          <w:rPr>
            <w:rStyle w:val="Hyperlink"/>
          </w:rPr>
          <w:t>2026-2032年中国1-苯乙胺市场分析及发展前景预测报告</w:t>
        </w:r>
      </w:hyperlink>
      <w:r>
        <w:rPr>
          <w:rFonts w:hint="eastAsia"/>
        </w:rPr>
        <w:t>》系统分析了我国1-苯乙胺行业的市场规模、市场需求及价格动态，深入探讨了1-苯乙胺产业链结构与发展特点。报告对1-苯乙胺细分市场进行了详细剖析，基于科学数据预测了市场前景及未来发展趋势，同时聚焦1-苯乙胺重点企业，评估了品牌影响力、市场竞争力及行业集中度变化。通过专业分析与客观洞察，报告为投资者、产业链相关企业及政府决策部门提供了重要参考，是把握1-苯乙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按照不同产品类型，1-苯乙胺主要可以分为如下几个类别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中国不同产品类型1-苯乙胺增长趋势2021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光纯度99%</w:t>
      </w:r>
      <w:r>
        <w:rPr>
          <w:rFonts w:hint="eastAsia"/>
        </w:rPr>
        <w:br/>
      </w:r>
      <w:r>
        <w:rPr>
          <w:rFonts w:hint="eastAsia"/>
        </w:rPr>
        <w:t>　　　　1.2.3 光纯度98%</w:t>
      </w:r>
      <w:r>
        <w:rPr>
          <w:rFonts w:hint="eastAsia"/>
        </w:rPr>
        <w:br/>
      </w:r>
      <w:r>
        <w:rPr>
          <w:rFonts w:hint="eastAsia"/>
        </w:rPr>
        <w:t>　　1.3 从不同应用，1-苯乙胺主要包括如下几个方面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中国不同应用1-苯乙胺增长趋势2021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中国1-苯乙胺发展现状及未来趋势（2021-2032）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中国市场1-苯乙胺收入及增长率（2021-2032）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中国市场1-苯乙胺销量及增长率（2021-2032）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中国市场主要1-苯乙胺厂商分析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中国市场主要厂商1-苯乙胺销量及市场占有率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中国市场主要厂商1-苯乙胺销量（2021-2026）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中国市场主要厂商1-苯乙胺收入及市场占有率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中国市场主要厂商1-苯乙胺收入（2021-2026）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中国市场主要厂商1-苯乙胺收入市场份额（2021-2026）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2025年中国市场主要厂商1-苯乙胺收入排名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中国市场主要厂商1-苯乙胺价格（2021-2026）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中国市场主要厂商1-苯乙胺总部及产地分布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中国市场主要厂商成立时间及1-苯乙胺商业化日期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中国市场主要厂商1-苯乙胺产品类型及应用</w:t>
      </w:r>
      <w:r>
        <w:rPr>
          <w:rFonts w:hint="eastAsia"/>
        </w:rPr>
        <w:br/>
      </w:r>
      <w:r>
        <w:rPr>
          <w:rFonts w:hint="eastAsia"/>
        </w:rPr>
        <w:t>　　2.7 1-苯乙胺行业集中度、竞争程度分析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1-苯乙胺行业集中度分析：2025年中国Top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中国市场1-苯乙胺第一梯队、第二梯队和第三梯队厂商（品牌）及2025年市场份额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重点企业（9）在中国市场1-苯乙胺销量、收入、价格及毛利率（2021-2026）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不同产品类型1-苯乙胺分析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中国市场不同产品类型1-苯乙胺销量（2021-2032）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中国市场不同产品类型1-苯乙胺销量预测（2027-2032）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中国市场不同产品类型1-苯乙胺规模（2021-2032）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中国市场不同产品类型1-苯乙胺规模及市场份额（2021-2026）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中国市场不同产品类型1-苯乙胺规模预测（2027-2032）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中国市场不同产品类型1-苯乙胺价格走势（2021-2032）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不同应用1-苯乙胺分析</w:t>
      </w:r>
      <w:r>
        <w:rPr>
          <w:rFonts w:hint="eastAsia"/>
        </w:rPr>
        <w:br/>
      </w:r>
      <w:r>
        <w:rPr>
          <w:rFonts w:hint="eastAsia"/>
        </w:rPr>
        <w:t>　　5.1 中国市场不同应用1-苯乙胺销量（2021-2032）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中国市场不同应用1-苯乙胺销量及市场份额（2021-2026）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中国市场不同应用1-苯乙胺销量预测（2027-2032）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中国市场不同应用1-苯乙胺规模（2021-2032）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中国市场不同应用1-苯乙胺规模及市场份额（2021-2026）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中国市场不同应用1-苯乙胺规模预测（2027-2032）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中国市场不同应用1-苯乙胺价格走势（2021-2032）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1-苯乙胺行业发展分析---发展趋势</w:t>
      </w:r>
      <w:r>
        <w:rPr>
          <w:rFonts w:hint="eastAsia"/>
        </w:rPr>
        <w:br/>
      </w:r>
      <w:r>
        <w:rPr>
          <w:rFonts w:hint="eastAsia"/>
        </w:rPr>
        <w:t>　　6.2 1-苯乙胺行业发展分析---厂商壁垒</w:t>
      </w:r>
      <w:r>
        <w:rPr>
          <w:rFonts w:hint="eastAsia"/>
        </w:rPr>
        <w:br/>
      </w:r>
      <w:r>
        <w:rPr>
          <w:rFonts w:hint="eastAsia"/>
        </w:rPr>
        <w:t>　　6.3 1-苯乙胺行业发展分析---驱动因素</w:t>
      </w:r>
      <w:r>
        <w:rPr>
          <w:rFonts w:hint="eastAsia"/>
        </w:rPr>
        <w:br/>
      </w:r>
      <w:r>
        <w:rPr>
          <w:rFonts w:hint="eastAsia"/>
        </w:rPr>
        <w:t>　　6.4 1-苯乙胺行业发展分析---制约因素</w:t>
      </w:r>
      <w:r>
        <w:rPr>
          <w:rFonts w:hint="eastAsia"/>
        </w:rPr>
        <w:br/>
      </w:r>
      <w:r>
        <w:rPr>
          <w:rFonts w:hint="eastAsia"/>
        </w:rPr>
        <w:t>　　6.5 1-苯乙胺中国企业SWOT分析</w:t>
      </w:r>
      <w:r>
        <w:rPr>
          <w:rFonts w:hint="eastAsia"/>
        </w:rPr>
        <w:br/>
      </w:r>
      <w:r>
        <w:rPr>
          <w:rFonts w:hint="eastAsia"/>
        </w:rPr>
        <w:t>　　6.6 1-苯乙胺行业发展分析---行业政策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1-苯乙胺行业产业链简介</w:t>
      </w:r>
      <w:r>
        <w:rPr>
          <w:rFonts w:hint="eastAsia"/>
        </w:rPr>
        <w:br/>
      </w:r>
      <w:r>
        <w:rPr>
          <w:rFonts w:hint="eastAsia"/>
        </w:rPr>
        <w:t>　　7.2 1-苯乙胺产业链分析-上游</w:t>
      </w:r>
      <w:r>
        <w:rPr>
          <w:rFonts w:hint="eastAsia"/>
        </w:rPr>
        <w:br/>
      </w:r>
      <w:r>
        <w:rPr>
          <w:rFonts w:hint="eastAsia"/>
        </w:rPr>
        <w:t>　　7.3 1-苯乙胺产业链分析-中游</w:t>
      </w:r>
      <w:r>
        <w:rPr>
          <w:rFonts w:hint="eastAsia"/>
        </w:rPr>
        <w:br/>
      </w:r>
      <w:r>
        <w:rPr>
          <w:rFonts w:hint="eastAsia"/>
        </w:rPr>
        <w:t>　　7.4 1-苯乙胺产业链分析-下游</w:t>
      </w:r>
      <w:r>
        <w:rPr>
          <w:rFonts w:hint="eastAsia"/>
        </w:rPr>
        <w:br/>
      </w:r>
      <w:r>
        <w:rPr>
          <w:rFonts w:hint="eastAsia"/>
        </w:rPr>
        <w:t>　　7.5 1-苯乙胺行业采购模式</w:t>
      </w:r>
      <w:r>
        <w:rPr>
          <w:rFonts w:hint="eastAsia"/>
        </w:rPr>
        <w:br/>
      </w:r>
      <w:r>
        <w:rPr>
          <w:rFonts w:hint="eastAsia"/>
        </w:rPr>
        <w:t>　　7.6 1-苯乙胺行业生产模式</w:t>
      </w:r>
      <w:r>
        <w:rPr>
          <w:rFonts w:hint="eastAsia"/>
        </w:rPr>
        <w:br/>
      </w:r>
      <w:r>
        <w:rPr>
          <w:rFonts w:hint="eastAsia"/>
        </w:rPr>
        <w:t>　　7.7 1-苯乙胺行业销售模式及销售渠道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中国本土1-苯乙胺产能、产量分析</w:t>
      </w:r>
      <w:r>
        <w:rPr>
          <w:rFonts w:hint="eastAsia"/>
        </w:rPr>
        <w:br/>
      </w:r>
      <w:r>
        <w:rPr>
          <w:rFonts w:hint="eastAsia"/>
        </w:rPr>
        <w:t>　　8.1 中国1-苯乙胺供需现状及预测（2021-2032）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中国1-苯乙胺产能、产量、产能利用率及发展趋势（2021-2032）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中国1-苯乙胺产量、市场需求量及发展趋势（2021-2032）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中国1-苯乙胺进出口分析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中国市场1-苯乙胺主要进口来源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中国市场1-苯乙胺主要出口目的地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不同应用1-苯乙胺市场规模2021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中国市场主要厂商1-苯乙胺收入（2021-2026）&amp;（万元）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中国市场主要厂商1-苯乙胺收入份额（2021-2026）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2025年中国主要生产商1-苯乙胺收入排名（万元）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中国市场主要厂商1-苯乙胺价格（2021-2026）&amp;（元/吨）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中国市场主要厂商1-苯乙胺总部及产地分布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中国市场主要厂商成立时间及1-苯乙胺商业化日期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中国市场主要厂商1-苯乙胺产品类型及应用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2025年中国市场1-苯乙胺主要厂商市场地位（第一梯队、第二梯队和第三梯队）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1-苯乙胺市场投资、并购等现状分析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1-苯乙胺生产基地、总部、竞争对手及市场地位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1-苯乙胺产品规格、参数及市场应用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1-苯乙胺销量（吨）、收入（万元）、价格（元/吨）及毛利率（2021-2026）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中国市场不同产品类型1-苯乙胺销量预测（2027-2032）&amp;（吨）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中国市场不同产品类型1-苯乙胺销量市场份额预测（2027-2032）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中国市场不同产品类型1-苯乙胺规模（2021-2026）&amp;（万元）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中国市场不同产品类型1-苯乙胺规模市场份额（2021-2026）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中国市场不同产品类型1-苯乙胺规模预测（2027-2032）&amp;（万元）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中国市场不同产品类型1-苯乙胺规模市场份额预测（2027-2032）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中国市场不同应用1-苯乙胺销量（2021-2026）&amp;（吨）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中国市场不同应用1-苯乙胺销量市场份额（2021-2026）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中国市场不同应用1-苯乙胺销量预测（2027-2032）&amp;（吨）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中国市场不同应用1-苯乙胺销量市场份额预测（2027-2032）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中国市场不同应用1-苯乙胺规模（2021-2026）&amp;（万元）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中国市场不同应用1-苯乙胺规模市场份额（2021-2026）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中国市场不同应用1-苯乙胺规模预测（2027-2032）&amp;（万元）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中国市场不同应用1-苯乙胺规模市场份额预测（2027-2032）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1-苯乙胺行业发展分析---发展趋势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1-苯乙胺行业发展分析---厂商壁垒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1-苯乙胺行业发展分析---驱动因素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1-苯乙胺行业发展分析---制约因素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1-苯乙胺行业相关重点政策一览</w:t>
      </w:r>
      <w:r>
        <w:rPr>
          <w:rFonts w:hint="eastAsia"/>
        </w:rPr>
        <w:br/>
      </w:r>
      <w:r>
        <w:rPr>
          <w:rFonts w:hint="eastAsia"/>
        </w:rPr>
        <w:t>　　表 80： 1-苯乙胺行业供应链分析</w:t>
      </w:r>
      <w:r>
        <w:rPr>
          <w:rFonts w:hint="eastAsia"/>
        </w:rPr>
        <w:br/>
      </w:r>
      <w:r>
        <w:rPr>
          <w:rFonts w:hint="eastAsia"/>
        </w:rPr>
        <w:t>　　表 81： 1-苯乙胺上游原料供应商</w:t>
      </w:r>
      <w:r>
        <w:rPr>
          <w:rFonts w:hint="eastAsia"/>
        </w:rPr>
        <w:br/>
      </w:r>
      <w:r>
        <w:rPr>
          <w:rFonts w:hint="eastAsia"/>
        </w:rPr>
        <w:t>　　表 82： 1-苯乙胺行业主要下游客户</w:t>
      </w:r>
      <w:r>
        <w:rPr>
          <w:rFonts w:hint="eastAsia"/>
        </w:rPr>
        <w:br/>
      </w:r>
      <w:r>
        <w:rPr>
          <w:rFonts w:hint="eastAsia"/>
        </w:rPr>
        <w:t>　　表 83： 1-苯乙胺典型经销商</w:t>
      </w:r>
      <w:r>
        <w:rPr>
          <w:rFonts w:hint="eastAsia"/>
        </w:rPr>
        <w:br/>
      </w:r>
      <w:r>
        <w:rPr>
          <w:rFonts w:hint="eastAsia"/>
        </w:rPr>
        <w:t>　　表 84： 中国1-苯乙胺产量、销量、进口量及出口量（2021-2026）&amp;（吨）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中国1-苯乙胺产量、销量、进口量及出口量预测（2027-2032）&amp;（吨）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中国市场1-苯乙胺主要进口来源</w:t>
      </w:r>
      <w:r>
        <w:rPr>
          <w:rFonts w:hint="eastAsia"/>
        </w:rPr>
        <w:br/>
      </w:r>
      <w:r>
        <w:rPr>
          <w:rFonts w:hint="eastAsia"/>
        </w:rPr>
        <w:t>　　表 87： 中国市场1-苯乙胺主要出口目的地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1-苯乙胺产品图片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中国不同产品类型1-苯乙胺市场规模市场份额2025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光纯度99%产品图片</w:t>
      </w:r>
      <w:r>
        <w:rPr>
          <w:rFonts w:hint="eastAsia"/>
        </w:rPr>
        <w:br/>
      </w:r>
      <w:r>
        <w:rPr>
          <w:rFonts w:hint="eastAsia"/>
        </w:rPr>
        <w:t>　　图 4： 光纯度98%产品图片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中国不同应用1-苯乙胺市场份额2025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中国市场1-苯乙胺市场规模，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中国市场1-苯乙胺收入及增长率（2021-2032）&amp;（万元）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中国市场1-苯乙胺销量及增长率（2021-2032）&amp;（吨）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2025年中国市场主要厂商1-苯乙胺销量市场份额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2025年中国市场主要厂商1-苯乙胺收入市场份额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2025年中国市场前五大厂商1-苯乙胺市场份额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2025年中国市场1-苯乙胺第一梯队、第二梯队和第三梯队厂商（品牌）及市场份额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中国市场不同产品类型1-苯乙胺价格走势（2021-2032）&amp;（元/吨）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中国市场不同应用1-苯乙胺价格走势（2021-2032）&amp;（元/吨）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1-苯乙胺中国企业SWOT分析</w:t>
      </w:r>
      <w:r>
        <w:rPr>
          <w:rFonts w:hint="eastAsia"/>
        </w:rPr>
        <w:br/>
      </w:r>
      <w:r>
        <w:rPr>
          <w:rFonts w:hint="eastAsia"/>
        </w:rPr>
        <w:t>　　图 18： 1-苯乙胺产业链</w:t>
      </w:r>
      <w:r>
        <w:rPr>
          <w:rFonts w:hint="eastAsia"/>
        </w:rPr>
        <w:br/>
      </w:r>
      <w:r>
        <w:rPr>
          <w:rFonts w:hint="eastAsia"/>
        </w:rPr>
        <w:t>　　图 19： 1-苯乙胺行业采购模式分析</w:t>
      </w:r>
      <w:r>
        <w:rPr>
          <w:rFonts w:hint="eastAsia"/>
        </w:rPr>
        <w:br/>
      </w:r>
      <w:r>
        <w:rPr>
          <w:rFonts w:hint="eastAsia"/>
        </w:rPr>
        <w:t>　　图 20： 1-苯乙胺行业生产模式分析</w:t>
      </w:r>
      <w:r>
        <w:rPr>
          <w:rFonts w:hint="eastAsia"/>
        </w:rPr>
        <w:br/>
      </w:r>
      <w:r>
        <w:rPr>
          <w:rFonts w:hint="eastAsia"/>
        </w:rPr>
        <w:t>　　图 21： 1-苯乙胺行业销售模式分析</w:t>
      </w:r>
      <w:r>
        <w:rPr>
          <w:rFonts w:hint="eastAsia"/>
        </w:rPr>
        <w:br/>
      </w:r>
      <w:r>
        <w:rPr>
          <w:rFonts w:hint="eastAsia"/>
        </w:rPr>
        <w:t>　　图 22： 中国1-苯乙胺产能、产量、产能利用率及发展趋势（2021-2032）&amp;（吨）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中国1-苯乙胺产量、市场需求量及发展趋势（2021-2032）&amp;（吨）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52e64c2884df7" w:history="1">
        <w:r>
          <w:rPr>
            <w:rStyle w:val="Hyperlink"/>
          </w:rPr>
          <w:t>2026-2032年中国1-苯乙胺市场分析及发展前景预测报告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52e64c2884df7" w:history="1">
        <w:r>
          <w:rPr>
            <w:rStyle w:val="Hyperlink"/>
          </w:rPr>
          <w:t>https://www.20087.com/7/33/1-BenYiAnDeQianJingQuShi.html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热点：苯基乙胺和苯乙胺是一样的吗、1苯乙胺、阿尔法苯乙胺、1-苯乙胺密度、对乙基苯胺、1-苯乙胺盐酸盐、苯乙醇胺A、1-苯乙胺市场需求大吗、1-苯乙胺沸点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e5016a70b45d2" w:history="1">
      <w:r>
        <w:rPr>
          <w:rStyle w:val="Hyperlink"/>
        </w:rPr>
        <w:t>2026-2032年中国1-苯乙胺市场分析及发展前景预测报告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1-BenYiAnDeQianJingQuShi.html" TargetMode="External" Id="Re1e52e64c288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1-BenYiAnDeQianJingQuShi.html" TargetMode="External" Id="Re5ae5016a70b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2025-12-08T06:17:31Z</dcterms:created>
  <dcterms:modified xsi:type="dcterms:W3CDTF">2025-12-08T07:17:31Z</dcterms:modified>
  <dc:subject>2026-2032年中国1-苯乙胺市场分析及发展前景预测报告</dc:subject>
  <dc:title>2026-2032年中国1-苯乙胺市场分析及发展前景预测报告</dc:title>
  <cp:keywords>2026-2032年中国1-苯乙胺市场分析及发展前景预测报告</cp:keywords>
  <dc:description>2026-2032年中国1-苯乙胺市场分析及发展前景预测报告</dc:description>
</cp:coreProperties>
</file>