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3c47d0c454438" w:history="1">
              <w:r>
                <w:rPr>
                  <w:rStyle w:val="Hyperlink"/>
                </w:rPr>
                <w:t>全球与中国2-氯-1-（1-氯环丙基）乙酮发展现状及趋势预测报告（2024-2030年）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3c47d0c454438" w:history="1">
              <w:r>
                <w:rPr>
                  <w:rStyle w:val="Hyperlink"/>
                </w:rPr>
                <w:t>全球与中国2-氯-1-（1-氯环丙基）乙酮发展现状及趋势预测报告（2024-2030年）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3c47d0c454438" w:history="1">
                <w:r>
                  <w:rPr>
                    <w:rStyle w:val="Hyperlink"/>
                  </w:rPr>
                  <w:t>https://www.20087.com/7/63/2-Lv-1-1-LvHuanBingJi-YiTongHangYeQuShi.html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-1-（1-氯环丙基）乙酮是一种重要的有机化合物，广泛应用于农药、医药中间体等领域。近年来，随着化学合成技术的进步和市场需求的增长，2-氯-1-（1-氯环丙基）乙酮的生产工艺不断优化，产品质量和产能均有所提高。目前，2-氯-1-（1-氯环丙基）乙酮不仅在纯度和稳定性方面有所提高，而且在生产成本和环保性能方面也取得了显著进展。此外，随着循环经济和可持续发展理念的普及，2-氯-1-（1-氯环丙基）乙酮的生产更加注重资源的高效利用和废物的回收处理。</w:t>
      </w:r>
      <w:r>
        <w:rPr>
          <w:rFonts w:hint="eastAsia"/>
        </w:rPr>
        <w:br/>
      </w:r>
      <w:r>
        <w:rPr>
          <w:rFonts w:hint="eastAsia"/>
        </w:rPr>
        <w:t>　　未来，2-氯-1-（1-氯环丙基）乙酮的发展将主要集中在以下几个方面：一是随着下游产品需求的增长，2-氯-1-（1-氯环丙基）乙酮将更加注重提高产品质量和生产效率，以满足市场需求；二是随着环保法规的日益严格，2-氯-1-（1-氯环丙基）乙酮的生产将更加注重采用环保材料和生产方法，减少对环境的影响；三是随着新材料技术的进步，2-氯-1-（1-氯环丙基）乙酮将更加注重开发新型催化剂和工艺路线，提高产品的综合性能；四是随着全球市场竞争的加剧，2-氯-1-（1-氯环丙基）乙酮制造商将更加注重技术创新和服务升级，提高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3c47d0c454438" w:history="1">
        <w:r>
          <w:rPr>
            <w:rStyle w:val="Hyperlink"/>
          </w:rPr>
          <w:t>全球与中国2-氯-1-（1-氯环丙基）乙酮发展现状及趋势预测报告（2024-2030年）</w:t>
        </w:r>
      </w:hyperlink>
      <w:r>
        <w:rPr>
          <w:rFonts w:hint="eastAsia"/>
        </w:rPr>
        <w:t>》主要研究分析了全球与全球及中国市场2-氯-1-（1-氯环丙基）乙酮的行业现状及发展趋势，分别从生产和消费的角度分析了2-氯-1-（1-氯环丙基）乙酮的主要生产地区、主要消费地区以及主要的生产商。重点分析了全球与全球及中国市场的主要2-氯-1-（1-氯环丙基）乙酮厂商产品特点、产品规格、不同规格产品的价格、产量、产值及全球和全球及中国市场主要2-氯-1-（1-氯环丙基）乙酮生产商的市场份额。</w:t>
      </w:r>
      <w:r>
        <w:rPr>
          <w:rFonts w:hint="eastAsia"/>
        </w:rPr>
        <w:br/>
      </w:r>
      <w:r>
        <w:rPr>
          <w:rFonts w:hint="eastAsia"/>
        </w:rPr>
        <w:t>　　针对2-氯-1-（1-氯环丙基）乙酮产品特性，报告将其细分并分析了2-氯-1-（1-氯环丙基）乙酮细分产品的价格、销量、市场份额及增长趋势。</w:t>
      </w:r>
      <w:r>
        <w:rPr>
          <w:rFonts w:hint="eastAsia"/>
        </w:rPr>
        <w:br/>
      </w:r>
      <w:r>
        <w:rPr>
          <w:rFonts w:hint="eastAsia"/>
        </w:rPr>
        <w:t>　　针对2-氯-1-（1-氯环丙基）乙酮产品的主要应用领域，特别分析了2-氯-1-（1-氯环丙基）乙酮主要应用领域、应用领域的主要客户（买家）及每个领域的规模、市场份额及增长率。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3c47d0c454438" w:history="1">
        <w:r>
          <w:rPr>
            <w:rStyle w:val="Hyperlink"/>
          </w:rPr>
          <w:t>全球与中国2-氯-1-（1-氯环丙基）乙酮发展现状及趋势预测报告（2024-2030年）</w:t>
        </w:r>
      </w:hyperlink>
      <w:r>
        <w:rPr>
          <w:rFonts w:hint="eastAsia"/>
        </w:rPr>
        <w:t>》还分析了国外地区2-氯-1-（1-氯环丙基）乙酮的生产与消费情况，主要地区包括北美、欧洲、日本、东南亚和印度等市场。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2-氯-1-（1-氯环丙基）乙酮市场概述</w:t>
      </w:r>
      <w:r>
        <w:rPr>
          <w:rFonts w:hint="eastAsia"/>
        </w:rPr>
        <w:br/>
      </w:r>
      <w:r>
        <w:rPr>
          <w:rFonts w:hint="eastAsia"/>
        </w:rPr>
        <w:t>　　1.1 2-氯-1-（1-氯环丙基）乙酮产品定义及统计范围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按照不同产品类型，2-氯-1-（1-氯环丙基）乙酮主要可以分为如下几个类别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不同产品类型2-氯-1-（1-氯环丙基）乙酮增长趋势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从不同应用，2-氯-1-（1-氯环丙基）乙酮主要包括如下几个方面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全球与中国2-氯-1-（1-氯环丙基）乙酮发展现状及趋势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2018-2023年全球2-氯-1-（1-氯环丙基）乙酮发展现状及未来趋势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2018-2023年中国2-氯-1-（1-氯环丙基）乙酮发展现状及未来趋势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2018-2023年全球2-氯-1-（1-氯环丙基）乙酮供需现状及2024-2030年预测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2018-2023年全球2-氯-1-（1-氯环丙基）乙酮产能、产量、产能利用率及发展趋势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2018-2023年全球2-氯-1-（1-氯环丙基）乙酮产量、表观消费量及发展趋势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2018-2023年中国2-氯-1-（1-氯环丙基）乙酮供需现状及2024-2030年预测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2018-2023年中国2-氯-1-（1-氯环丙基）乙酮产能、产量、产能利用率及2024-2030年趋势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2018-2023年中国2-氯-1-（1-氯环丙基）乙酮产量、表观消费量及发展趋势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2018-2023年中国2-氯-1-（1-氯环丙基）乙酮产量、市场需求量及发展趋势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中国及欧美日等2-氯-1-（1-氯环丙基）乙酮行业政策分析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全球与中国主要厂商2-氯-1-（1-氯环丙基）乙酮产量、产值及竞争分析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2021-2023年全球2-氯-1-（1-氯环丙基）乙酮主要厂商列表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2021-2023年全球2-氯-1-（1-氯环丙基）乙酮主要厂商产量列表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2021-2023年全球2-氯-1-（1-氯环丙基）乙酮主要厂商产值列表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2023年全球主要生产商2-氯-1-（1-氯环丙基）乙酮收入排名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2021-2023年全球2-氯-1-（1-氯环丙基）乙酮主要厂商产品价格列表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中国2-氯-1-（1-氯环丙基）乙酮主要厂商产量、产值及市场份额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2021-2023年中国2-氯-1-（1-氯环丙基）乙酮主要厂商产量列表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2021-2023年中国2-氯-1-（1-氯环丙基）乙酮主要厂商产值列表</w:t>
      </w:r>
      <w:r>
        <w:rPr>
          <w:rFonts w:hint="eastAsia"/>
        </w:rPr>
        <w:br/>
      </w:r>
      <w:r>
        <w:rPr>
          <w:rFonts w:hint="eastAsia"/>
        </w:rPr>
        <w:t>　　2.3 2-氯-1-（1-氯环丙基）乙酮厂商产地分布及商业化日期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2-氯-1-（1-氯环丙基）乙酮行业集中度、竞争程度分析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2-氯-1-（1-氯环丙基）乙酮行业集中度分析：全球Top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全球2-氯-1-（1-氯环丙基）乙酮第一梯队、第二梯队和第三梯队生产商（品牌）及市场份额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全球领先2-氯-1-（1-氯环丙基）乙酮企业SWOT分析</w:t>
      </w:r>
      <w:r>
        <w:rPr>
          <w:rFonts w:hint="eastAsia"/>
        </w:rPr>
        <w:br/>
      </w:r>
      <w:r>
        <w:rPr>
          <w:rFonts w:hint="eastAsia"/>
        </w:rPr>
        <w:t>　　2.6 全球主要2-氯-1-（1-氯环丙基）乙酮企业采访及观点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全球主要2-氯-1-（1-氯环丙基）乙酮生产地区分析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全球主要地区2-氯-1-（1-氯环丙基）乙酮市场规模分析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2018-2023年全球主要地区2-氯-1-（1-氯环丙基）乙酮产量及市场份额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2024-2030年全球主要地区2-氯-1-（1-氯环丙基）乙酮产量及市场份额预测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2018-2023年全球主要地区2-氯-1-（1-氯环丙基）乙酮产值及市场份额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2024-2030年全球主要地区2-氯-1-（1-氯环丙基）乙酮产值及市场份额预测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2018-2023年印度市场2-氯-1-（1-氯环丙基）乙酮产量、产值及增长率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2024-2030年全球主要地区2-氯-1-（1-氯环丙基）乙酮消费展望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2018-2023年全球主要地区2-氯-1-（1-氯环丙基）乙酮消费量及增长率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2024-2030年全球主要地区2-氯-1-（1-氯环丙基）乙酮消费量预测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全球2-氯-1-（1-氯环丙基）乙酮行业重点企业调研分析</w:t>
      </w:r>
      <w:r>
        <w:rPr>
          <w:rFonts w:hint="eastAsia"/>
        </w:rPr>
        <w:br/>
      </w:r>
      <w:r>
        <w:rPr>
          <w:rFonts w:hint="eastAsia"/>
        </w:rPr>
        <w:t>　　5.1 2-氯-1-（1-氯环丙基）乙酮重点企业（一）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2-氯-1-（1-氯环丙基）乙酮重点企业（二）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2-氯-1-（1-氯环丙基）乙酮重点企业（三）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2-氯-1-（1-氯环丙基）乙酮重点企业（四）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2-氯-1-（1-氯环丙基）乙酮重点企业（五）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2-氯-1-（1-氯环丙基）乙酮重点企业（六）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2-氯-1-（1-氯环丙基）乙酮重点企业（七）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重点企业（七）基本信息、2-氯-1-（1-氯环丙基）乙酮生产基地、销售区域、竞争对手及市场地位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重点企业（七）2-氯-1-（1-氯环丙基）乙酮产能、产量、产值、价格及毛利率统计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不同类型2-氯-1-（1-氯环丙基）乙酮市场分析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2018-2030年全球不同类型2-氯-1-（1-氯环丙基）乙酮产量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2018-2023年全球不同类型2-氯-1-（1-氯环丙基）乙酮产量及市场份额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2024-2030年全球不同类型2-氯-1-（1-氯环丙基）乙酮产量预测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2018-2030年全球不同类型2-氯-1-（1-氯环丙基）乙酮产值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2018-2023年全球不同类型2-氯-1-（1-氯环丙基）乙酮产值及市场份额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2024-2030年全球不同类型2-氯-1-（1-氯环丙基）乙酮产值预测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2018-2023年全球不同类型2-氯-1-（1-氯环丙基）乙酮价格走势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2021-2023年不同价格区间2-氯-1-（1-氯环丙基）乙酮市场份额对比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2018-2030年中国不同类型2-氯-1-（1-氯环丙基）乙酮产量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2018-2023年中国不同类型2-氯-1-（1-氯环丙基）乙酮产量及市场份额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2024-2030年中国不同类型2-氯-1-（1-氯环丙基）乙酮产量预测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2018-2030年中国不同类型2-氯-1-（1-氯环丙基）乙酮产值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2018-2023年中国不同类型2-氯-1-（1-氯环丙基）乙酮产值及市场份额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2024-2030年中国不同类型2-氯-1-（1-氯环丙基）乙酮产值预测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2-氯-1-（1-氯环丙基）乙酮上游原料及下游主要应用分析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2-氯-1-（1-氯环丙基）乙酮产业链分析</w:t>
      </w:r>
      <w:r>
        <w:rPr>
          <w:rFonts w:hint="eastAsia"/>
        </w:rPr>
        <w:br/>
      </w:r>
      <w:r>
        <w:rPr>
          <w:rFonts w:hint="eastAsia"/>
        </w:rPr>
        <w:t>　　7.2 2-氯-1-（1-氯环丙基）乙酮产业上游供应分析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2018-2030年全球不同应用2-氯-1-（1-氯环丙基）乙酮消费量、市场份额及增长率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2018-2023年全球不同应用2-氯-1-（1-氯环丙基）乙酮消费量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2024-2030年全球不同应用2-氯-1-（1-氯环丙基）乙酮消费量预测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2018-2030年中国不同应用2-氯-1-（1-氯环丙基）乙酮消费量、市场份额及增长率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2018-2023年中国不同应用2-氯-1-（1-氯环丙基）乙酮消费量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2024-2030年中国不同应用2-氯-1-（1-氯环丙基）乙酮消费量预测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中国2-氯-1-（1-氯环丙基）乙酮产量、消费量、进出口分析及未来趋势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2018-2030年中国2-氯-1-（1-氯环丙基）乙酮产量、消费量、进出口分析及未来趋势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中国2-氯-1-（1-氯环丙基）乙酮进出口贸易趋势</w:t>
      </w:r>
      <w:r>
        <w:rPr>
          <w:rFonts w:hint="eastAsia"/>
        </w:rPr>
        <w:br/>
      </w:r>
      <w:r>
        <w:rPr>
          <w:rFonts w:hint="eastAsia"/>
        </w:rPr>
        <w:t>　　8.3 中国2-氯-1-（1-氯环丙基）乙酮主要进口来源</w:t>
      </w:r>
      <w:r>
        <w:rPr>
          <w:rFonts w:hint="eastAsia"/>
        </w:rPr>
        <w:br/>
      </w:r>
      <w:r>
        <w:rPr>
          <w:rFonts w:hint="eastAsia"/>
        </w:rPr>
        <w:t>　　8.4 中国2-氯-1-（1-氯环丙基）乙酮主要出口目的地</w:t>
      </w:r>
      <w:r>
        <w:rPr>
          <w:rFonts w:hint="eastAsia"/>
        </w:rPr>
        <w:br/>
      </w:r>
      <w:r>
        <w:rPr>
          <w:rFonts w:hint="eastAsia"/>
        </w:rPr>
        <w:t>　　8.5 中国2-氯-1-（1-氯环丙基）乙酮未来发展的有利因素、不利因素分析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中国2-氯-1-（1-氯环丙基）乙酮主要生产消费地区分布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中国2-氯-1-（1-氯环丙基）乙酮生产地区分布</w:t>
      </w:r>
      <w:r>
        <w:rPr>
          <w:rFonts w:hint="eastAsia"/>
        </w:rPr>
        <w:br/>
      </w:r>
      <w:r>
        <w:rPr>
          <w:rFonts w:hint="eastAsia"/>
        </w:rPr>
        <w:t>　　9.2 中国2-氯-1-（1-氯环丙基）乙酮消费地区分布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影响中国2-氯-1-（1-氯环丙基）乙酮供需的主要因素分析</w:t>
      </w:r>
      <w:r>
        <w:rPr>
          <w:rFonts w:hint="eastAsia"/>
        </w:rPr>
        <w:br/>
      </w:r>
      <w:r>
        <w:rPr>
          <w:rFonts w:hint="eastAsia"/>
        </w:rPr>
        <w:t>　　10.1 2-氯-1-（1-氯环丙基）乙酮技术及相关行业技术发展</w:t>
      </w:r>
      <w:r>
        <w:rPr>
          <w:rFonts w:hint="eastAsia"/>
        </w:rPr>
        <w:br/>
      </w:r>
      <w:r>
        <w:rPr>
          <w:rFonts w:hint="eastAsia"/>
        </w:rPr>
        <w:t>　　10.2 2-氯-1-（1-氯环丙基）乙酮进出口贸易现状及趋势</w:t>
      </w:r>
      <w:r>
        <w:rPr>
          <w:rFonts w:hint="eastAsia"/>
        </w:rPr>
        <w:br/>
      </w:r>
      <w:r>
        <w:rPr>
          <w:rFonts w:hint="eastAsia"/>
        </w:rPr>
        <w:t>　　10.3 2-氯-1-（1-氯环丙基）乙酮下游行业需求变化因素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2024-2030年2-氯-1-（1-氯环丙基）乙酮行业、产品及技术发展趋势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2-氯-1-（1-氯环丙基）乙酮行业及市场环境发展趋势</w:t>
      </w:r>
      <w:r>
        <w:rPr>
          <w:rFonts w:hint="eastAsia"/>
        </w:rPr>
        <w:br/>
      </w:r>
      <w:r>
        <w:rPr>
          <w:rFonts w:hint="eastAsia"/>
        </w:rPr>
        <w:t>　　11.2 2-氯-1-（1-氯环丙基）乙酮产品及技术发展趋势</w:t>
      </w:r>
      <w:r>
        <w:rPr>
          <w:rFonts w:hint="eastAsia"/>
        </w:rPr>
        <w:br/>
      </w:r>
      <w:r>
        <w:rPr>
          <w:rFonts w:hint="eastAsia"/>
        </w:rPr>
        <w:t>　　11.3 2-氯-1-（1-氯环丙基）乙酮产品价格走势</w:t>
      </w:r>
      <w:r>
        <w:rPr>
          <w:rFonts w:hint="eastAsia"/>
        </w:rPr>
        <w:br/>
      </w:r>
      <w:r>
        <w:rPr>
          <w:rFonts w:hint="eastAsia"/>
        </w:rPr>
        <w:t>　　11.4 2024-2030年2-氯-1-（1-氯环丙基）乙酮市场消费形态、消费者偏好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2-氯-1-（1-氯环丙基）乙酮销售渠道分析及建议</w:t>
      </w:r>
      <w:r>
        <w:rPr>
          <w:rFonts w:hint="eastAsia"/>
        </w:rPr>
        <w:br/>
      </w:r>
      <w:r>
        <w:rPr>
          <w:rFonts w:hint="eastAsia"/>
        </w:rPr>
        <w:t>　　12.1 国内2-氯-1-（1-氯环丙基）乙酮销售渠道</w:t>
      </w:r>
      <w:r>
        <w:rPr>
          <w:rFonts w:hint="eastAsia"/>
        </w:rPr>
        <w:br/>
      </w:r>
      <w:r>
        <w:rPr>
          <w:rFonts w:hint="eastAsia"/>
        </w:rPr>
        <w:t>　　12.2 海外市场2-氯-1-（1-氯环丙基）乙酮销售渠道</w:t>
      </w:r>
      <w:r>
        <w:rPr>
          <w:rFonts w:hint="eastAsia"/>
        </w:rPr>
        <w:br/>
      </w:r>
      <w:r>
        <w:rPr>
          <w:rFonts w:hint="eastAsia"/>
        </w:rPr>
        <w:t>　　12.3 2-氯-1-（1-氯环丙基）乙酮销售/营销策略建议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中智^林^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按照不同产品类型，2-氯-1-（1-氯环丙基）乙酮主要可以分为如下几个类别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不同种类2-氯-1-（1-氯环丙基）乙酮增长趋势</w:t>
      </w:r>
      <w:r>
        <w:rPr>
          <w:rFonts w:hint="eastAsia"/>
        </w:rPr>
        <w:br/>
      </w:r>
      <w:r>
        <w:rPr>
          <w:rFonts w:hint="eastAsia"/>
        </w:rPr>
        <w:t>　　表3 按不同应用，2-氯-1-（1-氯环丙基）乙酮主要包括如下几个方面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不同应用2-氯-1-（1-氯环丙基）乙酮消费量增长趋势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中国及欧美日等地区2-氯-1-（1-氯环丙基）乙酮相关政策分析</w:t>
      </w:r>
      <w:r>
        <w:rPr>
          <w:rFonts w:hint="eastAsia"/>
        </w:rPr>
        <w:br/>
      </w:r>
      <w:r>
        <w:rPr>
          <w:rFonts w:hint="eastAsia"/>
        </w:rPr>
        <w:t>　　表6 2021-2023年全球2-氯-1-（1-氯环丙基）乙酮主要厂商产量列表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2021-2023年全球2-氯-1-（1-氯环丙基）乙酮主要厂商产量市场份额列表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2021-2023年全球2-氯-1-（1-氯环丙基）乙酮主要厂商产值列表</w:t>
      </w:r>
      <w:r>
        <w:rPr>
          <w:rFonts w:hint="eastAsia"/>
        </w:rPr>
        <w:br/>
      </w:r>
      <w:r>
        <w:rPr>
          <w:rFonts w:hint="eastAsia"/>
        </w:rPr>
        <w:t>　　表9 全球2-氯-1-（1-氯环丙基）乙酮主要厂商产值、市场份额列表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2023年全球主要生产商2-氯-1-（1-氯环丙基）乙酮收入排名</w:t>
      </w:r>
      <w:r>
        <w:rPr>
          <w:rFonts w:hint="eastAsia"/>
        </w:rPr>
        <w:br/>
      </w:r>
      <w:r>
        <w:rPr>
          <w:rFonts w:hint="eastAsia"/>
        </w:rPr>
        <w:t>　　表11 2021-2023年全球2-氯-1-（1-氯环丙基）乙酮主要厂商产品价格列表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中国2-氯-1-（1-氯环丙基）乙酮主要厂商产品价格列表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2021-2023年中国2-氯-1-（1-氯环丙基）乙酮主要厂商产量市场份额列表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2021-2023年中国2-氯-1-（1-氯环丙基）乙酮主要厂商产值列表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2021-2023年中国2-氯-1-（1-氯环丙基）乙酮主要厂商产值市场份额列表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全球主要2-氯-1-（1-氯环丙基）乙酮厂商产地分布及商业化日期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全球主要2-氯-1-（1-氯环丙基）乙酮企业采访及观点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全球主要地区2-氯-1-（1-氯环丙基）乙酮产值对比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全球主要地区2018-2023年2-氯-1-（1-氯环丙基）乙酮产量市场份额列表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2024-2030年全球主要地区2-氯-1-（1-氯环丙基）乙酮产量列表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2024-2030年全球主要地区2-氯-1-（1-氯环丙基）乙酮产量份额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2018-2023年全球主要地区2-氯-1-（1-氯环丙基）乙酮产值列表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2018-2023年全球主要地区2-氯-1-（1-氯环丙基）乙酮产值份额列表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2018-2023年全球主要地区2-氯-1-（1-氯环丙基）乙酮消费量列表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2018-2023年全球主要地区2-氯-1-（1-氯环丙基）乙酮消费量市场份额列表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重点企业（七）2-氯-1-（1-氯环丙基）乙酮产品规格、参数及市场应用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重点企业（七）2-氯-1-（1-氯环丙基）乙酮产能、产量、产值、价格及毛利率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重点企业（七）2-氯-1-（1-氯环丙基）乙酮产品规格及价格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2018-2023年全球不同产品类型2-氯-1-（1-氯环丙基）乙酮产量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2018-2023年全球不同产品类型2-氯-1-（1-氯环丙基）乙酮产量市场份额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2024-2030年全球不同产品类型2-氯-1-（1-氯环丙基）乙酮产量预测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2024-2030年全球不同产品类型2-氯-1-（1-氯环丙基）乙酮产量市场份额预测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2018-2023年全球不同类型2-氯-1-（1-氯环丙基）乙酮产值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2018-2023年全球不同类型2-氯-1-（1-氯环丙基）乙酮产值市场份额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2024-2030年全球不同类型2-氯-1-（1-氯环丙基）乙酮产值预测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2024-2030年全球不同类型2-氯-1-（1-氯环丙基）乙酮产值市场份额预测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2021-2023年全球不同价格区间2-氯-1-（1-氯环丙基）乙酮市场份额对比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2018-2023年中国不同产品类型2-氯-1-（1-氯环丙基）乙酮产量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2018-2023年中国不同产品类型2-氯-1-（1-氯环丙基）乙酮产量市场份额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2024-2030年中国不同产品类型2-氯-1-（1-氯环丙基）乙酮产量预测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2024-2030年中国不同产品类型2-氯-1-（1-氯环丙基）乙酮产量市场份额预测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2018-2023年中国不同产品类型2-氯-1-（1-氯环丙基）乙酮产值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2018-2023年中国不同产品类型2-氯-1-（1-氯环丙基）乙酮产值市场份额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2024-2030年中国不同产品类型2-氯-1-（1-氯环丙基）乙酮产值预测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2024-2030年中国不同产品类型2-氯-1-（1-氯环丙基）乙酮产值市场份额预测</w:t>
      </w:r>
      <w:r>
        <w:rPr>
          <w:rFonts w:hint="eastAsia"/>
        </w:rPr>
        <w:br/>
      </w:r>
      <w:r>
        <w:rPr>
          <w:rFonts w:hint="eastAsia"/>
        </w:rPr>
        <w:t>　　表78 2-氯-1-（1-氯环丙基）乙酮上游原料供应商及联系方式列表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2018-2023年全球不同应用2-氯-1-（1-氯环丙基）乙酮消费量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2018-2023年全球不同应用2-氯-1-（1-氯环丙基）乙酮消费量市场份额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2024-2030年全球不同应用2-氯-1-（1-氯环丙基）乙酮消费量预测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2024-2030年全球不同应用2-氯-1-（1-氯环丙基）乙酮消费量市场份额预测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2018-2023年中国不同应用2-氯-1-（1-氯环丙基）乙酮消费量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2018-2023年中国不同应用2-氯-1-（1-氯环丙基）乙酮消费量市场份额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2024-2030年中国不同应用2-氯-1-（1-氯环丙基）乙酮消费量预测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2024-2030年中国不同应用2-氯-1-（1-氯环丙基）乙酮消费量市场份额预测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2018-2023年中国2-氯-1-（1-氯环丙基）乙酮产量、消费量、进出口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2024-2030年中国2-氯-1-（1-氯环丙基）乙酮产量、消费量、进出口预测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中国市场2-氯-1-（1-氯环丙基）乙酮进出口贸易趋势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中国市场2-氯-1-（1-氯环丙基）乙酮主要进口来源</w:t>
      </w:r>
      <w:r>
        <w:rPr>
          <w:rFonts w:hint="eastAsia"/>
        </w:rPr>
        <w:br/>
      </w:r>
      <w:r>
        <w:rPr>
          <w:rFonts w:hint="eastAsia"/>
        </w:rPr>
        <w:t>　　表91 中国市场2-氯-1-（1-氯环丙基）乙酮主要出口目的地</w:t>
      </w:r>
      <w:r>
        <w:rPr>
          <w:rFonts w:hint="eastAsia"/>
        </w:rPr>
        <w:br/>
      </w:r>
      <w:r>
        <w:rPr>
          <w:rFonts w:hint="eastAsia"/>
        </w:rPr>
        <w:t>　　表92 中国2-氯-1-（1-氯环丙基）乙酮市场未来发展的有利因素、不利因素分析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中国2-氯-1-（1-氯环丙基）乙酮生产地区分布</w:t>
      </w:r>
      <w:r>
        <w:rPr>
          <w:rFonts w:hint="eastAsia"/>
        </w:rPr>
        <w:br/>
      </w:r>
      <w:r>
        <w:rPr>
          <w:rFonts w:hint="eastAsia"/>
        </w:rPr>
        <w:t>　　表94 中国2-氯-1-（1-氯环丙基）乙酮消费地区分布</w:t>
      </w:r>
      <w:r>
        <w:rPr>
          <w:rFonts w:hint="eastAsia"/>
        </w:rPr>
        <w:br/>
      </w:r>
      <w:r>
        <w:rPr>
          <w:rFonts w:hint="eastAsia"/>
        </w:rPr>
        <w:t>　　表95 2-氯-1-（1-氯环丙基）乙酮行业及市场环境发展趋势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2-氯-1-（1-氯环丙基）乙酮产品及技术发展趋势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2018-2023年国内2-氯-1-（1-氯环丙基）乙酮主要销售模式及销售渠道趋势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2018-2023年欧美日等地区2-氯-1-（1-氯环丙基）乙酮主要销售模式及销售渠道趋势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2-氯-1-（1-氯环丙基）乙酮产品市场定位及目标消费者分析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2-氯-1-（1-氯环丙基）乙酮产品图片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2023年全球不同产品类型2-氯-1-（1-氯环丙基）乙酮产量市场份额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全球不同类型2-氯-1-（1-氯环丙基）乙酮消费量市场份额对比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2018-2023年中国2-氯-1-（1-氯环丙基）乙酮产量及发展趋势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2018-2023年中国2-氯-1-（1-氯环丙基）乙酮产值及未来发展趋势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2018-2023年全球2-氯-1-（1-氯环丙基）乙酮产能、产量、产能利用率及发展趋势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2018-2023年全球2-氯-1-（1-氯环丙基）乙酮产量、市场需求量及发展趋势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2018-2023年中国2-氯-1-（1-氯环丙基）乙酮产能、产量、产能利用率及发展趋势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2018-2023年中国2-氯-1-（1-氯环丙基）乙酮产量、市场需求量及发展趋势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全球2-氯-1-（1-氯环丙基）乙酮主要厂商2023年产量市场份额列表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全球2-氯-1-（1-氯环丙基）乙酮主要厂商2023年产值市场份额列表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2021-2023年中国市场2-氯-1-（1-氯环丙基）乙酮主要厂商产量市场份额列表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中国2-氯-1-（1-氯环丙基）乙酮主要厂商2023年产量市场份额列表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中国2-氯-1-（1-氯环丙基）乙酮主要厂商2023年产值市场份额列表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2023年全球前五及前十大生产商2-氯-1-（1-氯环丙基）乙酮市场份额</w:t>
      </w:r>
      <w:r>
        <w:rPr>
          <w:rFonts w:hint="eastAsia"/>
        </w:rPr>
        <w:br/>
      </w:r>
      <w:r>
        <w:rPr>
          <w:rFonts w:hint="eastAsia"/>
        </w:rPr>
        <w:t>　　图24 2021-2023年全球2-氯-1-（1-氯环丙基）乙酮第一梯队、第二梯队和第三梯队生产商（品牌）及市场份额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2-氯-1-（1-氯环丙基）乙酮全球领先企业SWOT分析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全球主要地区2-氯-1-（1-氯环丙基）乙酮消费量市场份额对比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2018-2023年印度市场2-氯-1-（1-氯环丙基）乙酮产量及增长率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2018-2023年印度市场2-氯-1-（1-氯环丙基）乙酮产值及增长率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2018-2023年全球主要地区2-氯-1-（1-氯环丙基）乙酮消费量市场份额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2024-2030年全球主要地区2-氯-1-（1-氯环丙基）乙酮消费量市场份额预测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2018-2023年印度市场2-氯-1-（1-氯环丙基）乙酮消费量、增长率及发展预测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2-氯-1-（1-氯环丙基）乙酮产业链分析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2-氯-1-（1-氯环丙基）乙酮产品价格走势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3c47d0c454438" w:history="1">
        <w:r>
          <w:rPr>
            <w:rStyle w:val="Hyperlink"/>
          </w:rPr>
          <w:t>全球与中国2-氯-1-（1-氯环丙基）乙酮发展现状及趋势预测报告（2024-2030年）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3c47d0c454438" w:history="1">
        <w:r>
          <w:rPr>
            <w:rStyle w:val="Hyperlink"/>
          </w:rPr>
          <w:t>https://www.20087.com/7/63/2-Lv-1-1-LvHuanBingJi-YiTongHangYeQuShi.html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69c02ad4f46e8" w:history="1">
      <w:r>
        <w:rPr>
          <w:rStyle w:val="Hyperlink"/>
        </w:rPr>
        <w:t>全球与中国2-氯-1-（1-氯环丙基）乙酮发展现状及趋势预测报告（2024-2030年）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2-Lv-1-1-LvHuanBingJi-YiTongHangYeQuShi.html" TargetMode="External" Id="R7413c47d0c45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2-Lv-1-1-LvHuanBingJi-YiTongHangYeQuShi.html" TargetMode="External" Id="Raf169c02ad4f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2023-12-22T06:43:18Z</dcterms:created>
  <dcterms:modified xsi:type="dcterms:W3CDTF">2023-12-22T07:43:18Z</dcterms:modified>
  <dc:subject>全球与中国2-氯-1-（1-氯环丙基）乙酮发展现状及趋势预测报告（2024-2030年）</dc:subject>
  <dc:title>全球与中国2-氯-1-（1-氯环丙基）乙酮发展现状及趋势预测报告（2024-2030年）</dc:title>
  <cp:keywords>全球与中国2-氯-1-（1-氯环丙基）乙酮发展现状及趋势预测报告（2024-2030年）</cp:keywords>
  <dc:description>全球与中国2-氯-1-（1-氯环丙基）乙酮发展现状及趋势预测报告（2024-2030年）</dc:description>
</cp:coreProperties>
</file>