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9734a04d44db" w:history="1">
              <w:r>
                <w:rPr>
                  <w:rStyle w:val="Hyperlink"/>
                </w:rPr>
                <w:t>2026-2032年全球与中国2-溴芴酮市场研究及发展前景分析报告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9734a04d44db" w:history="1">
              <w:r>
                <w:rPr>
                  <w:rStyle w:val="Hyperlink"/>
                </w:rPr>
                <w:t>2026-2032年全球与中国2-溴芴酮市场研究及发展前景分析报告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9734a04d44db" w:history="1">
                <w:r>
                  <w:rPr>
                    <w:rStyle w:val="Hyperlink"/>
                  </w:rPr>
                  <w:t>https://www.20087.com/7/03/2-XiuWuTongQianJing.html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芴酮是一种重要的芳香酮类有机中间体，分子结构中含有刚性芴环与活性溴原子，广泛用于合成OLED发光材料、医药活性分子、光引发剂及液晶单体。当前工业制备主要通过芴酮的溴代反应实现，需严格控制反应温度与溴化试剂比例以避免多溴副产物生成。由于其在高端光电材料中的关键地位，2-溴芴酮对纯度（通常要求≥99%）、金属离子残留及异构体含量有极高要求，生产过程涉及重结晶、柱层析等精制步骤，成本较高。尽管市场需求稳定，但该化合物光敏性强、储存稳定性差，且溴代反应存在腐蚀性与废卤处理难题，对安全生产与环保合规构成挑战。全球产能集中于少数具备高纯精细化工能力的企业，供应链韧性较弱。</w:t>
      </w:r>
      <w:r>
        <w:rPr>
          <w:rFonts w:hint="eastAsia"/>
        </w:rPr>
        <w:br/>
      </w:r>
      <w:r>
        <w:rPr>
          <w:rFonts w:hint="eastAsia"/>
        </w:rPr>
        <w:t>　　未来，2-溴芴酮的发展将受OLED产业升级与绿色合成技术双重驱动。连续流微反应器可实现精准溴代，提升选择性并减少三废；光催化或电化学溴化路径有望替代传统Br₂/HBr体系，降低环境负荷。在应用端，随着柔性显示、透明OLED及深蓝光器件研发深入，对高纯2-溴芴酮衍生物的需求将持续增长。同时，企业将加强GMP级生产体系建设，以满足医药中间体用途的合规要求。长远看，若能突破高稳定性晶型开发与闭环回收技术，2-溴芴酮将在光电与生命科学交叉领域维持战略价值，并向高附加值、小批量、定制化特种化学品方向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19734a04d44db" w:history="1">
        <w:r>
          <w:rPr>
            <w:rStyle w:val="Hyperlink"/>
          </w:rPr>
          <w:t>2026-2032年全球与中国2-溴芴酮市场研究及发展前景分析报告</w:t>
        </w:r>
      </w:hyperlink>
      <w:r>
        <w:rPr>
          <w:rFonts w:hint="eastAsia"/>
        </w:rPr>
        <w:t>》基于权威数据和长期市场监测，全面分析了2-溴芴酮行业的市场规模、供需状况及竞争格局。报告梳理了2-溴芴酮技术现状与未来方向，预测了市场前景与趋势，并评估了重点企业的表现与地位。同时，报告揭示了2-溴芴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按产品类型细分，全球2-溴芴酮市场规模2021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大于98%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按应用细分，全球2-溴芴酮市场规模2021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光电材料中间体</w:t>
      </w:r>
      <w:r>
        <w:rPr>
          <w:rFonts w:hint="eastAsia"/>
        </w:rPr>
        <w:br/>
      </w:r>
      <w:r>
        <w:rPr>
          <w:rFonts w:hint="eastAsia"/>
        </w:rPr>
        <w:t>　　　　1.4.5 着色剂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2-溴芴酮行业发展总体概况</w:t>
      </w:r>
      <w:r>
        <w:rPr>
          <w:rFonts w:hint="eastAsia"/>
        </w:rPr>
        <w:br/>
      </w:r>
      <w:r>
        <w:rPr>
          <w:rFonts w:hint="eastAsia"/>
        </w:rPr>
        <w:t>　　　　1.5.2 2-溴芴酮行业发展主要特点</w:t>
      </w:r>
      <w:r>
        <w:rPr>
          <w:rFonts w:hint="eastAsia"/>
        </w:rPr>
        <w:br/>
      </w:r>
      <w:r>
        <w:rPr>
          <w:rFonts w:hint="eastAsia"/>
        </w:rPr>
        <w:t>　　　　1.5.3 2-溴芴酮行业发展影响因素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2-溴芴酮有利因素</w:t>
      </w:r>
      <w:r>
        <w:rPr>
          <w:rFonts w:hint="eastAsia"/>
        </w:rPr>
        <w:br/>
      </w:r>
      <w:r>
        <w:rPr>
          <w:rFonts w:hint="eastAsia"/>
        </w:rPr>
        <w:t>　　　　1.5.3 .2 2-溴芴酮不利因素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全球市场，近三年2-溴芴酮主要企业占有率及排名（按销量）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2-溴芴酮主要企业在国际市场占有率（按销量，2023-2026）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2025年2-溴芴酮主要企业在国际市场排名（按销量）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全球市场主要企业2-溴芴酮销量（2023-2026）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全球市场，近三年2-溴芴酮主要企业占有率及排名（按收入）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2-溴芴酮主要企业在国际市场占有率（按收入，2023-2026）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2025年2-溴芴酮主要企业在国际市场排名（按收入）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全球市场主要企业2-溴芴酮销售收入（2023-2026）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全球市场主要企业2-溴芴酮销售价格（2023-2026）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中国市场，近三年2-溴芴酮主要企业占有率及排名（按销量）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2-溴芴酮主要企业在中国市场占有率（按销量，2023-2026）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2025年2-溴芴酮主要企业在中国市场排名（按销量）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中国市场主要企业2-溴芴酮销量（2023-2026）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中国市场，近三年2-溴芴酮主要企业占有率及排名（按收入）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2-溴芴酮主要企业在中国市场占有率（按收入，2023-2026）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2025年2-溴芴酮主要企业在中国市场排名（按收入）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中国市场主要企业2-溴芴酮销售收入（2023-2026）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全球主要厂商2-溴芴酮总部及产地分布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全球主要厂商成立时间及2-溴芴酮商业化日期</w:t>
      </w:r>
      <w:r>
        <w:rPr>
          <w:rFonts w:hint="eastAsia"/>
        </w:rPr>
        <w:br/>
      </w:r>
      <w:r>
        <w:rPr>
          <w:rFonts w:hint="eastAsia"/>
        </w:rPr>
        <w:t>　　2.8 全球主要厂商2-溴芴酮产品类型及应用</w:t>
      </w:r>
      <w:r>
        <w:rPr>
          <w:rFonts w:hint="eastAsia"/>
        </w:rPr>
        <w:br/>
      </w:r>
      <w:r>
        <w:rPr>
          <w:rFonts w:hint="eastAsia"/>
        </w:rPr>
        <w:t>　　2.9 2-溴芴酮行业集中度、竞争程度分析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2-溴芴酮行业集中度分析：2025年全球Top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全球2-溴芴酮第一梯队、第二梯队和第三梯队生产商（品牌）及市场份额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全球2-溴芴酮总体规模分析</w:t>
      </w:r>
      <w:r>
        <w:rPr>
          <w:rFonts w:hint="eastAsia"/>
        </w:rPr>
        <w:br/>
      </w:r>
      <w:r>
        <w:rPr>
          <w:rFonts w:hint="eastAsia"/>
        </w:rPr>
        <w:t>　　3.1 全球2-溴芴酮供需现状及预测（2021-2032）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全球2-溴芴酮产能、产量、产能利用率及发展趋势（2021-2032）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全球2-溴芴酮产量、需求量及发展趋势（2021-2032）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全球主要地区2-溴芴酮产量及发展趋势（2021-2032）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全球主要地区2-溴芴酮产量（2021-2026）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全球主要地区2-溴芴酮产量（2027-2032）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全球主要地区2-溴芴酮产量市场份额（2021-2032）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中国2-溴芴酮供需现状及预测（2021-2032）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中国2-溴芴酮产能、产量、产能利用率及发展趋势（2021-2032）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中国2-溴芴酮产量、市场需求量及发展趋势（2021-2032）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中国市场2-溴芴酮进出口（2021-2032）</w:t>
      </w:r>
      <w:r>
        <w:rPr>
          <w:rFonts w:hint="eastAsia"/>
        </w:rPr>
        <w:br/>
      </w:r>
      <w:r>
        <w:rPr>
          <w:rFonts w:hint="eastAsia"/>
        </w:rPr>
        <w:t>　　3.4 全球2-溴芴酮销量及销售额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全球市场2-溴芴酮销售额（2021-2032）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全球市场2-溴芴酮销量（2021-2032）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全球市场2-溴芴酮价格趋势（2021-2032）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全球2-溴芴酮主要地区分析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全球主要地区2-溴芴酮市场规模分析：2021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全球主要地区2-溴芴酮销售收入及市场份额（2021-2026）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全球主要地区2-溴芴酮销售收入预测（2027-2032）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全球主要地区2-溴芴酮销量分析：2021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全球主要地区2-溴芴酮销量及市场份额（2021-2026）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全球主要地区2-溴芴酮销量及市场份额预测（2027-2032）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中东市场2-溴芴酮销量、收入及增长率（2021-2032）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2-溴芴酮销量、收入、价格及毛利率（2021-2026）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不同产品类型2-溴芴酮分析</w:t>
      </w:r>
      <w:r>
        <w:rPr>
          <w:rFonts w:hint="eastAsia"/>
        </w:rPr>
        <w:br/>
      </w:r>
      <w:r>
        <w:rPr>
          <w:rFonts w:hint="eastAsia"/>
        </w:rPr>
        <w:t>　　6.1 全球不同产品类型2-溴芴酮销量（2021-2032）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全球不同产品类型2-溴芴酮销量及市场份额（2021-2026）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全球不同产品类型2-溴芴酮销量预测（2027-2032）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全球不同产品类型2-溴芴酮收入（2021-2032）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全球不同产品类型2-溴芴酮收入及市场份额（2021-2026）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全球不同产品类型2-溴芴酮收入预测（2027-2032）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全球不同产品类型2-溴芴酮价格走势（2021-2032）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中国不同产品类型2-溴芴酮销量（2021-2032）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中国不同产品类型2-溴芴酮销量及市场份额（2021-2026）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中国不同产品类型2-溴芴酮销量预测（2027-2032）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中国不同产品类型2-溴芴酮收入（2021-2032）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中国不同产品类型2-溴芴酮收入及市场份额（2021-2026）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中国不同产品类型2-溴芴酮收入预测（2027-2032）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不同应用2-溴芴酮分析</w:t>
      </w:r>
      <w:r>
        <w:rPr>
          <w:rFonts w:hint="eastAsia"/>
        </w:rPr>
        <w:br/>
      </w:r>
      <w:r>
        <w:rPr>
          <w:rFonts w:hint="eastAsia"/>
        </w:rPr>
        <w:t>　　7.1 全球不同应用2-溴芴酮销量（2021-2032）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全球不同应用2-溴芴酮销量及市场份额（2021-2026）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全球不同应用2-溴芴酮销量预测（2027-2032）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全球不同应用2-溴芴酮收入（2021-2032）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全球不同应用2-溴芴酮收入及市场份额（2021-2026）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全球不同应用2-溴芴酮收入预测（2027-2032）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全球不同应用2-溴芴酮价格走势（2021-2032）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中国不同应用2-溴芴酮销量（2021-2032）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中国不同应用2-溴芴酮销量及市场份额（2021-2026）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中国不同应用2-溴芴酮销量预测（2027-2032）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中国不同应用2-溴芴酮收入（2021-2032）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中国不同应用2-溴芴酮收入及市场份额（2021-2026）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中国不同应用2-溴芴酮收入预测（2027-2032）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2-溴芴酮行业发展趋势</w:t>
      </w:r>
      <w:r>
        <w:rPr>
          <w:rFonts w:hint="eastAsia"/>
        </w:rPr>
        <w:br/>
      </w:r>
      <w:r>
        <w:rPr>
          <w:rFonts w:hint="eastAsia"/>
        </w:rPr>
        <w:t>　　8.2 2-溴芴酮行业主要驱动因素</w:t>
      </w:r>
      <w:r>
        <w:rPr>
          <w:rFonts w:hint="eastAsia"/>
        </w:rPr>
        <w:br/>
      </w:r>
      <w:r>
        <w:rPr>
          <w:rFonts w:hint="eastAsia"/>
        </w:rPr>
        <w:t>　　8.3 2-溴芴酮中国企业SWOT分析</w:t>
      </w:r>
      <w:r>
        <w:rPr>
          <w:rFonts w:hint="eastAsia"/>
        </w:rPr>
        <w:br/>
      </w:r>
      <w:r>
        <w:rPr>
          <w:rFonts w:hint="eastAsia"/>
        </w:rPr>
        <w:t>　　8.4 中国2-溴芴酮行业政策环境分析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2-溴芴酮行业产业链简介</w:t>
      </w:r>
      <w:r>
        <w:rPr>
          <w:rFonts w:hint="eastAsia"/>
        </w:rPr>
        <w:br/>
      </w:r>
      <w:r>
        <w:rPr>
          <w:rFonts w:hint="eastAsia"/>
        </w:rPr>
        <w:t>　　　　9.1.1 2-溴芴酮行业供应链分析</w:t>
      </w:r>
      <w:r>
        <w:rPr>
          <w:rFonts w:hint="eastAsia"/>
        </w:rPr>
        <w:br/>
      </w:r>
      <w:r>
        <w:rPr>
          <w:rFonts w:hint="eastAsia"/>
        </w:rPr>
        <w:t>　　　　9.1.2 2-溴芴酮主要原料及供应情况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2-溴芴酮行业采购模式</w:t>
      </w:r>
      <w:r>
        <w:rPr>
          <w:rFonts w:hint="eastAsia"/>
        </w:rPr>
        <w:br/>
      </w:r>
      <w:r>
        <w:rPr>
          <w:rFonts w:hint="eastAsia"/>
        </w:rPr>
        <w:t>　　9.3 2-溴芴酮行业生产模式</w:t>
      </w:r>
      <w:r>
        <w:rPr>
          <w:rFonts w:hint="eastAsia"/>
        </w:rPr>
        <w:br/>
      </w:r>
      <w:r>
        <w:rPr>
          <w:rFonts w:hint="eastAsia"/>
        </w:rPr>
        <w:t>　　9.4 2-溴芴酮行业销售模式及销售渠道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按产品类型细分，全球2-溴芴酮市场规模2021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按应用细分，全球2-溴芴酮市场规模（CAGR）2021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2-溴芴酮行业发展主要特点</w:t>
      </w:r>
      <w:r>
        <w:rPr>
          <w:rFonts w:hint="eastAsia"/>
        </w:rPr>
        <w:br/>
      </w:r>
      <w:r>
        <w:rPr>
          <w:rFonts w:hint="eastAsia"/>
        </w:rPr>
        <w:t>　　表 4： 2-溴芴酮行业发展有利因素分析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2-溴芴酮行业发展不利因素分析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进入2-溴芴酮行业壁垒</w:t>
      </w:r>
      <w:r>
        <w:rPr>
          <w:rFonts w:hint="eastAsia"/>
        </w:rPr>
        <w:br/>
      </w:r>
      <w:r>
        <w:rPr>
          <w:rFonts w:hint="eastAsia"/>
        </w:rPr>
        <w:t>　　表 7： 2-溴芴酮主要企业在国际市场占有率（按销量，2023-2026）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2025年2-溴芴酮主要企业在国际市场排名（按销量）&amp;（吨）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全球市场主要企业2-溴芴酮销量（2023-2026）&amp;（吨）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2-溴芴酮主要企业在国际市场占有率（按收入，2023-2026）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2025年2-溴芴酮主要企业在国际市场排名（按收入）&amp;（万元）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全球市场主要企业2-溴芴酮销售收入（2023-2026）&amp;（万元）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全球市场主要企业2-溴芴酮销售价格（2023-2026）&amp;（元/吨）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2-溴芴酮主要企业在中国市场占有率（按销量，2023-2026）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2025年2-溴芴酮主要企业在中国市场排名（按销量）&amp;（吨）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中国市场主要企业2-溴芴酮销量（2023-2026）&amp;（吨）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2-溴芴酮主要企业在中国市场占有率（按收入，2023-2026）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2025年2-溴芴酮主要企业在中国市场排名（按收入）&amp;（万元）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中国市场主要企业2-溴芴酮销售收入（2023-2026）&amp;（万元）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全球主要厂商2-溴芴酮总部及产地分布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全球主要厂商成立时间及2-溴芴酮商业化日期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全球主要厂商2-溴芴酮产品类型及应用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2025年全球2-溴芴酮主要厂商市场地位（第一梯队、第二梯队和第三梯队）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全球2-溴芴酮市场投资、并购等现状分析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全球主要地区2-溴芴酮产量增速（CAGR）：（2021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全球主要地区2-溴芴酮产量（2021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全球主要地区2-溴芴酮产量（2021-2026）&amp;（吨）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全球主要地区2-溴芴酮产量（2027-2032）&amp;（吨）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全球主要地区2-溴芴酮产量市场份额（2021-2026）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全球主要地区2-溴芴酮产量市场份额（2027-2032）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中国市场2-溴芴酮产量、销量、进出口（2021-2026）&amp;（吨）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中国市场2-溴芴酮产量、销量、进出口预测（2027-2032）&amp;（吨）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全球主要地区2-溴芴酮销售收入增速：（2021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全球主要地区2-溴芴酮销售收入（2021-2026）&amp;（万元）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全球主要地区2-溴芴酮销售收入市场份额（2021-2026）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全球主要地区2-溴芴酮收入（2027-2032）&amp;（万元）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全球主要地区2-溴芴酮收入市场份额（2027-2032）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全球主要地区2-溴芴酮销量（吨）：2021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全球主要地区2-溴芴酮销量（2021-2026）&amp;（吨）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全球主要地区2-溴芴酮销量市场份额（2021-2026）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全球主要地区2-溴芴酮销量（2027-2032）&amp;（吨）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全球主要地区2-溴芴酮销量份额（2027-2032）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2-溴芴酮生产基地、销售区域、竞争对手及市场地位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2-溴芴酮产品规格、参数及市场应用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2-溴芴酮销量（吨）、收入（万元）、价格（元/吨）及毛利率（2021-2026）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全球不同产品类型2-溴芴酮销量（2021-2026）&amp;（吨）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全球不同产品类型2-溴芴酮销量市场份额（2021-2026）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全球不同产品类型2-溴芴酮销量预测（2027-2032）&amp;（吨）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全球市场不同产品类型2-溴芴酮销量市场份额预测（2027-2032）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全球不同产品类型2-溴芴酮收入（2021-2026）&amp;（万元）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全球不同产品类型2-溴芴酮收入市场份额（2021-2026）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全球不同产品类型2-溴芴酮收入预测（2027-2032）&amp;（万元）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全球不同产品类型2-溴芴酮收入市场份额预测（2027-2032）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中国不同产品类型2-溴芴酮销量（2021-2026）&amp;（吨）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中国不同产品类型2-溴芴酮销量市场份额（2021-2026）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中国不同产品类型2-溴芴酮销量预测（2027-2032）&amp;（吨）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全球市场不同产品类型2-溴芴酮销量市场份额预测（2027-2032）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中国不同产品类型2-溴芴酮收入（2021-2026）&amp;（万元）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中国不同产品类型2-溴芴酮收入市场份额（2021-2026）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中国不同产品类型2-溴芴酮收入预测（2027-2032）&amp;（万元）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中国不同产品类型2-溴芴酮收入市场份额预测（2027-2032）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全球不同应用2-溴芴酮销量（2021-2026）&amp;（吨）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全球不同应用2-溴芴酮销量市场份额（2021-2026）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全球不同应用2-溴芴酮销量预测（2027-2032）&amp;（吨）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全球市场不同应用2-溴芴酮销量市场份额预测（2027-2032）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全球不同应用2-溴芴酮收入（2021-2026）&amp;（万元）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全球不同应用2-溴芴酮收入市场份额（2021-2026）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全球不同应用2-溴芴酮收入预测（2027-2032）&amp;（万元）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全球不同应用2-溴芴酮收入市场份额预测（2027-2032）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中国不同应用2-溴芴酮销量（2021-2026）&amp;（吨）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中国不同应用2-溴芴酮销量市场份额（2021-2026）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中国不同应用2-溴芴酮销量预测（2027-2032）&amp;（吨）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中国市场不同应用2-溴芴酮销量市场份额预测（2027-2032）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中国不同应用2-溴芴酮收入（2021-2026）&amp;（万元）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中国不同应用2-溴芴酮收入市场份额（2021-2026）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中国不同应用2-溴芴酮收入预测（2027-2032）&amp;（万元）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中国不同应用2-溴芴酮收入市场份额预测（2027-2032）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2-溴芴酮行业发展趋势</w:t>
      </w:r>
      <w:r>
        <w:rPr>
          <w:rFonts w:hint="eastAsia"/>
        </w:rPr>
        <w:br/>
      </w:r>
      <w:r>
        <w:rPr>
          <w:rFonts w:hint="eastAsia"/>
        </w:rPr>
        <w:t>　　表 131： 2-溴芴酮行业主要驱动因素</w:t>
      </w:r>
      <w:r>
        <w:rPr>
          <w:rFonts w:hint="eastAsia"/>
        </w:rPr>
        <w:br/>
      </w:r>
      <w:r>
        <w:rPr>
          <w:rFonts w:hint="eastAsia"/>
        </w:rPr>
        <w:t>　　表 132： 2-溴芴酮行业供应链分析</w:t>
      </w:r>
      <w:r>
        <w:rPr>
          <w:rFonts w:hint="eastAsia"/>
        </w:rPr>
        <w:br/>
      </w:r>
      <w:r>
        <w:rPr>
          <w:rFonts w:hint="eastAsia"/>
        </w:rPr>
        <w:t>　　表 133： 2-溴芴酮上游原料供应商</w:t>
      </w:r>
      <w:r>
        <w:rPr>
          <w:rFonts w:hint="eastAsia"/>
        </w:rPr>
        <w:br/>
      </w:r>
      <w:r>
        <w:rPr>
          <w:rFonts w:hint="eastAsia"/>
        </w:rPr>
        <w:t>　　表 134： 2-溴芴酮主要地区不同应用客户分析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2-溴芴酮典型经销商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2-溴芴酮产品图片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全球不同产品类型2-溴芴酮销售额2021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全球不同产品类型2-溴芴酮市场份额2025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全球不同应用2-溴芴酮市场份额2025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光电材料中间体</w:t>
      </w:r>
      <w:r>
        <w:rPr>
          <w:rFonts w:hint="eastAsia"/>
        </w:rPr>
        <w:br/>
      </w:r>
      <w:r>
        <w:rPr>
          <w:rFonts w:hint="eastAsia"/>
        </w:rPr>
        <w:t>　　图 11： 着色剂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2025年全球前五大生产商2-溴芴酮市场份额</w:t>
      </w:r>
      <w:r>
        <w:rPr>
          <w:rFonts w:hint="eastAsia"/>
        </w:rPr>
        <w:br/>
      </w:r>
      <w:r>
        <w:rPr>
          <w:rFonts w:hint="eastAsia"/>
        </w:rPr>
        <w:t>　　图 14： 2025年全球2-溴芴酮第一梯队、第二梯队和第三梯队厂商及市场份额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全球2-溴芴酮产能、产量、产能利用率及发展趋势（2021-2032）&amp;（吨）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全球2-溴芴酮产量、需求量及发展趋势（2021-2032）&amp;（吨）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全球主要地区2-溴芴酮产量市场份额（2021-2032）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中国2-溴芴酮产能、产量、产能利用率及发展趋势（2021-2032）&amp;（吨）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中国2-溴芴酮产量、市场需求量及发展趋势（2021-2032）&amp;（吨）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全球2-溴芴酮市场销售额及增长率：（2021-2032）&amp;（万元）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全球市场2-溴芴酮市场规模：2021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全球市场2-溴芴酮价格趋势（2021-2032）&amp;（元/吨）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全球主要地区2-溴芴酮销售收入（2021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全球主要地区2-溴芴酮销售收入市场份额（2021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中东市场2-溴芴酮销量及增长率（2021-2032）&amp;（吨）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中东市场2-溴芴酮收入及增长率（2021-2032）&amp;（万元）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全球不同产品类型2-溴芴酮价格走势（2021-2032）&amp;（元/吨）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全球不同应用2-溴芴酮价格走势（2021-2032）&amp;（元/吨）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2-溴芴酮中国企业SWOT分析</w:t>
      </w:r>
      <w:r>
        <w:rPr>
          <w:rFonts w:hint="eastAsia"/>
        </w:rPr>
        <w:br/>
      </w:r>
      <w:r>
        <w:rPr>
          <w:rFonts w:hint="eastAsia"/>
        </w:rPr>
        <w:t>　　图 45： 2-溴芴酮产业链</w:t>
      </w:r>
      <w:r>
        <w:rPr>
          <w:rFonts w:hint="eastAsia"/>
        </w:rPr>
        <w:br/>
      </w:r>
      <w:r>
        <w:rPr>
          <w:rFonts w:hint="eastAsia"/>
        </w:rPr>
        <w:t>　　图 46： 2-溴芴酮行业采购模式分析</w:t>
      </w:r>
      <w:r>
        <w:rPr>
          <w:rFonts w:hint="eastAsia"/>
        </w:rPr>
        <w:br/>
      </w:r>
      <w:r>
        <w:rPr>
          <w:rFonts w:hint="eastAsia"/>
        </w:rPr>
        <w:t>　　图 47： 2-溴芴酮行业生产模式</w:t>
      </w:r>
      <w:r>
        <w:rPr>
          <w:rFonts w:hint="eastAsia"/>
        </w:rPr>
        <w:br/>
      </w:r>
      <w:r>
        <w:rPr>
          <w:rFonts w:hint="eastAsia"/>
        </w:rPr>
        <w:t>　　图 48： 2-溴芴酮行业销售模式分析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9734a04d44db" w:history="1">
        <w:r>
          <w:rPr>
            <w:rStyle w:val="Hyperlink"/>
          </w:rPr>
          <w:t>2026-2032年全球与中国2-溴芴酮市场研究及发展前景分析报告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9734a04d44db" w:history="1">
        <w:r>
          <w:rPr>
            <w:rStyle w:val="Hyperlink"/>
          </w:rPr>
          <w:t>https://www.20087.com/7/03/2-XiuWuTongQianJing.html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37a132bfb4f20" w:history="1">
      <w:r>
        <w:rPr>
          <w:rStyle w:val="Hyperlink"/>
        </w:rPr>
        <w:t>2026-2032年全球与中国2-溴芴酮市场研究及发展前景分析报告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2-XiuWuTongQianJing.html" TargetMode="External" Id="R7b019734a04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2-XiuWuTongQianJing.html" TargetMode="External" Id="Rb6037a132bf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2026-01-27T01:38:08Z</dcterms:created>
  <dcterms:modified xsi:type="dcterms:W3CDTF">2026-01-27T02:38:08Z</dcterms:modified>
  <dc:subject>2026-2032年全球与中国2-溴芴酮市场研究及发展前景分析报告</dc:subject>
  <dc:title>2026-2032年全球与中国2-溴芴酮市场研究及发展前景分析报告</dc:title>
  <cp:keywords>2026-2032年全球与中国2-溴芴酮市场研究及发展前景分析报告</cp:keywords>
  <dc:description>2026-2032年全球与中国2-溴芴酮市场研究及发展前景分析报告</dc:description>
</cp:coreProperties>
</file>