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167bdb20456f" w:history="1">
              <w:r>
                <w:rPr>
                  <w:rStyle w:val="Hyperlink"/>
                </w:rPr>
                <w:t>2023-2029年2-溴-1,1-二甲氧基乙烷行业深度分析预测研究报告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167bdb20456f" w:history="1">
              <w:r>
                <w:rPr>
                  <w:rStyle w:val="Hyperlink"/>
                </w:rPr>
                <w:t>2023-2029年2-溴-1,1-二甲氧基乙烷行业深度分析预测研究报告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167bdb20456f" w:history="1">
                <w:r>
                  <w:rPr>
                    <w:rStyle w:val="Hyperlink"/>
                  </w:rPr>
                  <w:t>https://www.20087.com/7/13/2-Xiu-1-1-ErJiaYangJiYiWanShiChangQianJing.html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-1,1-二甲氧基乙烷是一种重要的有机合成中间体，广泛应用于医药、农药、染料等领域。近年来，随着精细化工行业的快速发展，2-溴-1,1-二甲氧基乙烷的市场需求不断增加。市场上的2-溴-1,1-二甲氧基乙烷产品种类繁多，生产技术不断改进，产品质量和产量不断提升。</w:t>
      </w:r>
      <w:r>
        <w:rPr>
          <w:rFonts w:hint="eastAsia"/>
        </w:rPr>
        <w:br/>
      </w:r>
      <w:r>
        <w:rPr>
          <w:rFonts w:hint="eastAsia"/>
        </w:rPr>
        <w:t>　　未来，2-溴-1,1-二甲氧基乙烷的发展将更加注重环保和可持续发展。随着环保法规的日益严格，2-溴-1,1-二甲氧基乙烷的生产过程将采用更加环保的工艺和技术，减少对环境的影响。同时，新型催化剂和合成方法的应用将进一步提高2-溴-1,1-二甲氧基乙烷的生产效率和纯度，降低生产成本。此外，随着医药和化工行业的持续发展，2-溴-1,1-二甲氧基乙烷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167bdb20456f" w:history="1">
        <w:r>
          <w:rPr>
            <w:rStyle w:val="Hyperlink"/>
          </w:rPr>
          <w:t>2023-2029年2-溴-1,1-二甲氧基乙烷行业深度分析预测研究报告</w:t>
        </w:r>
      </w:hyperlink>
      <w:r>
        <w:rPr>
          <w:rFonts w:hint="eastAsia"/>
        </w:rPr>
        <w:t>》基于国家统计局及相关行业协会的详实数据，系统分析了2-溴-1,1-二甲氧基乙烷市场规模、竞争格局及2-溴-1,1-二甲氧基乙烷重点企业经营状况，梳理2-溴-1,1-二甲氧基乙烷行业技术发展现状与未来方向。报告还结合2-溴-1,1-二甲氧基乙烷市场供需变化与政策环境，对2-溴-1,1-二甲氧基乙烷行业发展前景与趋势作出科学预测，并评估2-溴-1,1-二甲氧基乙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中国2-溴-1,1-二甲氧基乙烷产品概述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中国2-溴-1,1-二甲氧基乙烷环境分析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2022-2023年国外市场的2-溴-1,1-二甲氧基乙烷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2022-2023年2-溴-1,1-二甲氧基乙烷特性分析</w:t>
      </w:r>
      <w:r>
        <w:rPr>
          <w:rFonts w:hint="eastAsia"/>
        </w:rPr>
        <w:br/>
      </w:r>
      <w:r>
        <w:rPr>
          <w:rFonts w:hint="eastAsia"/>
        </w:rPr>
        <w:t>　　第一节 集中度2-溴-1,1-二甲氧基乙烷及预测</w:t>
      </w:r>
      <w:r>
        <w:rPr>
          <w:rFonts w:hint="eastAsia"/>
        </w:rPr>
        <w:br/>
      </w:r>
      <w:r>
        <w:rPr>
          <w:rFonts w:hint="eastAsia"/>
        </w:rPr>
        <w:t>　　第二节 SWOT2-溴-1,1-二甲氧基乙烷及预测</w:t>
      </w:r>
      <w:r>
        <w:rPr>
          <w:rFonts w:hint="eastAsia"/>
        </w:rPr>
        <w:br/>
      </w:r>
      <w:r>
        <w:rPr>
          <w:rFonts w:hint="eastAsia"/>
        </w:rPr>
        <w:t>　　　　一、优势2-溴-1,1-二甲氧基乙烷</w:t>
      </w:r>
      <w:r>
        <w:rPr>
          <w:rFonts w:hint="eastAsia"/>
        </w:rPr>
        <w:br/>
      </w:r>
      <w:r>
        <w:rPr>
          <w:rFonts w:hint="eastAsia"/>
        </w:rPr>
        <w:t>　　　　二、劣势2-溴-1,1-二甲氧基乙烷</w:t>
      </w:r>
      <w:r>
        <w:rPr>
          <w:rFonts w:hint="eastAsia"/>
        </w:rPr>
        <w:br/>
      </w:r>
      <w:r>
        <w:rPr>
          <w:rFonts w:hint="eastAsia"/>
        </w:rPr>
        <w:t>　　　　三、机会2-溴-1,1-二甲氧基乙烷</w:t>
      </w:r>
      <w:r>
        <w:rPr>
          <w:rFonts w:hint="eastAsia"/>
        </w:rPr>
        <w:br/>
      </w:r>
      <w:r>
        <w:rPr>
          <w:rFonts w:hint="eastAsia"/>
        </w:rPr>
        <w:t>　　　　四、风险2-溴-1,1-二甲氧基乙烷</w:t>
      </w:r>
      <w:r>
        <w:rPr>
          <w:rFonts w:hint="eastAsia"/>
        </w:rPr>
        <w:br/>
      </w:r>
      <w:r>
        <w:rPr>
          <w:rFonts w:hint="eastAsia"/>
        </w:rPr>
        <w:t>　　第三节 2-溴-1,1-二甲氧基乙烷行业进入退出状况及预测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2-溴-1,1-二甲氧基乙烷行业替代品及预测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中国2-溴-1,1-二甲氧基乙烷行业发展分析</w:t>
      </w:r>
      <w:r>
        <w:rPr>
          <w:rFonts w:hint="eastAsia"/>
        </w:rPr>
        <w:br/>
      </w:r>
      <w:r>
        <w:rPr>
          <w:rFonts w:hint="eastAsia"/>
        </w:rPr>
        <w:t>　　第一节 中国2-溴-1,1-二甲氧基乙烷行业市场现状分析及预测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中国2-溴-1,1-二甲氧基乙烷产品产量分析及预测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一、2-溴-1,1-二甲氧基乙烷产业总体产能规模</w:t>
      </w:r>
      <w:r>
        <w:rPr>
          <w:rFonts w:hint="eastAsia"/>
        </w:rPr>
        <w:br/>
      </w:r>
      <w:r>
        <w:rPr>
          <w:rFonts w:hint="eastAsia"/>
        </w:rPr>
        <w:t>　　　　二、2-溴-1,1-二甲氧基乙烷生产区域分布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三、2018-2023年2-溴-1,1-二甲氧基乙烷行业产量</w:t>
      </w:r>
      <w:r>
        <w:rPr>
          <w:rFonts w:hint="eastAsia"/>
        </w:rPr>
        <w:br/>
      </w:r>
      <w:r>
        <w:rPr>
          <w:rFonts w:hint="eastAsia"/>
        </w:rPr>
        <w:t>　　　　四、2018-2023年2-溴-1,1-二甲氧基乙烷行业消费情况</w:t>
      </w:r>
      <w:r>
        <w:rPr>
          <w:rFonts w:hint="eastAsia"/>
        </w:rPr>
        <w:br/>
      </w:r>
      <w:r>
        <w:rPr>
          <w:rFonts w:hint="eastAsia"/>
        </w:rPr>
        <w:t>　　第三节 中国2-溴-1,1-二甲氧基乙烷市场需求分析及预测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一、中国2-溴-1,1-二甲氧基乙烷需求特点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中国2-溴-1,1-二甲氧基乙烷消费状况分析及预测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中国2-溴-1,1-二甲氧基乙烷价格趋势分析</w:t>
      </w:r>
      <w:r>
        <w:rPr>
          <w:rFonts w:hint="eastAsia"/>
        </w:rPr>
        <w:br/>
      </w:r>
      <w:r>
        <w:rPr>
          <w:rFonts w:hint="eastAsia"/>
        </w:rPr>
        <w:t>　　　　一、中国2-溴-1,1-二甲氧基乙烷2018-2023年价格趋势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二、中国2-溴-1,1-二甲氧基乙烷当前市场价格及分析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三、影响2-溴-1,1-二甲氧基乙烷价格因素分析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四、2018-2023年中国2-溴-1,1-二甲氧基乙烷价格走势预测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中国2-溴-1,1-二甲氧基乙烷行业分析</w:t>
      </w:r>
      <w:r>
        <w:rPr>
          <w:rFonts w:hint="eastAsia"/>
        </w:rPr>
        <w:br/>
      </w:r>
      <w:r>
        <w:rPr>
          <w:rFonts w:hint="eastAsia"/>
        </w:rPr>
        <w:t>　　　　一、中国2-溴-1,1-二甲氧基乙烷分析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四、2-溴-1,1-二甲氧基乙烷SWOT分析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中国2-溴-1,1-二甲氧基乙烷进出口分析</w:t>
      </w:r>
      <w:r>
        <w:rPr>
          <w:rFonts w:hint="eastAsia"/>
        </w:rPr>
        <w:br/>
      </w:r>
      <w:r>
        <w:rPr>
          <w:rFonts w:hint="eastAsia"/>
        </w:rPr>
        <w:t>　　　　一、2-溴-1,1-二甲氧基乙烷进口分析</w:t>
      </w:r>
      <w:r>
        <w:rPr>
          <w:rFonts w:hint="eastAsia"/>
        </w:rPr>
        <w:br/>
      </w:r>
      <w:r>
        <w:rPr>
          <w:rFonts w:hint="eastAsia"/>
        </w:rPr>
        <w:t>　　　　二、2-溴-1,1-二甲氧基乙烷出口分析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中国2-溴-1,1-二甲氧基乙烷产品技术发展分析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一、当前中国2-溴-1,1-二甲氧基乙烷技术发展现况分析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二、中国2-溴-1,1-二甲氧基乙烷产品技术成熟度分析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三、中外2-溴-1,1-二甲氧基乙烷技术差距及其主要因素分析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四、提高中国2-溴-1,1-二甲氧基乙烷技术的策略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国内主要2-溴-1,1-二甲氧基乙烷企业分析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2-溴-1,1-二甲氧基乙烷投资建议</w:t>
      </w:r>
      <w:r>
        <w:rPr>
          <w:rFonts w:hint="eastAsia"/>
        </w:rPr>
        <w:br/>
      </w:r>
      <w:r>
        <w:rPr>
          <w:rFonts w:hint="eastAsia"/>
        </w:rPr>
        <w:t>　　第一节 2-溴-1,1-二甲氧基乙烷投资环境分析</w:t>
      </w:r>
      <w:r>
        <w:rPr>
          <w:rFonts w:hint="eastAsia"/>
        </w:rPr>
        <w:br/>
      </w:r>
      <w:r>
        <w:rPr>
          <w:rFonts w:hint="eastAsia"/>
        </w:rPr>
        <w:t>　　第二节 2-溴-1,1-二甲氧基乙烷投资风险分析</w:t>
      </w:r>
      <w:r>
        <w:rPr>
          <w:rFonts w:hint="eastAsia"/>
        </w:rPr>
        <w:br/>
      </w:r>
      <w:r>
        <w:rPr>
          <w:rFonts w:hint="eastAsia"/>
        </w:rPr>
        <w:t>　　第三节 2-溴-1,1-二甲氧基乙烷投资建议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中国2-溴-1,1-二甲氧基乙烷未来发展预测及投资前景分析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未来2-溴-1,1-二甲氧基乙烷行业发展趋势分析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一、未来2-溴-1,1-二甲氧基乙烷行业发展分析</w:t>
      </w:r>
      <w:r>
        <w:rPr>
          <w:rFonts w:hint="eastAsia"/>
        </w:rPr>
        <w:br/>
      </w:r>
      <w:r>
        <w:rPr>
          <w:rFonts w:hint="eastAsia"/>
        </w:rPr>
        <w:t>　　　　二、未来2-溴-1,1-二甲氧基乙烷行业技术开发方向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2018-2023年2-溴-1,1-二甲氧基乙烷行业运行状况预测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一、2018-2023年2-溴-1,1-二甲氧基乙烷行业工业总产值预测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二、2018-2023年2-溴-1,1-二甲氧基乙烷行业销售收入预测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三、2018-2023年2-溴-1,1-二甲氧基乙烷行业总资产预测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业内专家对中国2-溴-1,1-二甲氧基乙烷投资的建议及观点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投资机遇2-溴-1,1-二甲氧基乙烷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投资风险2-溴-1,1-二甲氧基乙烷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2-溴-1,1-二甲氧基乙烷行业类别</w:t>
      </w:r>
      <w:r>
        <w:rPr>
          <w:rFonts w:hint="eastAsia"/>
        </w:rPr>
        <w:br/>
      </w:r>
      <w:r>
        <w:rPr>
          <w:rFonts w:hint="eastAsia"/>
        </w:rPr>
        <w:t>　　图表 2-溴-1,1-二甲氧基乙烷行业产业链调研</w:t>
      </w:r>
      <w:r>
        <w:rPr>
          <w:rFonts w:hint="eastAsia"/>
        </w:rPr>
        <w:br/>
      </w:r>
      <w:r>
        <w:rPr>
          <w:rFonts w:hint="eastAsia"/>
        </w:rPr>
        <w:t>　　图表 2-溴-1,1-二甲氧基乙烷行业现状</w:t>
      </w:r>
      <w:r>
        <w:rPr>
          <w:rFonts w:hint="eastAsia"/>
        </w:rPr>
        <w:br/>
      </w:r>
      <w:r>
        <w:rPr>
          <w:rFonts w:hint="eastAsia"/>
        </w:rPr>
        <w:t>　　图表 2-溴-1,1-二甲氧基乙烷行业标准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2018-2023年中国2-溴-1,1-二甲氧基乙烷行业市场规模</w:t>
      </w:r>
      <w:r>
        <w:rPr>
          <w:rFonts w:hint="eastAsia"/>
        </w:rPr>
        <w:br/>
      </w:r>
      <w:r>
        <w:rPr>
          <w:rFonts w:hint="eastAsia"/>
        </w:rPr>
        <w:t>　　图表 2023年中国2-溴-1,1-二甲氧基乙烷行业产能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2018-2023年中国2-溴-1,1-二甲氧基乙烷行业产量统计</w:t>
      </w:r>
      <w:r>
        <w:rPr>
          <w:rFonts w:hint="eastAsia"/>
        </w:rPr>
        <w:br/>
      </w:r>
      <w:r>
        <w:rPr>
          <w:rFonts w:hint="eastAsia"/>
        </w:rPr>
        <w:t>　　图表 2-溴-1,1-二甲氧基乙烷行业动态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2018-2023年中国2-溴-1,1-二甲氧基乙烷市场需求量</w:t>
      </w:r>
      <w:r>
        <w:rPr>
          <w:rFonts w:hint="eastAsia"/>
        </w:rPr>
        <w:br/>
      </w:r>
      <w:r>
        <w:rPr>
          <w:rFonts w:hint="eastAsia"/>
        </w:rPr>
        <w:t>　　图表 2023年中国2-溴-1,1-二甲氧基乙烷行业需求区域调研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2018-2023年中国2-溴-1,1-二甲氧基乙烷行情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2018-2023年中国2-溴-1,1-二甲氧基乙烷进口统计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2018-2023年中国2-溴-1,1-二甲氧基乙烷行业企业数量统计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**地区2-溴-1,1-二甲氧基乙烷市场规模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**地区2-溴-1,1-二甲氧基乙烷市场调研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**地区2-溴-1,1-二甲氧基乙烷市场规模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**地区2-溴-1,1-二甲氧基乙烷市场调研</w:t>
      </w:r>
      <w:r>
        <w:rPr>
          <w:rFonts w:hint="eastAsia"/>
        </w:rPr>
        <w:br/>
      </w:r>
      <w:r>
        <w:rPr>
          <w:rFonts w:hint="eastAsia"/>
        </w:rPr>
        <w:t>　　图表 **地区2-溴-1,1-二甲氧基乙烷行业市场需求分析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2-溴-1,1-二甲氧基乙烷行业竞争对手分析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2-溴-1,1-二甲氧基乙烷重点企业（三）成长能力情况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2023-2029年中国2-溴-1,1-二甲氧基乙烷行业市场规模预测</w:t>
      </w:r>
      <w:r>
        <w:rPr>
          <w:rFonts w:hint="eastAsia"/>
        </w:rPr>
        <w:br/>
      </w:r>
      <w:r>
        <w:rPr>
          <w:rFonts w:hint="eastAsia"/>
        </w:rPr>
        <w:t>　　图表 2-溴-1,1-二甲氧基乙烷行业准入条件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2023-2029年中国2-溴-1,1-二甲氧基乙烷市场前景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167bdb20456f" w:history="1">
        <w:r>
          <w:rPr>
            <w:rStyle w:val="Hyperlink"/>
          </w:rPr>
          <w:t>2023-2029年2-溴-1,1-二甲氧基乙烷行业深度分析预测研究报告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167bdb20456f" w:history="1">
        <w:r>
          <w:rPr>
            <w:rStyle w:val="Hyperlink"/>
          </w:rPr>
          <w:t>https://www.20087.com/7/13/2-Xiu-1-1-ErJiaYangJiYiWanShiChangQianJing.html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热点：十溴二苯乙烷、2-溴-1,1-二甲氧基乙烷液相分析方法、一溴二氯甲烷、2-溴-1,1-二乙氧基乙烷、溴溶于乙烷吗、1,3-二溴-2,2-二甲氧基丙烷、二溴化喹啉乙烷、2-溴-9,9-二甲基芴、2-甲基-3-溴丁烷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403fc89e41fd" w:history="1">
      <w:r>
        <w:rPr>
          <w:rStyle w:val="Hyperlink"/>
        </w:rPr>
        <w:t>2023-2029年2-溴-1,1-二甲氧基乙烷行业深度分析预测研究报告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2-Xiu-1-1-ErJiaYangJiYiWanShiChangQianJing.html" TargetMode="External" Id="R9769167bdb2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2-Xiu-1-1-ErJiaYangJiYiWanShiChangQianJing.html" TargetMode="External" Id="R87b9403fc89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2022-12-16T23:17:00Z</dcterms:created>
  <dcterms:modified xsi:type="dcterms:W3CDTF">2022-12-17T00:17:00Z</dcterms:modified>
  <dc:subject>2023-2029年2-溴-1,1-二甲氧基乙烷行业深度分析预测研究报告</dc:subject>
  <dc:title>2023-2029年2-溴-1,1-二甲氧基乙烷行业深度分析预测研究报告</dc:title>
  <cp:keywords>2023-2029年2-溴-1,1-二甲氧基乙烷行业深度分析预测研究报告</cp:keywords>
  <dc:description>2023-2029年2-溴-1,1-二甲氧基乙烷行业深度分析预测研究报告</dc:description>
</cp:coreProperties>
</file>