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901e39bf14665" w:history="1">
              <w:r>
                <w:rPr>
                  <w:rStyle w:val="Hyperlink"/>
                </w:rPr>
                <w:t>中国2-甲基-5-硝基咪唑市场研究与行业前景分析报告（2024-2030年）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901e39bf14665" w:history="1">
              <w:r>
                <w:rPr>
                  <w:rStyle w:val="Hyperlink"/>
                </w:rPr>
                <w:t>中国2-甲基-5-硝基咪唑市场研究与行业前景分析报告（2024-2030年）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901e39bf14665" w:history="1">
                <w:r>
                  <w:rPr>
                    <w:rStyle w:val="Hyperlink"/>
                  </w:rPr>
                  <w:t>https://www.20087.com/7/53/2-JiaJi-5-XiaoJiMiZuoFaZhanQianJing.html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2-甲基-5-硝基咪唑是一种重要的有机合成中间体，在医药、染料等领域有广泛应用。目前，该化合物的合成工艺已经相对成熟，市场上也有稳定的供应。</w:t>
      </w:r>
      <w:r>
        <w:rPr>
          <w:rFonts w:hint="eastAsia"/>
        </w:rPr>
        <w:br/>
      </w:r>
      <w:r>
        <w:rPr>
          <w:rFonts w:hint="eastAsia"/>
        </w:rPr>
        <w:t>　　随着有机合成化学的不断发展和新应用领域的开发，2-甲基-5-硝基咪唑的市场需求有望保持稳定增长。特别是在医药领域，随着新药研发和生产技术的进步，该化合物的用量有望进一步增加。同时，随着环保和安全要求的提高，其生产过程也将更加注重环保和安全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901e39bf14665" w:history="1">
        <w:r>
          <w:rPr>
            <w:rStyle w:val="Hyperlink"/>
          </w:rPr>
          <w:t>中国2-甲基-5-硝基咪唑市场研究与行业前景分析报告（2024-2030年）</w:t>
        </w:r>
      </w:hyperlink>
      <w:r>
        <w:rPr>
          <w:rFonts w:hint="eastAsia"/>
        </w:rPr>
        <w:t>》基于国家统计局及相关协会的权威数据，系统研究了2-甲基-5-硝基咪唑行业的市场需求、市场规模及产业链现状，分析了2-甲基-5-硝基咪唑价格波动、细分市场动态及重点企业的经营表现，科学预测了2-甲基-5-硝基咪唑市场前景与发展趋势，揭示了潜在需求与投资机会，同时指出了2-甲基-5-硝基咪唑行业可能面临的风险。通过对2-甲基-5-硝基咪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2-甲基-5-硝基咪唑产品概述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2-甲基-5-硝基咪唑市场特点分析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2-甲基-5-硝基咪唑行业发展周期特征分析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中国2-甲基-5-硝基咪唑行业发展环境分析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中国2-甲基-5-硝基咪唑行业发展经济环境分析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中国2-甲基-5-硝基咪唑行业发展政策环境分析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一、2-甲基-5-硝基咪唑行业政策影响分析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二、相关2-甲基-5-硝基咪唑行业标准分析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全球2-甲基-5-硝基咪唑行业市场发展调研分析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全球2-甲基-5-硝基咪唑行业市场运行环境</w:t>
      </w:r>
      <w:r>
        <w:rPr>
          <w:rFonts w:hint="eastAsia"/>
        </w:rPr>
        <w:br/>
      </w:r>
      <w:r>
        <w:rPr>
          <w:rFonts w:hint="eastAsia"/>
        </w:rPr>
        <w:t>　　第二节 全球2-甲基-5-硝基咪唑行业市场发展情况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一、全球2-甲基-5-硝基咪唑行业市场供给分析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二、全球2-甲基-5-硝基咪唑行业市场需求分析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三、全球2-甲基-5-硝基咪唑行业主要国家地区发展情况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2024-2030年全球2-甲基-5-硝基咪唑行业市场规模趋势预测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中国2-甲基-5-硝基咪唑行业市场供需现状</w:t>
      </w:r>
      <w:r>
        <w:rPr>
          <w:rFonts w:hint="eastAsia"/>
        </w:rPr>
        <w:br/>
      </w:r>
      <w:r>
        <w:rPr>
          <w:rFonts w:hint="eastAsia"/>
        </w:rPr>
        <w:t>　　第一节 中国2-甲基-5-硝基咪唑市场现状</w:t>
      </w:r>
      <w:r>
        <w:rPr>
          <w:rFonts w:hint="eastAsia"/>
        </w:rPr>
        <w:br/>
      </w:r>
      <w:r>
        <w:rPr>
          <w:rFonts w:hint="eastAsia"/>
        </w:rPr>
        <w:t>　　第二节 中国2-甲基-5-硝基咪唑行业产量情况分析及预测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一、2-甲基-5-硝基咪唑总体产能规模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二、2018-2023年中国2-甲基-5-硝基咪唑产量统计</w:t>
      </w:r>
      <w:r>
        <w:rPr>
          <w:rFonts w:hint="eastAsia"/>
        </w:rPr>
        <w:br/>
      </w:r>
      <w:r>
        <w:rPr>
          <w:rFonts w:hint="eastAsia"/>
        </w:rPr>
        <w:t>　　　　三、2-甲基-5-硝基咪唑行业供给区域分布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四、2024-2030年中国2-甲基-5-硝基咪唑产量预测</w:t>
      </w:r>
      <w:r>
        <w:rPr>
          <w:rFonts w:hint="eastAsia"/>
        </w:rPr>
        <w:br/>
      </w:r>
      <w:r>
        <w:rPr>
          <w:rFonts w:hint="eastAsia"/>
        </w:rPr>
        <w:t>　　第三节 中国2-甲基-5-硝基咪唑市场需求分析及预测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一、2018-2023年中国2-甲基-5-硝基咪唑市场需求统计</w:t>
      </w:r>
      <w:r>
        <w:rPr>
          <w:rFonts w:hint="eastAsia"/>
        </w:rPr>
        <w:br/>
      </w:r>
      <w:r>
        <w:rPr>
          <w:rFonts w:hint="eastAsia"/>
        </w:rPr>
        <w:t>　　　　二、中国2-甲基-5-硝基咪唑市场需求特点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三、2024-2030年中国2-甲基-5-硝基咪唑市场需求量预测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中国2-甲基-5-硝基咪唑行业现状调研分析</w:t>
      </w:r>
      <w:r>
        <w:rPr>
          <w:rFonts w:hint="eastAsia"/>
        </w:rPr>
        <w:br/>
      </w:r>
      <w:r>
        <w:rPr>
          <w:rFonts w:hint="eastAsia"/>
        </w:rPr>
        <w:t>　　第一节 中国2-甲基-5-硝基咪唑行业发展现状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一、2022-2023年2-甲基-5-硝基咪唑行业品牌发展现状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二、2022-2023年2-甲基-5-硝基咪唑行业需求市场现状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三、2022-2023年2-甲基-5-硝基咪唑市场需求层次分析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四、2022-2023年中国2-甲基-5-硝基咪唑市场走向分析</w:t>
      </w:r>
      <w:r>
        <w:rPr>
          <w:rFonts w:hint="eastAsia"/>
        </w:rPr>
        <w:br/>
      </w:r>
      <w:r>
        <w:rPr>
          <w:rFonts w:hint="eastAsia"/>
        </w:rPr>
        <w:t>　　第二节 中国2-甲基-5-硝基咪唑产品技术分析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一、2022-2023年2-甲基-5-硝基咪唑产品技术变化特点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二、2022-2023年2-甲基-5-硝基咪唑产品市场的新技术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三、2022-2023年2-甲基-5-硝基咪唑产品市场现状分析</w:t>
      </w:r>
      <w:r>
        <w:rPr>
          <w:rFonts w:hint="eastAsia"/>
        </w:rPr>
        <w:br/>
      </w:r>
      <w:r>
        <w:rPr>
          <w:rFonts w:hint="eastAsia"/>
        </w:rPr>
        <w:t>　　第三节 中国2-甲基-5-硝基咪唑行业存在的问题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一、2022-2023年2-甲基-5-硝基咪唑产品市场存在的主要问题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二、2022-2023年国内2-甲基-5-硝基咪唑产品市场的三大瓶颈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三、2022-2023年2-甲基-5-硝基咪唑产品市场遭遇的规模难题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对中国2-甲基-5-硝基咪唑市场的分析及思考</w:t>
      </w:r>
      <w:r>
        <w:rPr>
          <w:rFonts w:hint="eastAsia"/>
        </w:rPr>
        <w:br/>
      </w:r>
      <w:r>
        <w:rPr>
          <w:rFonts w:hint="eastAsia"/>
        </w:rPr>
        <w:t>　　　　一、2-甲基-5-硝基咪唑市场特点</w:t>
      </w:r>
      <w:r>
        <w:rPr>
          <w:rFonts w:hint="eastAsia"/>
        </w:rPr>
        <w:br/>
      </w:r>
      <w:r>
        <w:rPr>
          <w:rFonts w:hint="eastAsia"/>
        </w:rPr>
        <w:t>　　　　二、2-甲基-5-硝基咪唑市场分析</w:t>
      </w:r>
      <w:r>
        <w:rPr>
          <w:rFonts w:hint="eastAsia"/>
        </w:rPr>
        <w:br/>
      </w:r>
      <w:r>
        <w:rPr>
          <w:rFonts w:hint="eastAsia"/>
        </w:rPr>
        <w:t>　　　　三、2-甲基-5-硝基咪唑市场变化的方向</w:t>
      </w:r>
      <w:r>
        <w:rPr>
          <w:rFonts w:hint="eastAsia"/>
        </w:rPr>
        <w:br/>
      </w:r>
      <w:r>
        <w:rPr>
          <w:rFonts w:hint="eastAsia"/>
        </w:rPr>
        <w:t>　　　　四、中国2-甲基-5-硝基咪唑行业发展的新思路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五、对中国2-甲基-5-硝基咪唑行业发展的思考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2018-2023年中国2-甲基-5-硝基咪唑产品市场进出口数据分析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2018-2023年中国2-甲基-5-硝基咪唑产品出口统计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2018-2023年中国2-甲基-5-硝基咪唑产品进口统计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2018-2023年中国2-甲基-5-硝基咪唑产品进出口价格对比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中国2-甲基-5-硝基咪唑主要进口来源地及出口目的地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2-甲基-5-硝基咪唑行业细分产品调研</w:t>
      </w:r>
      <w:r>
        <w:rPr>
          <w:rFonts w:hint="eastAsia"/>
        </w:rPr>
        <w:br/>
      </w:r>
      <w:r>
        <w:rPr>
          <w:rFonts w:hint="eastAsia"/>
        </w:rPr>
        <w:t>　　第一节 2-甲基-5-硝基咪唑细分产品结构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2018-2023年中国2-甲基-5-硝基咪唑行业竞争态势分析</w:t>
      </w:r>
      <w:r>
        <w:rPr>
          <w:rFonts w:hint="eastAsia"/>
        </w:rPr>
        <w:br/>
      </w:r>
      <w:r>
        <w:rPr>
          <w:rFonts w:hint="eastAsia"/>
        </w:rPr>
        <w:t>　　第一节 2023年2-甲基-5-硝基咪唑行业集中度分析</w:t>
      </w:r>
      <w:r>
        <w:rPr>
          <w:rFonts w:hint="eastAsia"/>
        </w:rPr>
        <w:br/>
      </w:r>
      <w:r>
        <w:rPr>
          <w:rFonts w:hint="eastAsia"/>
        </w:rPr>
        <w:t>　　　　一、2-甲基-5-硝基咪唑市场集中度分析</w:t>
      </w:r>
      <w:r>
        <w:rPr>
          <w:rFonts w:hint="eastAsia"/>
        </w:rPr>
        <w:br/>
      </w:r>
      <w:r>
        <w:rPr>
          <w:rFonts w:hint="eastAsia"/>
        </w:rPr>
        <w:t>　　　　二、2-甲基-5-硝基咪唑企业分布区域集中度分析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三、2-甲基-5-硝基咪唑区域消费集中度分析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2018-2023年2-甲基-5-硝基咪唑主要企业竞争力分析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2023年2-甲基-5-硝基咪唑行业竞争格局分析</w:t>
      </w:r>
      <w:r>
        <w:rPr>
          <w:rFonts w:hint="eastAsia"/>
        </w:rPr>
        <w:br/>
      </w:r>
      <w:r>
        <w:rPr>
          <w:rFonts w:hint="eastAsia"/>
        </w:rPr>
        <w:t>　　　　一、2-甲基-5-硝基咪唑行业竞争分析</w:t>
      </w:r>
      <w:r>
        <w:rPr>
          <w:rFonts w:hint="eastAsia"/>
        </w:rPr>
        <w:br/>
      </w:r>
      <w:r>
        <w:rPr>
          <w:rFonts w:hint="eastAsia"/>
        </w:rPr>
        <w:t>　　　　二、中外2-甲基-5-硝基咪唑产品竞争分析</w:t>
      </w:r>
      <w:r>
        <w:rPr>
          <w:rFonts w:hint="eastAsia"/>
        </w:rPr>
        <w:br/>
      </w:r>
      <w:r>
        <w:rPr>
          <w:rFonts w:hint="eastAsia"/>
        </w:rPr>
        <w:t>　　　　三、国内2-甲基-5-硝基咪唑行业重点企业发展动向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2-甲基-5-硝基咪唑行业上下游产业链发展情况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2-甲基-5-硝基咪唑上游产业发展分析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2-甲基-5-硝基咪唑下游产业发展分析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2-甲基-5-硝基咪唑行业重点企业竞争力分析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三、企业2-甲基-5-硝基咪唑经营状况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三、企业2-甲基-5-硝基咪唑经营状况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三、企业2-甲基-5-硝基咪唑经营状况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三、企业2-甲基-5-硝基咪唑经营状况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三、企业2-甲基-5-硝基咪唑经营状况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三、企业2-甲基-5-硝基咪唑经营状况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2-甲基-5-硝基咪唑企业管理策略建议</w:t>
      </w:r>
      <w:r>
        <w:rPr>
          <w:rFonts w:hint="eastAsia"/>
        </w:rPr>
        <w:br/>
      </w:r>
      <w:r>
        <w:rPr>
          <w:rFonts w:hint="eastAsia"/>
        </w:rPr>
        <w:t>　　第一节 提高2-甲基-5-硝基咪唑企业竞争力的策略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一、提高中国2-甲基-5-硝基咪唑企业核心竞争力的对策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二、2-甲基-5-硝基咪唑企业提升竞争力的主要方向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三、影响2-甲基-5-硝基咪唑企业核心竞争力的因素及提升途径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四、提高2-甲基-5-硝基咪唑企业竞争力的策略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对中国2-甲基-5-硝基咪唑品牌的战略思考</w:t>
      </w:r>
      <w:r>
        <w:rPr>
          <w:rFonts w:hint="eastAsia"/>
        </w:rPr>
        <w:br/>
      </w:r>
      <w:r>
        <w:rPr>
          <w:rFonts w:hint="eastAsia"/>
        </w:rPr>
        <w:t>　　　　一、2-甲基-5-硝基咪唑实施品牌战略的意义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二、2-甲基-5-硝基咪唑企业品牌的现状分析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三、中国2-甲基-5-硝基咪唑企业的品牌战略</w:t>
      </w:r>
      <w:r>
        <w:rPr>
          <w:rFonts w:hint="eastAsia"/>
        </w:rPr>
        <w:br/>
      </w:r>
      <w:r>
        <w:rPr>
          <w:rFonts w:hint="eastAsia"/>
        </w:rPr>
        <w:t>　　　　四、2-甲基-5-硝基咪唑品牌战略管理的策略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2-甲基-5-硝基咪唑行业发展趋势及投资风险预警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2024年2-甲基-5-硝基咪唑市场前景分析</w:t>
      </w:r>
      <w:r>
        <w:rPr>
          <w:rFonts w:hint="eastAsia"/>
        </w:rPr>
        <w:br/>
      </w:r>
      <w:r>
        <w:rPr>
          <w:rFonts w:hint="eastAsia"/>
        </w:rPr>
        <w:t>　　第二节 2024年2-甲基-5-硝基咪唑行业发展趋势预测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影响2-甲基-5-硝基咪唑行业发展的主要因素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一、2023年影响2-甲基-5-硝基咪唑行业运行的有利因素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二、2023年影响2-甲基-5-硝基咪唑行业运行的稳定因素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三、2023年影响2-甲基-5-硝基咪唑行业运行的不利因素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四、2023年中国2-甲基-5-硝基咪唑行业发展面临的挑战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五、2023年中国2-甲基-5-硝基咪唑行业发展面临的机遇</w:t>
      </w:r>
      <w:r>
        <w:rPr>
          <w:rFonts w:hint="eastAsia"/>
        </w:rPr>
        <w:br/>
      </w:r>
      <w:r>
        <w:rPr>
          <w:rFonts w:hint="eastAsia"/>
        </w:rPr>
        <w:t>　　第四节 2-甲基-5-硝基咪唑行业投资风险预警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一、2023年2-甲基-5-硝基咪唑行业市场风险及控制策略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二、2023年2-甲基-5-硝基咪唑行业政策风险及控制策略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三、2023年2-甲基-5-硝基咪唑行业经营风险及控制策略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四、2023年2-甲基-5-硝基咪唑同业竞争风险及控制策略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五、2023年2-甲基-5-硝基咪唑行业其他风险及控制策略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2-甲基-5-硝基咪唑市场研究结论</w:t>
      </w:r>
      <w:r>
        <w:rPr>
          <w:rFonts w:hint="eastAsia"/>
        </w:rPr>
        <w:br/>
      </w:r>
      <w:r>
        <w:rPr>
          <w:rFonts w:hint="eastAsia"/>
        </w:rPr>
        <w:t>　　第二节 2-甲基-5-硝基咪唑子行业研究结论</w:t>
      </w:r>
      <w:r>
        <w:rPr>
          <w:rFonts w:hint="eastAsia"/>
        </w:rPr>
        <w:br/>
      </w:r>
      <w:r>
        <w:rPr>
          <w:rFonts w:hint="eastAsia"/>
        </w:rPr>
        <w:t>　　第三节 [中.智林]2-甲基-5-硝基咪唑市场发展建议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2018-2023年中国2-甲基-5-硝基咪唑市场规模及增长情况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2018-2023年中国2-甲基-5-硝基咪唑行业产量及增长趋势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2024-2030年中国2-甲基-5-硝基咪唑行业产量预测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2018-2023年中国2-甲基-5-硝基咪唑行业市场需求及增长情况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2024-2030年中国2-甲基-5-硝基咪唑行业市场需求预测</w:t>
      </w:r>
      <w:r>
        <w:rPr>
          <w:rFonts w:hint="eastAsia"/>
        </w:rPr>
        <w:br/>
      </w:r>
      <w:r>
        <w:rPr>
          <w:rFonts w:hint="eastAsia"/>
        </w:rPr>
        <w:t>　　图表 **地区2-甲基-5-硝基咪唑市场规模及增长情况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**地区2-甲基-5-硝基咪唑行业市场需求情况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**地区2-甲基-5-硝基咪唑市场规模及增长情况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**地区2-甲基-5-硝基咪唑行业市场需求情况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2018-2023年中国2-甲基-5-硝基咪唑行业出口情况分析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2-甲基-5-硝基咪唑重点企业经营情况分析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2024年2-甲基-5-硝基咪唑行业壁垒</w:t>
      </w:r>
      <w:r>
        <w:rPr>
          <w:rFonts w:hint="eastAsia"/>
        </w:rPr>
        <w:br/>
      </w:r>
      <w:r>
        <w:rPr>
          <w:rFonts w:hint="eastAsia"/>
        </w:rPr>
        <w:t>　　图表 2024年2-甲基-5-硝基咪唑市场前景分析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2024-2030年中国2-甲基-5-硝基咪唑市场规模预测</w:t>
      </w:r>
      <w:r>
        <w:rPr>
          <w:rFonts w:hint="eastAsia"/>
        </w:rPr>
        <w:br/>
      </w:r>
      <w:r>
        <w:rPr>
          <w:rFonts w:hint="eastAsia"/>
        </w:rPr>
        <w:t>　　图表 2024年2-甲基-5-硝基咪唑发展趋势预测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901e39bf14665" w:history="1">
        <w:r>
          <w:rPr>
            <w:rStyle w:val="Hyperlink"/>
          </w:rPr>
          <w:t>中国2-甲基-5-硝基咪唑市场研究与行业前景分析报告（2024-2030年）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901e39bf14665" w:history="1">
        <w:r>
          <w:rPr>
            <w:rStyle w:val="Hyperlink"/>
          </w:rPr>
          <w:t>https://www.20087.com/7/53/2-JiaJi-5-XiaoJiMiZuoFaZhanQianJing.html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热点：硝基咪唑类抗生素有哪些、2甲基5硝基咪唑用途、咪唑合成机理、2-甲基-5-硝基咪唑-1-乙醇、二甲基亚砜、2-甲基-5-硝基咪唑价格、甲基氯雷他定、2-甲基-5-硝基咪唑结构式、2-甲基-5-硝基咪唑中13位氮的区别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8b5e9e6c24ae4" w:history="1">
      <w:r>
        <w:rPr>
          <w:rStyle w:val="Hyperlink"/>
        </w:rPr>
        <w:t>中国2-甲基-5-硝基咪唑市场研究与行业前景分析报告（2024-2030年）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2-JiaJi-5-XiaoJiMiZuoFaZhanQianJing.html" TargetMode="External" Id="R46e901e39bf1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2-JiaJi-5-XiaoJiMiZuoFaZhanQianJing.html" TargetMode="External" Id="R2f78b5e9e6c2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2024-03-15T06:55:28Z</dcterms:created>
  <dcterms:modified xsi:type="dcterms:W3CDTF">2024-03-15T07:55:28Z</dcterms:modified>
  <dc:subject>中国2-甲基-5-硝基咪唑市场研究与行业前景分析报告（2024-2030年）</dc:subject>
  <dc:title>中国2-甲基-5-硝基咪唑市场研究与行业前景分析报告（2024-2030年）</dc:title>
  <cp:keywords>中国2-甲基-5-硝基咪唑市场研究与行业前景分析报告（2024-2030年）</cp:keywords>
  <dc:description>中国2-甲基-5-硝基咪唑市场研究与行业前景分析报告（2024-2030年）</dc:description>
</cp:coreProperties>
</file>