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958ff24ae4115" w:history="1">
              <w:r>
                <w:rPr>
                  <w:rStyle w:val="Hyperlink"/>
                </w:rPr>
                <w:t>2025-2031年全球与中国2-氯嘧啶行业发展深度调研与未来趋势预测报告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958ff24ae4115" w:history="1">
              <w:r>
                <w:rPr>
                  <w:rStyle w:val="Hyperlink"/>
                </w:rPr>
                <w:t>2025-2031年全球与中国2-氯嘧啶行业发展深度调研与未来趋势预测报告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958ff24ae4115" w:history="1">
                <w:r>
                  <w:rPr>
                    <w:rStyle w:val="Hyperlink"/>
                  </w:rPr>
                  <w:t>https://www.20087.com/7/93/2LvMiDingHangYeFaZhanQuShi.html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嘧啶是一种重要的有机合成中间体，广泛应用于制药、农药和染料等行业。近年来，随着这些下游应用领域对高质量化学品需求的增加，2-氯嘧啶的市场需求呈现稳定增长态势。技术进步和工艺优化不仅提高了2-氯嘧啶的生产效率，还降低了生产成本和环境污染，提升了产品的市场竞争力。同时，全球化的供应链网络和严格的品质控制体系，确保了2-氯嘧啶的稳定供应和高标准质量，满足了国际市场的严格要求。</w:t>
      </w:r>
      <w:r>
        <w:rPr>
          <w:rFonts w:hint="eastAsia"/>
        </w:rPr>
        <w:br/>
      </w:r>
      <w:r>
        <w:rPr>
          <w:rFonts w:hint="eastAsia"/>
        </w:rPr>
        <w:t>　　未来，2-氯嘧啶的发展将更加聚焦于技术创新和绿色化学。一方面，通过开发新的合成路线和催化剂，可以提高2-氯嘧啶的产率和纯度，减少副产品和废物的产生，实现更高效的资源利用。另一方面，随着全球对可持续发展的重视，研发环境友好型的生产工艺，如采用水相反应和生物催化，将成为2-氯嘧啶行业的重要发展趋势。此外，随着新药研发的加速和精细化工技术的进步，对2-氯嘧啶等有机中间体的定制化需求将不断增加，推动行业向更专业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958ff24ae4115" w:history="1">
        <w:r>
          <w:rPr>
            <w:rStyle w:val="Hyperlink"/>
          </w:rPr>
          <w:t>2025-2031年全球与中国2-氯嘧啶行业发展深度调研与未来趋势预测报告</w:t>
        </w:r>
      </w:hyperlink>
      <w:r>
        <w:rPr>
          <w:rFonts w:hint="eastAsia"/>
        </w:rPr>
        <w:t>》依托权威数据资源与长期市场监测，系统分析了2-氯嘧啶行业的市场规模、市场需求及产业链结构，深入探讨了2-氯嘧啶价格变动与细分市场特征。报告科学预测了2-氯嘧啶市场前景及未来发展趋势，重点剖析了行业集中度、竞争格局及重点企业的市场地位，并通过SWOT分析揭示了2-氯嘧啶行业机遇与潜在风险。报告为投资者及业内企业提供了全面的市场洞察与决策参考，助力把握2-氯嘧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2-氯嘧啶行业介绍</w:t>
      </w:r>
      <w:r>
        <w:rPr>
          <w:rFonts w:hint="eastAsia"/>
        </w:rPr>
        <w:br/>
      </w:r>
      <w:r>
        <w:rPr>
          <w:rFonts w:hint="eastAsia"/>
        </w:rPr>
        <w:t>　　第二节 2-氯嘧啶产品主要分类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一、不同种类2-氯嘧啶产量占比（2025年）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二、不同种类2-氯嘧啶价格走势（2020-2031年）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一、2-氯嘧啶主要应用领域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二、全球2-氯嘧啶不同应用领域消费量占比（2025年）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全球与中国2-氯嘧啶市场发展现状对比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2-氯嘧啶重点厂商总部</w:t>
      </w:r>
      <w:r>
        <w:rPr>
          <w:rFonts w:hint="eastAsia"/>
        </w:rPr>
        <w:br/>
      </w:r>
      <w:r>
        <w:rPr>
          <w:rFonts w:hint="eastAsia"/>
        </w:rPr>
        <w:t>　　第四节 2-氯嘧啶行业企业集中度分析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二、企业2-氯嘧啶产品</w:t>
      </w:r>
      <w:r>
        <w:rPr>
          <w:rFonts w:hint="eastAsia"/>
        </w:rPr>
        <w:br/>
      </w:r>
      <w:r>
        <w:rPr>
          <w:rFonts w:hint="eastAsia"/>
        </w:rPr>
        <w:t>　　　　三、企业2-氯嘧啶产量、价格、收入、成本、毛利情况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2-氯嘧啶产业链分析</w:t>
      </w:r>
      <w:r>
        <w:rPr>
          <w:rFonts w:hint="eastAsia"/>
        </w:rPr>
        <w:br/>
      </w:r>
      <w:r>
        <w:rPr>
          <w:rFonts w:hint="eastAsia"/>
        </w:rPr>
        <w:t>　　第二节 2-氯嘧啶产业上游供应分析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中国2-氯嘧啶生产地区分布</w:t>
      </w:r>
      <w:r>
        <w:rPr>
          <w:rFonts w:hint="eastAsia"/>
        </w:rPr>
        <w:br/>
      </w:r>
      <w:r>
        <w:rPr>
          <w:rFonts w:hint="eastAsia"/>
        </w:rPr>
        <w:t>　　第二节 中国2-氯嘧啶消费地区分布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影响中国市场2-氯嘧啶供需因素分析</w:t>
      </w:r>
      <w:r>
        <w:rPr>
          <w:rFonts w:hint="eastAsia"/>
        </w:rPr>
        <w:br/>
      </w:r>
      <w:r>
        <w:rPr>
          <w:rFonts w:hint="eastAsia"/>
        </w:rPr>
        <w:t>　　第一节 2-氯嘧啶及相关行业技术发展概况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一、当前2-氯嘧啶主要销售模式及销售渠道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海外市场2-氯嘧啶销售渠道分析</w:t>
      </w:r>
      <w:r>
        <w:rPr>
          <w:rFonts w:hint="eastAsia"/>
        </w:rPr>
        <w:br/>
      </w:r>
      <w:r>
        <w:rPr>
          <w:rFonts w:hint="eastAsia"/>
        </w:rPr>
        <w:t>　　第三节 [中智^林]2-氯嘧啶行业营销策略建议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一、2-氯嘧啶市场定位及目标消费者分析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2-氯嘧啶产品介绍</w:t>
      </w:r>
      <w:r>
        <w:rPr>
          <w:rFonts w:hint="eastAsia"/>
        </w:rPr>
        <w:br/>
      </w:r>
      <w:r>
        <w:rPr>
          <w:rFonts w:hint="eastAsia"/>
        </w:rPr>
        <w:t>　　表 2-氯嘧啶产品分类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2025年全球不同种类2-氯嘧啶产量份额</w:t>
      </w:r>
      <w:r>
        <w:rPr>
          <w:rFonts w:hint="eastAsia"/>
        </w:rPr>
        <w:br/>
      </w:r>
      <w:r>
        <w:rPr>
          <w:rFonts w:hint="eastAsia"/>
        </w:rPr>
        <w:t>　　表 不同种类2-氯嘧啶价格及趋势（2020-2031年）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2-氯嘧啶主要应用领域</w:t>
      </w:r>
      <w:r>
        <w:rPr>
          <w:rFonts w:hint="eastAsia"/>
        </w:rPr>
        <w:br/>
      </w:r>
      <w:r>
        <w:rPr>
          <w:rFonts w:hint="eastAsia"/>
        </w:rPr>
        <w:t>　　图 全球2025年2-氯嘧啶不同应用领域消费量份额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2-氯嘧啶企业总部</w:t>
      </w:r>
      <w:r>
        <w:rPr>
          <w:rFonts w:hint="eastAsia"/>
        </w:rPr>
        <w:br/>
      </w:r>
      <w:r>
        <w:rPr>
          <w:rFonts w:hint="eastAsia"/>
        </w:rPr>
        <w:t>　　表 全球市场2-氯嘧啶重点企业2024和2025年产值市场份额统计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全球2-氯嘧啶重点企业SWOT分析</w:t>
      </w:r>
      <w:r>
        <w:rPr>
          <w:rFonts w:hint="eastAsia"/>
        </w:rPr>
        <w:br/>
      </w:r>
      <w:r>
        <w:rPr>
          <w:rFonts w:hint="eastAsia"/>
        </w:rPr>
        <w:t>　　表 中国2-氯嘧啶重点企业SWOT分析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企业（一）2-氯嘧啶产品情况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企业（二）2-氯嘧啶产品情况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企业（三）2-氯嘧啶产品情况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企业（四）2-氯嘧啶产品情况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企业（五）2-氯嘧啶产品情况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企业（六）2-氯嘧啶产品情况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企业（七）2-氯嘧啶产品情况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企业（八）2-氯嘧啶产品情况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企业（九）2-氯嘧啶产品情况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企业（十）2-氯嘧啶产品情况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中国市场不同种类2-氯嘧啶价格走势（2020-2031年）</w:t>
      </w:r>
      <w:r>
        <w:rPr>
          <w:rFonts w:hint="eastAsia"/>
        </w:rPr>
        <w:br/>
      </w:r>
      <w:r>
        <w:rPr>
          <w:rFonts w:hint="eastAsia"/>
        </w:rPr>
        <w:t>　　图 2-氯嘧啶产业链</w:t>
      </w:r>
      <w:r>
        <w:rPr>
          <w:rFonts w:hint="eastAsia"/>
        </w:rPr>
        <w:br/>
      </w:r>
      <w:r>
        <w:rPr>
          <w:rFonts w:hint="eastAsia"/>
        </w:rPr>
        <w:t>　　表 2-氯嘧啶原材料</w:t>
      </w:r>
      <w:r>
        <w:rPr>
          <w:rFonts w:hint="eastAsia"/>
        </w:rPr>
        <w:br/>
      </w:r>
      <w:r>
        <w:rPr>
          <w:rFonts w:hint="eastAsia"/>
        </w:rPr>
        <w:t>　　表 2-氯嘧啶上游原料供应商及联系方式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2020-2031年中国市场2-氯嘧啶进出口量</w:t>
      </w:r>
      <w:r>
        <w:rPr>
          <w:rFonts w:hint="eastAsia"/>
        </w:rPr>
        <w:br/>
      </w:r>
      <w:r>
        <w:rPr>
          <w:rFonts w:hint="eastAsia"/>
        </w:rPr>
        <w:t>　　图 2025年2-氯嘧啶生产地区分布</w:t>
      </w:r>
      <w:r>
        <w:rPr>
          <w:rFonts w:hint="eastAsia"/>
        </w:rPr>
        <w:br/>
      </w:r>
      <w:r>
        <w:rPr>
          <w:rFonts w:hint="eastAsia"/>
        </w:rPr>
        <w:t>　　图 2025年2-氯嘧啶消费地区分布</w:t>
      </w:r>
      <w:r>
        <w:rPr>
          <w:rFonts w:hint="eastAsia"/>
        </w:rPr>
        <w:br/>
      </w:r>
      <w:r>
        <w:rPr>
          <w:rFonts w:hint="eastAsia"/>
        </w:rPr>
        <w:t>　　图 中国2-氯嘧啶进口量及趋势预测（2020-2031年）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不同种类2-氯嘧啶产量占比（2025-2031年）</w:t>
      </w:r>
      <w:r>
        <w:rPr>
          <w:rFonts w:hint="eastAsia"/>
        </w:rPr>
        <w:br/>
      </w:r>
      <w:r>
        <w:rPr>
          <w:rFonts w:hint="eastAsia"/>
        </w:rPr>
        <w:t>　　图 2-氯嘧啶价格走势预测（2025-2031年）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958ff24ae4115" w:history="1">
        <w:r>
          <w:rPr>
            <w:rStyle w:val="Hyperlink"/>
          </w:rPr>
          <w:t>2025-2031年全球与中国2-氯嘧啶行业发展深度调研与未来趋势预测报告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958ff24ae4115" w:history="1">
        <w:r>
          <w:rPr>
            <w:rStyle w:val="Hyperlink"/>
          </w:rPr>
          <w:t>https://www.20087.com/7/93/2LvMiDingHangYeFaZhanQuShi.html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热点：黄氯嘧啶的用处、2-氯嘧啶合成、2氨基4氯6甲氧基嘧啶、2-氯嘧啶与三氮唑反应机理、2氯嘧啶和胺接、2-氯嘧啶溶解性、嘧啶的结构式、2-氯嘧啶～硼酸、2氯吡啶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c3608b7641e5" w:history="1">
      <w:r>
        <w:rPr>
          <w:rStyle w:val="Hyperlink"/>
        </w:rPr>
        <w:t>2025-2031年全球与中国2-氯嘧啶行业发展深度调研与未来趋势预测报告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2LvMiDingHangYeFaZhanQuShi.html" TargetMode="External" Id="R91f958ff24a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2LvMiDingHangYeFaZhanQuShi.html" TargetMode="External" Id="Rcb7bc3608b7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2025-04-07T23:47:00Z</dcterms:created>
  <dcterms:modified xsi:type="dcterms:W3CDTF">2025-04-08T00:47:00Z</dcterms:modified>
  <dc:subject>2025-2031年全球与中国2-氯嘧啶行业发展深度调研与未来趋势预测报告</dc:subject>
  <dc:title>2025-2031年全球与中国2-氯嘧啶行业发展深度调研与未来趋势预测报告</dc:title>
  <cp:keywords>2025-2031年全球与中国2-氯嘧啶行业发展深度调研与未来趋势预测报告</cp:keywords>
  <dc:description>2025-2031年全球与中国2-氯嘧啶行业发展深度调研与未来趋势预测报告</dc:description>
</cp:coreProperties>
</file>