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22b15d290425d" w:history="1">
              <w:r>
                <w:rPr>
                  <w:rStyle w:val="Hyperlink"/>
                </w:rPr>
                <w:t>2025-2031年全球与中国2-氰基丙烯酸甲酯行业市场分析及发展趋势预测报告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22b15d290425d" w:history="1">
              <w:r>
                <w:rPr>
                  <w:rStyle w:val="Hyperlink"/>
                </w:rPr>
                <w:t>2025-2031年全球与中国2-氰基丙烯酸甲酯行业市场分析及发展趋势预测报告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22b15d290425d" w:history="1">
                <w:r>
                  <w:rPr>
                    <w:rStyle w:val="Hyperlink"/>
                  </w:rPr>
                  <w:t>https://www.20087.com/7/93/2-QingJiBingXiSuanJiaZhiHangYeQianJingQuShi.html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丙烯酸甲酯是一种快干粘合剂的主要成分，常用于医用伤口粘合剂、电子封装材料等领域。近年来，随着医疗技术和电子产品小型化的趋势，2-氰基丙烯酸甲酯的需求持续增长。科研进展，如提高粘合强度和生物相容性，拓展了其在高附加值应用中的潜力。</w:t>
      </w:r>
      <w:r>
        <w:rPr>
          <w:rFonts w:hint="eastAsia"/>
        </w:rPr>
        <w:br/>
      </w:r>
      <w:r>
        <w:rPr>
          <w:rFonts w:hint="eastAsia"/>
        </w:rPr>
        <w:t>　　2-氰基丙烯酸甲酯的未来将更加注重应用领域的拓展和性能优化。在医疗领域，随着微创手术和即时护理的需求增加，高性能、低刺激性的医用粘合剂将有更大市场。在电子行业，随着5G、物联网等技术的发展，对高性能封装材料的需求将持续上升。同时，环保法规将促使行业开发低VOC（挥发性有机化合物）和可生物降解的2-氰基丙烯酸甲酯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22b15d290425d" w:history="1">
        <w:r>
          <w:rPr>
            <w:rStyle w:val="Hyperlink"/>
          </w:rPr>
          <w:t>2025-2031年全球与中国2-氰基丙烯酸甲酯行业市场分析及发展趋势预测报告</w:t>
        </w:r>
      </w:hyperlink>
      <w:r>
        <w:rPr>
          <w:rFonts w:hint="eastAsia"/>
        </w:rPr>
        <w:t>》基于国家统计局及相关行业协会的详实数据，结合国内外2-氰基丙烯酸甲酯行业研究资料及深入市场调研，系统分析了2-氰基丙烯酸甲酯行业的市场规模、市场需求及产业链现状。报告重点探讨了2-氰基丙烯酸甲酯行业整体运行情况及细分领域特点，科学预测了2-氰基丙烯酸甲酯市场前景与发展趋势，揭示了2-氰基丙烯酸甲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322b15d290425d" w:history="1">
        <w:r>
          <w:rPr>
            <w:rStyle w:val="Hyperlink"/>
          </w:rPr>
          <w:t>2025-2031年全球与中国2-氰基丙烯酸甲酯行业市场分析及发展趋势预测报告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中国2-氰基丙烯酸甲酯概述</w:t>
      </w:r>
      <w:r>
        <w:rPr>
          <w:rFonts w:hint="eastAsia"/>
        </w:rPr>
        <w:br/>
      </w:r>
      <w:r>
        <w:rPr>
          <w:rFonts w:hint="eastAsia"/>
        </w:rPr>
        <w:t>　　第一节 2-氰基丙烯酸甲酯行业定义</w:t>
      </w:r>
      <w:r>
        <w:rPr>
          <w:rFonts w:hint="eastAsia"/>
        </w:rPr>
        <w:br/>
      </w:r>
      <w:r>
        <w:rPr>
          <w:rFonts w:hint="eastAsia"/>
        </w:rPr>
        <w:t>　　第二节 2-氰基丙烯酸甲酯行业发展特性</w:t>
      </w:r>
      <w:r>
        <w:rPr>
          <w:rFonts w:hint="eastAsia"/>
        </w:rPr>
        <w:br/>
      </w:r>
      <w:r>
        <w:rPr>
          <w:rFonts w:hint="eastAsia"/>
        </w:rPr>
        <w:t>　　第三节 2-氰基丙烯酸甲酯产业链分析</w:t>
      </w:r>
      <w:r>
        <w:rPr>
          <w:rFonts w:hint="eastAsia"/>
        </w:rPr>
        <w:br/>
      </w:r>
      <w:r>
        <w:rPr>
          <w:rFonts w:hint="eastAsia"/>
        </w:rPr>
        <w:t>　　第四节 2-氰基丙烯酸甲酯行业生命周期分析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2024-2025年全球主要2-氰基丙烯酸甲酯市场发展概况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全球2-氰基丙烯酸甲酯市场发展分析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欧洲地区主要国家2-氰基丙烯酸甲酯市场概况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北美地区2-氰基丙烯酸甲酯市场概况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亚洲地区主要国家2-氰基丙烯酸甲酯市场概况</w:t>
      </w:r>
      <w:r>
        <w:rPr>
          <w:rFonts w:hint="eastAsia"/>
        </w:rPr>
        <w:br/>
      </w:r>
      <w:r>
        <w:rPr>
          <w:rFonts w:hint="eastAsia"/>
        </w:rPr>
        <w:t>　　第五节 全球2-氰基丙烯酸甲酯市场发展预测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2024-2025年中国2-氰基丙烯酸甲酯发展环境分析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2-氰基丙烯酸甲酯行业相关政策、标准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2-氰基丙烯酸甲酯行业相关发展规划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2024-2025年中国2-氰基丙烯酸甲酯技术发展分析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当前2-氰基丙烯酸甲酯技术发展现状分析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2-氰基丙烯酸甲酯生产中需注意的问题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2-氰基丙烯酸甲酯行业主要技术发展趋势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2024-2025年2-氰基丙烯酸甲酯市场特性分析</w:t>
      </w:r>
      <w:r>
        <w:rPr>
          <w:rFonts w:hint="eastAsia"/>
        </w:rPr>
        <w:br/>
      </w:r>
      <w:r>
        <w:rPr>
          <w:rFonts w:hint="eastAsia"/>
        </w:rPr>
        <w:t>　　第一节 2-氰基丙烯酸甲酯行业集中度分析</w:t>
      </w:r>
      <w:r>
        <w:rPr>
          <w:rFonts w:hint="eastAsia"/>
        </w:rPr>
        <w:br/>
      </w:r>
      <w:r>
        <w:rPr>
          <w:rFonts w:hint="eastAsia"/>
        </w:rPr>
        <w:t>　　第二节 2-氰基丙烯酸甲酯行业SWOT分析</w:t>
      </w:r>
      <w:r>
        <w:rPr>
          <w:rFonts w:hint="eastAsia"/>
        </w:rPr>
        <w:br/>
      </w:r>
      <w:r>
        <w:rPr>
          <w:rFonts w:hint="eastAsia"/>
        </w:rPr>
        <w:t>　　　　一、2-氰基丙烯酸甲酯行业优势</w:t>
      </w:r>
      <w:r>
        <w:rPr>
          <w:rFonts w:hint="eastAsia"/>
        </w:rPr>
        <w:br/>
      </w:r>
      <w:r>
        <w:rPr>
          <w:rFonts w:hint="eastAsia"/>
        </w:rPr>
        <w:t>　　　　二、2-氰基丙烯酸甲酯行业劣势</w:t>
      </w:r>
      <w:r>
        <w:rPr>
          <w:rFonts w:hint="eastAsia"/>
        </w:rPr>
        <w:br/>
      </w:r>
      <w:r>
        <w:rPr>
          <w:rFonts w:hint="eastAsia"/>
        </w:rPr>
        <w:t>　　　　三、2-氰基丙烯酸甲酯行业机会</w:t>
      </w:r>
      <w:r>
        <w:rPr>
          <w:rFonts w:hint="eastAsia"/>
        </w:rPr>
        <w:br/>
      </w:r>
      <w:r>
        <w:rPr>
          <w:rFonts w:hint="eastAsia"/>
        </w:rPr>
        <w:t>　　　　四、2-氰基丙烯酸甲酯行业风险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中国2-氰基丙烯酸甲酯发展现状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2024-2025年中国2-氰基丙烯酸甲酯市场现状分析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中国2-氰基丙烯酸甲酯行业产量情况分析及预测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一、2-氰基丙烯酸甲酯总体产能规模</w:t>
      </w:r>
      <w:r>
        <w:rPr>
          <w:rFonts w:hint="eastAsia"/>
        </w:rPr>
        <w:br/>
      </w:r>
      <w:r>
        <w:rPr>
          <w:rFonts w:hint="eastAsia"/>
        </w:rPr>
        <w:t>　　　　二、2-氰基丙烯酸甲酯生产区域分布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三、2019-2024年中国2-氰基丙烯酸甲酯产量统计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四、2025-2031年中国2-氰基丙烯酸甲酯产量预测</w:t>
      </w:r>
      <w:r>
        <w:rPr>
          <w:rFonts w:hint="eastAsia"/>
        </w:rPr>
        <w:br/>
      </w:r>
      <w:r>
        <w:rPr>
          <w:rFonts w:hint="eastAsia"/>
        </w:rPr>
        <w:t>　　第三节 中国2-氰基丙烯酸甲酯市场需求分析及预测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一、中国2-氰基丙烯酸甲酯市场需求特点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二、2019-2024年中国2-氰基丙烯酸甲酯市场需求量统计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三、2025-2031年中国2-氰基丙烯酸甲酯市场需求量预测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中国2-氰基丙烯酸甲酯价格趋势分析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一、2019-2024年中国2-氰基丙烯酸甲酯市场价格趋势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二、2025-2031年中国2-氰基丙烯酸甲酯市场价格走势预测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2019-2024年2-氰基丙烯酸甲酯行业经济运行状况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2019-2024年中国2-氰基丙烯酸甲酯行业盈利能力分析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2019-2024年中国2-氰基丙烯酸甲酯行业发展能力分析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2019-2024年2-氰基丙烯酸甲酯行业偿债能力分析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2019-2024年2-氰基丙烯酸甲酯制造企业数量分析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2024-2025年2-氰基丙烯酸甲酯行业上、下游市场分析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2-氰基丙烯酸甲酯行业上游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2-氰基丙烯酸甲酯行业下游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中国2-氰基丙烯酸甲酯行业重点地区发展分析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2-氰基丙烯酸甲酯行业重点区域市场结构调研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**地区2-氰基丙烯酸甲酯市场发展分析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**地区2-氰基丙烯酸甲酯市场发展分析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**地区2-氰基丙烯酸甲酯市场发展分析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**地区2-氰基丙烯酸甲酯市场发展分析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**地区2-氰基丙烯酸甲酯市场发展分析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2019-2024年中国2-氰基丙烯酸甲酯进出口分析</w:t>
      </w:r>
      <w:r>
        <w:rPr>
          <w:rFonts w:hint="eastAsia"/>
        </w:rPr>
        <w:br/>
      </w:r>
      <w:r>
        <w:rPr>
          <w:rFonts w:hint="eastAsia"/>
        </w:rPr>
        <w:t>　　第一节 2-氰基丙烯酸甲酯进口情况分析</w:t>
      </w:r>
      <w:r>
        <w:rPr>
          <w:rFonts w:hint="eastAsia"/>
        </w:rPr>
        <w:br/>
      </w:r>
      <w:r>
        <w:rPr>
          <w:rFonts w:hint="eastAsia"/>
        </w:rPr>
        <w:t>　　第二节 2-氰基丙烯酸甲酯出口情况分析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影响2-氰基丙烯酸甲酯进出口因素分析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2-氰基丙烯酸甲酯行业重点企业竞争力分析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三、企业2-氰基丙烯酸甲酯经营状况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三、企业2-氰基丙烯酸甲酯经营状况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三、企业2-氰基丙烯酸甲酯经营状况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三、企业2-氰基丙烯酸甲酯经营状况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三、企业2-氰基丙烯酸甲酯经营状况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三、企业2-氰基丙烯酸甲酯经营状况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2024-2025年2-氰基丙烯酸甲酯行业企业经营策略研究分析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2-氰基丙烯酸甲酯企业多样化经营策略分析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一、2-氰基丙烯酸甲酯企业多样化经营情况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二、现行2-氰基丙烯酸甲酯行业多样化经营的方向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大型2-氰基丙烯酸甲酯企业集团未来发展策略分析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对中小2-氰基丙烯酸甲酯企业生产经营的建议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2-氰基丙烯酸甲酯行业投资风险预警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影响2-氰基丙烯酸甲酯行业发展的主要因素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一、2025年影响2-氰基丙烯酸甲酯行业运行的有利因素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二、2025年影响2-氰基丙烯酸甲酯行业运行的稳定因素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三、2025年影响2-氰基丙烯酸甲酯行业运行的不利因素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四、2025年我国2-氰基丙烯酸甲酯行业发展面临的挑战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五、2025年我国2-氰基丙烯酸甲酯行业发展面临的机遇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2-氰基丙烯酸甲酯行业投资风险预警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一、2-氰基丙烯酸甲酯行业市场风险预测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二、2-氰基丙烯酸甲酯行业政策风险预测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三、2-氰基丙烯酸甲酯行业经营风险预测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四、2-氰基丙烯酸甲酯行业技术风险预测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五、2-氰基丙烯酸甲酯行业竞争风险预测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六、2-氰基丙烯酸甲酯行业其他风险预测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2-氰基丙烯酸甲酯投资建议</w:t>
      </w:r>
      <w:r>
        <w:rPr>
          <w:rFonts w:hint="eastAsia"/>
        </w:rPr>
        <w:br/>
      </w:r>
      <w:r>
        <w:rPr>
          <w:rFonts w:hint="eastAsia"/>
        </w:rPr>
        <w:t>　　第一节 2025年2-氰基丙烯酸甲酯市场前景分析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2025年2-氰基丙烯酸甲酯发展趋势预测</w:t>
      </w:r>
      <w:r>
        <w:rPr>
          <w:rFonts w:hint="eastAsia"/>
        </w:rPr>
        <w:br/>
      </w:r>
      <w:r>
        <w:rPr>
          <w:rFonts w:hint="eastAsia"/>
        </w:rPr>
        <w:t>　　第三节 2-氰基丙烯酸甲酯行业投资进入壁垒分析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2-氰基丙烯酸甲酯行业历程</w:t>
      </w:r>
      <w:r>
        <w:rPr>
          <w:rFonts w:hint="eastAsia"/>
        </w:rPr>
        <w:br/>
      </w:r>
      <w:r>
        <w:rPr>
          <w:rFonts w:hint="eastAsia"/>
        </w:rPr>
        <w:t>　　图表 2-氰基丙烯酸甲酯行业生命周期</w:t>
      </w:r>
      <w:r>
        <w:rPr>
          <w:rFonts w:hint="eastAsia"/>
        </w:rPr>
        <w:br/>
      </w:r>
      <w:r>
        <w:rPr>
          <w:rFonts w:hint="eastAsia"/>
        </w:rPr>
        <w:t>　　图表 2-氰基丙烯酸甲酯行业产业链分析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2019-2024年2-氰基丙烯酸甲酯行业市场容量分析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2025年中国2-氰基丙烯酸甲酯行业需求领域分布格局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2025年中国2-氰基丙烯酸甲酯进口国家及地区分析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2025年中国2-氰基丙烯酸甲酯出口国家及地区分析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22b15d290425d" w:history="1">
        <w:r>
          <w:rPr>
            <w:rStyle w:val="Hyperlink"/>
          </w:rPr>
          <w:t>2025-2031年全球与中国2-氰基丙烯酸甲酯行业市场分析及发展趋势预测报告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22b15d290425d" w:history="1">
        <w:r>
          <w:rPr>
            <w:rStyle w:val="Hyperlink"/>
          </w:rPr>
          <w:t>https://www.20087.com/7/93/2-QingJiBingXiSuanJiaZhiHangYeQianJingQuShi.html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热点：氰基丙烯酸酯聚合机理、2氰基丙烯酸甲酯、氰基丙烯酸正辛酯、α氰基丙烯酸甲酯、氰基丙烯酸酯的特点、2-氰基丙烯酸辛酯、α氰基丙烯酸甲酯、氰基丙烯酸甲酯有毒吗、聚氰基丙烯酸酯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3153a9ead49a6" w:history="1">
      <w:r>
        <w:rPr>
          <w:rStyle w:val="Hyperlink"/>
        </w:rPr>
        <w:t>2025-2031年全球与中国2-氰基丙烯酸甲酯行业市场分析及发展趋势预测报告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2-QingJiBingXiSuanJiaZhiHangYeQianJingQuShi.html" TargetMode="External" Id="R2b322b15d290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2-QingJiBingXiSuanJiaZhiHangYeQianJingQuShi.html" TargetMode="External" Id="R4f93153a9ead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2024-11-13T08:03:00Z</dcterms:created>
  <dcterms:modified xsi:type="dcterms:W3CDTF">2024-11-13T09:03:00Z</dcterms:modified>
  <dc:subject>2025-2031年全球与中国2-氰基丙烯酸甲酯行业市场分析及发展趋势预测报告</dc:subject>
  <dc:title>2025-2031年全球与中国2-氰基丙烯酸甲酯行业市场分析及发展趋势预测报告</dc:title>
  <cp:keywords>2025-2031年全球与中国2-氰基丙烯酸甲酯行业市场分析及发展趋势预测报告</cp:keywords>
  <dc:description>2025-2031年全球与中国2-氰基丙烯酸甲酯行业市场分析及发展趋势预测报告</dc:description>
</cp:coreProperties>
</file>