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a30b83054444d" w:history="1">
              <w:r>
                <w:rPr>
                  <w:rStyle w:val="Hyperlink"/>
                </w:rPr>
                <w:t>2025-2031年中国2-香豆冉酮发展现状分析与市场前景预测报告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a30b83054444d" w:history="1">
              <w:r>
                <w:rPr>
                  <w:rStyle w:val="Hyperlink"/>
                </w:rPr>
                <w:t>2025-2031年中国2-香豆冉酮发展现状分析与市场前景预测报告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a30b83054444d" w:history="1">
                <w:r>
                  <w:rPr>
                    <w:rStyle w:val="Hyperlink"/>
                  </w:rPr>
                  <w:t>https://www.20087.com/7/33/2-XiangDouRanTongFaZhanXianZhuangQianJing.html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香豆冉酮是一种重要的香料中间体，广泛用于日化、食品香精及医药合成领域，具有类似香豆素的芳香结构，常作为调配茉莉、紫罗兰等花香型香精的基础成分。目前其主要通过化学合成法获得，具备香气稳定、调配兼容性强等特点，在高端香水、化妆品与食品添加剂市场中具有较高应用价值。行业内企业在纯度控制、异构体分离与合成效率优化方面持续投入，部分厂商推出高纯度或手性异构体产品，以满足精细化学品对香气品质的更高要求。</w:t>
      </w:r>
      <w:r>
        <w:rPr>
          <w:rFonts w:hint="eastAsia"/>
        </w:rPr>
        <w:br/>
      </w:r>
      <w:r>
        <w:rPr>
          <w:rFonts w:hint="eastAsia"/>
        </w:rPr>
        <w:t>　　未来，2-香豆冉酮将朝着绿色化、功能拓展与精准调香方向深入发展。一方面，随着绿色化学理念的推广，利用生物催化、酶促反应等环保路径替代传统有机合成的研究将持续深化，推动其向低碳、可持续方向转型；另一方面，香精香料行业的个性化发展趋势促使2-香豆冉酮在新型香型开发、缓释技术与风味增强剂等领域展开更多探索，提升其附加值。此外，结合AI调香系统与数字化嗅觉识别技术，该化合物的应用将更趋智能与高效。行业整体将加快与美妆、食品、健康等产业的协同创新，推动产品从传统香料中间体向高附加值功能性芳香化学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a30b83054444d" w:history="1">
        <w:r>
          <w:rPr>
            <w:rStyle w:val="Hyperlink"/>
          </w:rPr>
          <w:t>2025-2031年中国2-香豆冉酮发展现状分析与市场前景预测报告</w:t>
        </w:r>
      </w:hyperlink>
      <w:r>
        <w:rPr>
          <w:rFonts w:hint="eastAsia"/>
        </w:rPr>
        <w:t>》依托权威数据资源和长期市场监测，对2-香豆冉酮市场现状进行了系统分析，并结合2-香豆冉酮行业特点对未来发展趋势作出科学预判。报告深入探讨了2-香豆冉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2-香豆冉酮行业概述</w:t>
      </w:r>
      <w:r>
        <w:rPr>
          <w:rFonts w:hint="eastAsia"/>
        </w:rPr>
        <w:br/>
      </w:r>
      <w:r>
        <w:rPr>
          <w:rFonts w:hint="eastAsia"/>
        </w:rPr>
        <w:t>　　第一节 2-香豆冉酮定义与分类</w:t>
      </w:r>
      <w:r>
        <w:rPr>
          <w:rFonts w:hint="eastAsia"/>
        </w:rPr>
        <w:br/>
      </w:r>
      <w:r>
        <w:rPr>
          <w:rFonts w:hint="eastAsia"/>
        </w:rPr>
        <w:t>　　第二节 2-香豆冉酮应用领域</w:t>
      </w:r>
      <w:r>
        <w:rPr>
          <w:rFonts w:hint="eastAsia"/>
        </w:rPr>
        <w:br/>
      </w:r>
      <w:r>
        <w:rPr>
          <w:rFonts w:hint="eastAsia"/>
        </w:rPr>
        <w:t>　　第三节 2-香豆冉酮行业经济指标分析</w:t>
      </w:r>
      <w:r>
        <w:rPr>
          <w:rFonts w:hint="eastAsia"/>
        </w:rPr>
        <w:br/>
      </w:r>
      <w:r>
        <w:rPr>
          <w:rFonts w:hint="eastAsia"/>
        </w:rPr>
        <w:t>　　　　一、2-香豆冉酮行业赢利性评估</w:t>
      </w:r>
      <w:r>
        <w:rPr>
          <w:rFonts w:hint="eastAsia"/>
        </w:rPr>
        <w:br/>
      </w:r>
      <w:r>
        <w:rPr>
          <w:rFonts w:hint="eastAsia"/>
        </w:rPr>
        <w:t>　　　　二、2-香豆冉酮行业成长速度分析</w:t>
      </w:r>
      <w:r>
        <w:rPr>
          <w:rFonts w:hint="eastAsia"/>
        </w:rPr>
        <w:br/>
      </w:r>
      <w:r>
        <w:rPr>
          <w:rFonts w:hint="eastAsia"/>
        </w:rPr>
        <w:t>　　　　三、2-香豆冉酮附加值提升空间探讨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四、2-香豆冉酮行业进入壁垒分析</w:t>
      </w:r>
      <w:r>
        <w:rPr>
          <w:rFonts w:hint="eastAsia"/>
        </w:rPr>
        <w:br/>
      </w:r>
      <w:r>
        <w:rPr>
          <w:rFonts w:hint="eastAsia"/>
        </w:rPr>
        <w:t>　　　　五、2-香豆冉酮行业风险性评估</w:t>
      </w:r>
      <w:r>
        <w:rPr>
          <w:rFonts w:hint="eastAsia"/>
        </w:rPr>
        <w:br/>
      </w:r>
      <w:r>
        <w:rPr>
          <w:rFonts w:hint="eastAsia"/>
        </w:rPr>
        <w:t>　　　　六、2-香豆冉酮行业周期性分析</w:t>
      </w:r>
      <w:r>
        <w:rPr>
          <w:rFonts w:hint="eastAsia"/>
        </w:rPr>
        <w:br/>
      </w:r>
      <w:r>
        <w:rPr>
          <w:rFonts w:hint="eastAsia"/>
        </w:rPr>
        <w:t>　　　　七、2-香豆冉酮行业竞争程度指标</w:t>
      </w:r>
      <w:r>
        <w:rPr>
          <w:rFonts w:hint="eastAsia"/>
        </w:rPr>
        <w:br/>
      </w:r>
      <w:r>
        <w:rPr>
          <w:rFonts w:hint="eastAsia"/>
        </w:rPr>
        <w:t>　　　　八、2-香豆冉酮行业成熟度综合分析</w:t>
      </w:r>
      <w:r>
        <w:rPr>
          <w:rFonts w:hint="eastAsia"/>
        </w:rPr>
        <w:br/>
      </w:r>
      <w:r>
        <w:rPr>
          <w:rFonts w:hint="eastAsia"/>
        </w:rPr>
        <w:t>　　第四节 2-香豆冉酮产业链及经营模式分析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三、2-香豆冉酮销售模式与渠道策略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全球2-香豆冉酮市场发展分析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2024-2025年全球2-香豆冉酮行业发展分析</w:t>
      </w:r>
      <w:r>
        <w:rPr>
          <w:rFonts w:hint="eastAsia"/>
        </w:rPr>
        <w:br/>
      </w:r>
      <w:r>
        <w:rPr>
          <w:rFonts w:hint="eastAsia"/>
        </w:rPr>
        <w:t>　　　　一、全球2-香豆冉酮行业市场规模与趋势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二、全球2-香豆冉酮行业发展特点</w:t>
      </w:r>
      <w:r>
        <w:rPr>
          <w:rFonts w:hint="eastAsia"/>
        </w:rPr>
        <w:br/>
      </w:r>
      <w:r>
        <w:rPr>
          <w:rFonts w:hint="eastAsia"/>
        </w:rPr>
        <w:t>　　　　三、全球2-香豆冉酮行业竞争格局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主要国家与地区2-香豆冉酮市场分析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2025-2031年全球2-香豆冉酮行业发展趋势与前景预测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一、2-香豆冉酮行业发展趋势</w:t>
      </w:r>
      <w:r>
        <w:rPr>
          <w:rFonts w:hint="eastAsia"/>
        </w:rPr>
        <w:br/>
      </w:r>
      <w:r>
        <w:rPr>
          <w:rFonts w:hint="eastAsia"/>
        </w:rPr>
        <w:t>　　　　二、2-香豆冉酮行业发展潜力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中国2-香豆冉酮行业市场分析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2024-2025年2-香豆冉酮产能与投资动态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一、国内2-香豆冉酮产能现状与利用效率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二、2-香豆冉酮产能扩张与投资动态分析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2025-2031年2-香豆冉酮行业产量统计与趋势预测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一、2019-2024年2-香豆冉酮行业产量与增长趋势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1、2019-2024年2-香豆冉酮产量及增长趋势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2、2019-2024年2-香豆冉酮细分产品产量及份额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二、2-香豆冉酮产量影响因素分析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三、2025-2031年2-香豆冉酮产量预测</w:t>
      </w:r>
      <w:r>
        <w:rPr>
          <w:rFonts w:hint="eastAsia"/>
        </w:rPr>
        <w:br/>
      </w:r>
      <w:r>
        <w:rPr>
          <w:rFonts w:hint="eastAsia"/>
        </w:rPr>
        <w:t>　　第三节 2025-2031年2-香豆冉酮市场需求与销售分析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一、2024-2025年2-香豆冉酮行业需求现状</w:t>
      </w:r>
      <w:r>
        <w:rPr>
          <w:rFonts w:hint="eastAsia"/>
        </w:rPr>
        <w:br/>
      </w:r>
      <w:r>
        <w:rPr>
          <w:rFonts w:hint="eastAsia"/>
        </w:rPr>
        <w:t>　　　　二、2-香豆冉酮客户群体与需求特点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三、2019-2024年2-香豆冉酮行业销售规模分析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四、2025-2031年2-香豆冉酮市场增长潜力与规模预测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2024-2025年2-香豆冉酮行业技术发展现状及趋势分析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2-香豆冉酮行业技术发展现状分析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国内外2-香豆冉酮行业技术差距分析及差距形成的主要原因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2-香豆冉酮行业技术发展方向、趋势预测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提升2-香豆冉酮行业技术能力策略建议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中国2-香豆冉酮细分市场分析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一、2024-2025年2-香豆冉酮主要细分产品市场现状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2-香豆冉酮价格机制与竞争策略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一、2019-2024年2-香豆冉酮市场价格走势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2-香豆冉酮定价策略与方法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2025-2031年2-香豆冉酮价格竞争态势与趋势预测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中国2-香豆冉酮行业重点区域市场研究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2024-2025年重点区域2-香豆冉酮市场发展概况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二、2019-2024年2-香豆冉酮市场需求规模情况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三、2025-2031年2-香豆冉酮行业发展潜力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二、2019-2024年2-香豆冉酮市场需求规模情况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三、2025-2031年2-香豆冉酮行业发展潜力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二、2019-2024年2-香豆冉酮市场需求规模情况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三、2025-2031年2-香豆冉酮行业发展潜力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二、2019-2024年2-香豆冉酮市场需求规模情况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三、2025-2031年2-香豆冉酮行业发展潜力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二、2019-2024年2-香豆冉酮市场需求规模情况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三、2025-2031年2-香豆冉酮行业发展潜力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2019-2024年中国2-香豆冉酮行业进出口情况分析</w:t>
      </w:r>
      <w:r>
        <w:rPr>
          <w:rFonts w:hint="eastAsia"/>
        </w:rPr>
        <w:br/>
      </w:r>
      <w:r>
        <w:rPr>
          <w:rFonts w:hint="eastAsia"/>
        </w:rPr>
        <w:t>　　第一节 2-香豆冉酮行业进口规模与来源分析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一、2019-2024年2-香豆冉酮进口规模分析</w:t>
      </w:r>
      <w:r>
        <w:rPr>
          <w:rFonts w:hint="eastAsia"/>
        </w:rPr>
        <w:br/>
      </w:r>
      <w:r>
        <w:rPr>
          <w:rFonts w:hint="eastAsia"/>
        </w:rPr>
        <w:t>　　　　二、2-香豆冉酮主要进口来源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2-香豆冉酮行业出口规模与目的地分析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一、2019-2024年2-香豆冉酮出口规模分析</w:t>
      </w:r>
      <w:r>
        <w:rPr>
          <w:rFonts w:hint="eastAsia"/>
        </w:rPr>
        <w:br/>
      </w:r>
      <w:r>
        <w:rPr>
          <w:rFonts w:hint="eastAsia"/>
        </w:rPr>
        <w:t>　　　　二、2-香豆冉酮主要出口目的地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2019-2024年中国2-香豆冉酮总体规模与财务指标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中国2-香豆冉酮行业总体规模分析</w:t>
      </w:r>
      <w:r>
        <w:rPr>
          <w:rFonts w:hint="eastAsia"/>
        </w:rPr>
        <w:br/>
      </w:r>
      <w:r>
        <w:rPr>
          <w:rFonts w:hint="eastAsia"/>
        </w:rPr>
        <w:t>　　　　一、2-香豆冉酮企业数量与结构</w:t>
      </w:r>
      <w:r>
        <w:rPr>
          <w:rFonts w:hint="eastAsia"/>
        </w:rPr>
        <w:br/>
      </w:r>
      <w:r>
        <w:rPr>
          <w:rFonts w:hint="eastAsia"/>
        </w:rPr>
        <w:t>　　　　二、2-香豆冉酮从业人员规模</w:t>
      </w:r>
      <w:r>
        <w:rPr>
          <w:rFonts w:hint="eastAsia"/>
        </w:rPr>
        <w:br/>
      </w:r>
      <w:r>
        <w:rPr>
          <w:rFonts w:hint="eastAsia"/>
        </w:rPr>
        <w:t>　　　　三、2-香豆冉酮行业资产状况</w:t>
      </w:r>
      <w:r>
        <w:rPr>
          <w:rFonts w:hint="eastAsia"/>
        </w:rPr>
        <w:br/>
      </w:r>
      <w:r>
        <w:rPr>
          <w:rFonts w:hint="eastAsia"/>
        </w:rPr>
        <w:t>　　第二节 中国2-香豆冉酮行业财务指标总体分析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2-香豆冉酮行业重点企业经营状况分析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2-香豆冉酮重点企业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2-香豆冉酮领先企业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2-香豆冉酮标杆企业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2-香豆冉酮代表企业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2-香豆冉酮龙头企业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2-香豆冉酮重点企业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中国2-香豆冉酮行业竞争格局分析</w:t>
      </w:r>
      <w:r>
        <w:rPr>
          <w:rFonts w:hint="eastAsia"/>
        </w:rPr>
        <w:br/>
      </w:r>
      <w:r>
        <w:rPr>
          <w:rFonts w:hint="eastAsia"/>
        </w:rPr>
        <w:t>　　第一节 2-香豆冉酮行业竞争格局总览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2024-2025年2-香豆冉酮行业竞争力分析</w:t>
      </w:r>
      <w:r>
        <w:rPr>
          <w:rFonts w:hint="eastAsia"/>
        </w:rPr>
        <w:br/>
      </w:r>
      <w:r>
        <w:rPr>
          <w:rFonts w:hint="eastAsia"/>
        </w:rPr>
        <w:t>　　　　一、2-香豆冉酮供应商议价能力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四、2-香豆冉酮替代品威胁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2019-2024年2-香豆冉酮行业企业并购活动分析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2024-2025年2-香豆冉酮行业会展与招投标活动分析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一、2-香豆冉酮行业会展活动及其市场影响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2025年中国2-香豆冉酮企业发展策略分析</w:t>
      </w:r>
      <w:r>
        <w:rPr>
          <w:rFonts w:hint="eastAsia"/>
        </w:rPr>
        <w:br/>
      </w:r>
      <w:r>
        <w:rPr>
          <w:rFonts w:hint="eastAsia"/>
        </w:rPr>
        <w:t>　　第一节 2-香豆冉酮市场策略分析</w:t>
      </w:r>
      <w:r>
        <w:rPr>
          <w:rFonts w:hint="eastAsia"/>
        </w:rPr>
        <w:br/>
      </w:r>
      <w:r>
        <w:rPr>
          <w:rFonts w:hint="eastAsia"/>
        </w:rPr>
        <w:t>　　　　一、2-香豆冉酮市场定位与拓展策略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二、2-香豆冉酮市场细分与目标客户</w:t>
      </w:r>
      <w:r>
        <w:rPr>
          <w:rFonts w:hint="eastAsia"/>
        </w:rPr>
        <w:br/>
      </w:r>
      <w:r>
        <w:rPr>
          <w:rFonts w:hint="eastAsia"/>
        </w:rPr>
        <w:t>　　第二节 2-香豆冉酮销售策略分析</w:t>
      </w:r>
      <w:r>
        <w:rPr>
          <w:rFonts w:hint="eastAsia"/>
        </w:rPr>
        <w:br/>
      </w:r>
      <w:r>
        <w:rPr>
          <w:rFonts w:hint="eastAsia"/>
        </w:rPr>
        <w:t>　　　　一、2-香豆冉酮销售渠道与网络建设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提高2-香豆冉酮企业竞争力建议</w:t>
      </w:r>
      <w:r>
        <w:rPr>
          <w:rFonts w:hint="eastAsia"/>
        </w:rPr>
        <w:br/>
      </w:r>
      <w:r>
        <w:rPr>
          <w:rFonts w:hint="eastAsia"/>
        </w:rPr>
        <w:t>　　　　一、2-香豆冉酮技术创新与管理优化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2-香豆冉酮品牌战略思考</w:t>
      </w:r>
      <w:r>
        <w:rPr>
          <w:rFonts w:hint="eastAsia"/>
        </w:rPr>
        <w:br/>
      </w:r>
      <w:r>
        <w:rPr>
          <w:rFonts w:hint="eastAsia"/>
        </w:rPr>
        <w:t>　　　　一、2-香豆冉酮品牌建设与维护</w:t>
      </w:r>
      <w:r>
        <w:rPr>
          <w:rFonts w:hint="eastAsia"/>
        </w:rPr>
        <w:br/>
      </w:r>
      <w:r>
        <w:rPr>
          <w:rFonts w:hint="eastAsia"/>
        </w:rPr>
        <w:t>　　　　二、2-香豆冉酮品牌影响力与市场竞争力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中国2-香豆冉酮行业风险与对策</w:t>
      </w:r>
      <w:r>
        <w:rPr>
          <w:rFonts w:hint="eastAsia"/>
        </w:rPr>
        <w:br/>
      </w:r>
      <w:r>
        <w:rPr>
          <w:rFonts w:hint="eastAsia"/>
        </w:rPr>
        <w:t>　　第一节 2-香豆冉酮行业SWOT分析</w:t>
      </w:r>
      <w:r>
        <w:rPr>
          <w:rFonts w:hint="eastAsia"/>
        </w:rPr>
        <w:br/>
      </w:r>
      <w:r>
        <w:rPr>
          <w:rFonts w:hint="eastAsia"/>
        </w:rPr>
        <w:t>　　　　一、2-香豆冉酮行业优势分析</w:t>
      </w:r>
      <w:r>
        <w:rPr>
          <w:rFonts w:hint="eastAsia"/>
        </w:rPr>
        <w:br/>
      </w:r>
      <w:r>
        <w:rPr>
          <w:rFonts w:hint="eastAsia"/>
        </w:rPr>
        <w:t>　　　　二、2-香豆冉酮行业劣势分析</w:t>
      </w:r>
      <w:r>
        <w:rPr>
          <w:rFonts w:hint="eastAsia"/>
        </w:rPr>
        <w:br/>
      </w:r>
      <w:r>
        <w:rPr>
          <w:rFonts w:hint="eastAsia"/>
        </w:rPr>
        <w:t>　　　　三、2-香豆冉酮市场机会探索</w:t>
      </w:r>
      <w:r>
        <w:rPr>
          <w:rFonts w:hint="eastAsia"/>
        </w:rPr>
        <w:br/>
      </w:r>
      <w:r>
        <w:rPr>
          <w:rFonts w:hint="eastAsia"/>
        </w:rPr>
        <w:t>　　　　四、2-香豆冉酮市场威胁评估</w:t>
      </w:r>
      <w:r>
        <w:rPr>
          <w:rFonts w:hint="eastAsia"/>
        </w:rPr>
        <w:br/>
      </w:r>
      <w:r>
        <w:rPr>
          <w:rFonts w:hint="eastAsia"/>
        </w:rPr>
        <w:t>　　第二节 2-香豆冉酮行业风险及对策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2025-2031年中国2-香豆冉酮行业前景与发展趋势</w:t>
      </w:r>
      <w:r>
        <w:rPr>
          <w:rFonts w:hint="eastAsia"/>
        </w:rPr>
        <w:br/>
      </w:r>
      <w:r>
        <w:rPr>
          <w:rFonts w:hint="eastAsia"/>
        </w:rPr>
        <w:t>　　第一节 2-香豆冉酮行业发展环境分析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2025-2031年2-香豆冉酮行业发展趋势与方向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一、2-香豆冉酮行业发展方向预测</w:t>
      </w:r>
      <w:r>
        <w:rPr>
          <w:rFonts w:hint="eastAsia"/>
        </w:rPr>
        <w:br/>
      </w:r>
      <w:r>
        <w:rPr>
          <w:rFonts w:hint="eastAsia"/>
        </w:rPr>
        <w:t>　　　　二、2-香豆冉酮发展趋势分析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2025-2031年2-香豆冉酮行业发展潜力与机遇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一、2-香豆冉酮市场发展潜力评估</w:t>
      </w:r>
      <w:r>
        <w:rPr>
          <w:rFonts w:hint="eastAsia"/>
        </w:rPr>
        <w:br/>
      </w:r>
      <w:r>
        <w:rPr>
          <w:rFonts w:hint="eastAsia"/>
        </w:rPr>
        <w:t>　　　　二、2-香豆冉酮新兴市场与机遇探索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2-香豆冉酮行业研究结论与建议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[.中智.林.]2-香豆冉酮行业发展建议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2-香豆冉酮行业历程</w:t>
      </w:r>
      <w:r>
        <w:rPr>
          <w:rFonts w:hint="eastAsia"/>
        </w:rPr>
        <w:br/>
      </w:r>
      <w:r>
        <w:rPr>
          <w:rFonts w:hint="eastAsia"/>
        </w:rPr>
        <w:t>　　图表 2-香豆冉酮行业生命周期</w:t>
      </w:r>
      <w:r>
        <w:rPr>
          <w:rFonts w:hint="eastAsia"/>
        </w:rPr>
        <w:br/>
      </w:r>
      <w:r>
        <w:rPr>
          <w:rFonts w:hint="eastAsia"/>
        </w:rPr>
        <w:t>　　图表 2-香豆冉酮行业产业链分析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2019-2024年中国2-香豆冉酮行业市场规模及增长情况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2019-2024年2-香豆冉酮行业市场容量分析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2019-2024年中国2-香豆冉酮行业产能统计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2019-2024年中国2-香豆冉酮行业产量及增长趋势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2019-2024年中国2-香豆冉酮市场需求量及增速统计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2024年中国2-香豆冉酮行业需求领域分布格局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2019-2024年中国2-香豆冉酮行业销售收入分析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2019-2024年中国2-香豆冉酮行业盈利情况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2019-2024年中国2-香豆冉酮行业利润总额统计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2019-2024年中国2-香豆冉酮进口数量分析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2019-2024年中国2-香豆冉酮进口金额分析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2019-2024年中国2-香豆冉酮出口数量分析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2019-2024年中国2-香豆冉酮出口金额分析</w:t>
      </w:r>
      <w:r>
        <w:rPr>
          <w:rFonts w:hint="eastAsia"/>
        </w:rPr>
        <w:br/>
      </w:r>
      <w:r>
        <w:rPr>
          <w:rFonts w:hint="eastAsia"/>
        </w:rPr>
        <w:t>　　图表 2024年中国2-香豆冉酮进口国家及地区分析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2024年中国2-香豆冉酮出口国家及地区分析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2019-2024年中国2-香豆冉酮行业企业数量情况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2019-2024年中国2-香豆冉酮行业企业平均规模情况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**地区2-香豆冉酮市场规模及增长情况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**地区2-香豆冉酮行业市场需求情况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**地区2-香豆冉酮市场规模及增长情况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**地区2-香豆冉酮行业市场需求情况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**地区2-香豆冉酮市场规模及增长情况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**地区2-香豆冉酮行业市场需求情况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**地区2-香豆冉酮市场规模及增长情况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**地区2-香豆冉酮行业市场需求情况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2-香豆冉酮重点企业（一）基本信息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2-香豆冉酮重点企业（一）经营情况分析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2-香豆冉酮重点企业（一）主要经济指标情况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2-香豆冉酮重点企业（二）经营情况分析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2-香豆冉酮重点企业（二）主要经济指标情况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2-香豆冉酮重点企业（三）经营情况分析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2-香豆冉酮重点企业（三）主要经济指标情况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2-香豆冉酮重点企业（三）成长能力情况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2025-2031年中国2-香豆冉酮行业产能预测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2025-2031年中国2-香豆冉酮行业产量预测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2025-2031年中国2-香豆冉酮市场需求量预测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2025-2031年中国2-香豆冉酮行业供需平衡预测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2025-2031年中国2-香豆冉酮行业市场容量预测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2025-2031年中国2-香豆冉酮行业市场规模预测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2025年中国2-香豆冉酮市场前景分析</w:t>
      </w:r>
      <w:r>
        <w:rPr>
          <w:rFonts w:hint="eastAsia"/>
        </w:rPr>
        <w:br/>
      </w:r>
      <w:r>
        <w:rPr>
          <w:rFonts w:hint="eastAsia"/>
        </w:rPr>
        <w:t>　　图表 2025年中国2-香豆冉酮发展趋势预测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a30b83054444d" w:history="1">
        <w:r>
          <w:rPr>
            <w:rStyle w:val="Hyperlink"/>
          </w:rPr>
          <w:t>2025-2031年中国2-香豆冉酮发展现状分析与市场前景预测报告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a30b83054444d" w:history="1">
        <w:r>
          <w:rPr>
            <w:rStyle w:val="Hyperlink"/>
          </w:rPr>
          <w:t>https://www.20087.com/7/33/2-XiangDouRanTongFaZhanXianZhuangQianJing.html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热点：2-酮戊二酸、2-香豆冉酮工厂、吡咯烷酮、香豆素酮、2氟苯基环己酮、香豆素又称双呋喃环和氧杂萘邻酮、7-甲基异炔诺酮、香豆素是什么东西、做豆腐没豆香味怎么办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620542b774bb7" w:history="1">
      <w:r>
        <w:rPr>
          <w:rStyle w:val="Hyperlink"/>
        </w:rPr>
        <w:t>2025-2031年中国2-香豆冉酮发展现状分析与市场前景预测报告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2-XiangDouRanTongFaZhanXianZhuangQianJing.html" TargetMode="External" Id="Rd6da30b83054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2-XiangDouRanTongFaZhanXianZhuangQianJing.html" TargetMode="External" Id="R521620542b77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2025-06-16T03:30:29Z</dcterms:created>
  <dcterms:modified xsi:type="dcterms:W3CDTF">2025-06-16T04:30:29Z</dcterms:modified>
  <dc:subject>2025-2031年中国2-香豆冉酮发展现状分析与市场前景预测报告</dc:subject>
  <dc:title>2025-2031年中国2-香豆冉酮发展现状分析与市场前景预测报告</dc:title>
  <cp:keywords>2025-2031年中国2-香豆冉酮发展现状分析与市场前景预测报告</cp:keywords>
  <dc:description>2025-2031年中国2-香豆冉酮发展现状分析与市场前景预测报告</dc:description>
</cp:coreProperties>
</file>