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4a1389f27450d" w:history="1">
              <w:r>
                <w:rPr>
                  <w:rStyle w:val="Hyperlink"/>
                </w:rPr>
                <w:t>2025-2031年中国2-萘胺-4,8-二磺酸行业现状研究及发展趋势分析报告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4a1389f27450d" w:history="1">
              <w:r>
                <w:rPr>
                  <w:rStyle w:val="Hyperlink"/>
                </w:rPr>
                <w:t>2025-2031年中国2-萘胺-4,8-二磺酸行业现状研究及发展趋势分析报告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4a1389f27450d" w:history="1">
                <w:r>
                  <w:rPr>
                    <w:rStyle w:val="Hyperlink"/>
                  </w:rPr>
                  <w:t>https://www.20087.com/7/53/2-NaiAn-4-8-ErHuangSuanHangYeYanJiuBaoGao.html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胺-4,8-二磺酸是一种重要的有机中间体，广泛用于染料、医药、农药等精细化工领域。然而，其合成过程中可能产生的环境污染和对人体健康的潜在风险，使得该化学品的生产和使用受到了严格的监管。近年来，绿色化学理念推动了对更环保、更安全合成路线的研究。</w:t>
      </w:r>
      <w:r>
        <w:rPr>
          <w:rFonts w:hint="eastAsia"/>
        </w:rPr>
        <w:br/>
      </w:r>
      <w:r>
        <w:rPr>
          <w:rFonts w:hint="eastAsia"/>
        </w:rPr>
        <w:t>　　未来，2-萘胺-4,8-二磺酸的生产将趋向于采用更环保的技术，例如酶催化、超临界流体和微反应器技术，以减少副产物和废物的产生。同时，对产品纯度和稳定性的更高要求将推动精细化学品行业向精细化、定制化方向发展。此外，随着全球对化学品安全评估的加强，该化学品的市场准入标准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4a1389f27450d" w:history="1">
        <w:r>
          <w:rPr>
            <w:rStyle w:val="Hyperlink"/>
          </w:rPr>
          <w:t>2025-2031年中国2-萘胺-4,8-二磺酸行业现状研究及发展趋势分析报告</w:t>
        </w:r>
      </w:hyperlink>
      <w:r>
        <w:rPr>
          <w:rFonts w:hint="eastAsia"/>
        </w:rPr>
        <w:t>》全面分析了2-萘胺-4,8-二磺酸行业的市场规模、需求和价格趋势，探讨了产业链结构及其发展变化。2-萘胺-4,8-二磺酸报告详尽阐述了行业现状，对未来2-萘胺-4,8-二磺酸市场前景和发展趋势进行了科学预测。同时，2-萘胺-4,8-二磺酸报告还深入剖析了细分市场的竞争格局，重点评估了行业领先企业的竞争实力、市场集中度及品牌影响力。2-萘胺-4,8-二磺酸报告以专业、科学的视角，为投资者揭示了2-萘胺-4,8-二磺酸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2-萘胺-4,8-二磺酸产业概述</w:t>
      </w:r>
      <w:r>
        <w:rPr>
          <w:rFonts w:hint="eastAsia"/>
        </w:rPr>
        <w:br/>
      </w:r>
      <w:r>
        <w:rPr>
          <w:rFonts w:hint="eastAsia"/>
        </w:rPr>
        <w:t>　　第一节 2-萘胺-4,8-二磺酸产业定义</w:t>
      </w:r>
      <w:r>
        <w:rPr>
          <w:rFonts w:hint="eastAsia"/>
        </w:rPr>
        <w:br/>
      </w:r>
      <w:r>
        <w:rPr>
          <w:rFonts w:hint="eastAsia"/>
        </w:rPr>
        <w:t>　　第二节 2-萘胺-4,8-二磺酸产业发展历程</w:t>
      </w:r>
      <w:r>
        <w:rPr>
          <w:rFonts w:hint="eastAsia"/>
        </w:rPr>
        <w:br/>
      </w:r>
      <w:r>
        <w:rPr>
          <w:rFonts w:hint="eastAsia"/>
        </w:rPr>
        <w:t>　　第三节 2-萘胺-4,8-二磺酸分类情况</w:t>
      </w:r>
      <w:r>
        <w:rPr>
          <w:rFonts w:hint="eastAsia"/>
        </w:rPr>
        <w:br/>
      </w:r>
      <w:r>
        <w:rPr>
          <w:rFonts w:hint="eastAsia"/>
        </w:rPr>
        <w:t>　　第四节 2-萘胺-4,8-二磺酸产业链分析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2024-2025年中国2-萘胺-4,8-二磺酸行业发展环境分析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2024-2025年中国2-萘胺-4,8-二磺酸行业经济环境分析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2024-2025年中国2-萘胺-4,8-二磺酸行业社会环境分析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2024-2025年中国2-萘胺-4,8-二磺酸行业政策环境分析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2024-2025年2-萘胺-4,8-二磺酸行业技术发展现状及趋势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当前我国2-萘胺-4,8-二磺酸技术发展现状</w:t>
      </w:r>
      <w:r>
        <w:rPr>
          <w:rFonts w:hint="eastAsia"/>
        </w:rPr>
        <w:br/>
      </w:r>
      <w:r>
        <w:rPr>
          <w:rFonts w:hint="eastAsia"/>
        </w:rPr>
        <w:t>　　第二节 中外2-萘胺-4,8-二磺酸技术差距及产生差距的主要原因分析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提高我国2-萘胺-4,8-二磺酸技术的对策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2024-2025年全球2-萘胺-4,8-二磺酸行业发展状况及趋势分析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全球2-萘胺-4,8-二磺酸行业发展概况</w:t>
      </w:r>
      <w:r>
        <w:rPr>
          <w:rFonts w:hint="eastAsia"/>
        </w:rPr>
        <w:br/>
      </w:r>
      <w:r>
        <w:rPr>
          <w:rFonts w:hint="eastAsia"/>
        </w:rPr>
        <w:t>　　第二节 全球2-萘胺-4,8-二磺酸行业发展现状及趋势分析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一、全球2-萘胺-4,8-二磺酸行业市场分布情况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二、全球2-萘胺-4,8-二磺酸行业发展趋势分析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全球2-萘胺-4,8-二磺酸行业重点区域发展分析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中国2-萘胺-4,8-二磺酸行业运行状况分析</w:t>
      </w:r>
      <w:r>
        <w:rPr>
          <w:rFonts w:hint="eastAsia"/>
        </w:rPr>
        <w:br/>
      </w:r>
      <w:r>
        <w:rPr>
          <w:rFonts w:hint="eastAsia"/>
        </w:rPr>
        <w:t>　　第一节 2-萘胺-4,8-二磺酸行业市场规模分析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一、2019-2024年2-萘胺-4,8-二磺酸行业市场规模分析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二、2024-2025年2-萘胺-4,8-二磺酸行业市场规模现状分析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二、2025-2031年2-萘胺-4,8-二磺酸行业市场规模况预测</w:t>
      </w:r>
      <w:r>
        <w:rPr>
          <w:rFonts w:hint="eastAsia"/>
        </w:rPr>
        <w:br/>
      </w:r>
      <w:r>
        <w:rPr>
          <w:rFonts w:hint="eastAsia"/>
        </w:rPr>
        <w:t>　　第二节 2-萘胺-4,8-二磺酸行业市场供给分析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一、2019-2024年2-萘胺-4,8-二磺酸行业市场供给情况分析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二、2024-2025年2-萘胺-4,8-二磺酸行业市场供给现状分析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二、2025-2031年2-萘胺-4,8-二磺酸行业市场供给情况预测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2-萘胺-4,8-二磺酸行业市场需求分析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一、2019-2024年2-萘胺-4,8-二磺酸行业市场需求情况分析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二、2024-2025年2-萘胺-4,8-二磺酸行业市场需求现状分析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二、2025-2031年2-萘胺-4,8-二磺酸行业市场需求情况预测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2024-2025年中国2-萘胺-4,8-二磺酸行业集中度分析</w:t>
      </w:r>
      <w:r>
        <w:rPr>
          <w:rFonts w:hint="eastAsia"/>
        </w:rPr>
        <w:br/>
      </w:r>
      <w:r>
        <w:rPr>
          <w:rFonts w:hint="eastAsia"/>
        </w:rPr>
        <w:t>　　　　一、2-萘胺-4,8-二磺酸行业市场集中度情况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二、2-萘胺-4,8-二磺酸行业企业集中度分析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中国2-萘胺-4,8-二磺酸行业市场区域结构分析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中国2-萘胺-4,8-二磺酸行业市场需求结构分析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2-萘胺-4,8-二磺酸行业重点区域（一）需求分析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2-萘胺-4,8-二磺酸行业重点区域（二）需求分析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2-萘胺-4,8-二磺酸行业重点区域（三）需求分析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2-萘胺-4,8-二磺酸产品市场价格行情分析预测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2019-2024年2-萘胺-4,8-二磺酸产品市场价格回顾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2024-2025年2-萘胺-4,8-二磺酸产品市场价格现状分析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影响2-萘胺-4,8-二磺酸产品市场价格因素分析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2025-2031年2-萘胺-4,8-二磺酸产品市场价格走势预测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2-萘胺-4,8-二磺酸行业标杆企业竞争力分析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2-萘胺-4,8-二磺酸重点企业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三、2-萘胺-4,8-二磺酸企业经营情况分析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2-萘胺-4,8-二磺酸重点企业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三、2-萘胺-4,8-二磺酸企业经营情况分析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2-萘胺-4,8-二磺酸重点企业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三、2-萘胺-4,8-二磺酸企业经营情况分析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2-萘胺-4,8-二磺酸重点企业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三、2-萘胺-4,8-二磺酸企业经营情况分析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2-萘胺-4,8-二磺酸重点企业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三、2-萘胺-4,8-二磺酸企业经营情况分析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2-萘胺-4,8-二磺酸重点企业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三、2-萘胺-4,8-二磺酸企业经营情况分析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2-萘胺-4,8-二磺酸重点企业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三、2-萘胺-4,8-二磺酸企业经营情况分析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2-萘胺-4,8-二磺酸重点企业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三、2-萘胺-4,8-二磺酸企业经营情况分析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2024-2025年2-萘胺-4,8-二磺酸行业企业经营策略研究分析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2-萘胺-4,8-二磺酸企业多样化经营策略分析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一、2-萘胺-4,8-二磺酸企业多样化经营情况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二、现行2-萘胺-4,8-二磺酸行业多样化经营的方向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大型2-萘胺-4,8-二磺酸企业集团未来发展策略分析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对中小2-萘胺-4,8-二磺酸企业生产经营的建议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2024-2025年中国2-萘胺-4,8-二磺酸市场营销策略竞争分析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2-萘胺-4,8-二磺酸市场产品策略</w:t>
      </w:r>
      <w:r>
        <w:rPr>
          <w:rFonts w:hint="eastAsia"/>
        </w:rPr>
        <w:br/>
      </w:r>
      <w:r>
        <w:rPr>
          <w:rFonts w:hint="eastAsia"/>
        </w:rPr>
        <w:t>　　第二节 2-萘胺-4,8-二磺酸市场渠道策略</w:t>
      </w:r>
      <w:r>
        <w:rPr>
          <w:rFonts w:hint="eastAsia"/>
        </w:rPr>
        <w:br/>
      </w:r>
      <w:r>
        <w:rPr>
          <w:rFonts w:hint="eastAsia"/>
        </w:rPr>
        <w:t>　　第三节 2-萘胺-4,8-二磺酸市场价格策略</w:t>
      </w:r>
      <w:r>
        <w:rPr>
          <w:rFonts w:hint="eastAsia"/>
        </w:rPr>
        <w:br/>
      </w:r>
      <w:r>
        <w:rPr>
          <w:rFonts w:hint="eastAsia"/>
        </w:rPr>
        <w:t>　　第四节 2-萘胺-4,8-二磺酸广告媒体策略</w:t>
      </w:r>
      <w:r>
        <w:rPr>
          <w:rFonts w:hint="eastAsia"/>
        </w:rPr>
        <w:br/>
      </w:r>
      <w:r>
        <w:rPr>
          <w:rFonts w:hint="eastAsia"/>
        </w:rPr>
        <w:t>　　第五节 2-萘胺-4,8-二磺酸客户服务策略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2-萘胺-4,8-二磺酸行业发展因素与投资风险分析预测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影响2-萘胺-4,8-二磺酸行业发展主要因素分析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一、2024-2025年影响2-萘胺-4,8-二磺酸行业发展的不利因素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二、2024-2025年影响2-萘胺-4,8-二磺酸行业发展的稳定因素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三、2024-2025年影响2-萘胺-4,8-二磺酸行业发展的有利因素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四、2024-2025年我国2-萘胺-4,8-二磺酸行业发展面临的机遇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五、2024-2025年我国2-萘胺-4,8-二磺酸行业发展面临的挑战</w:t>
      </w:r>
      <w:r>
        <w:rPr>
          <w:rFonts w:hint="eastAsia"/>
        </w:rPr>
        <w:br/>
      </w:r>
      <w:r>
        <w:rPr>
          <w:rFonts w:hint="eastAsia"/>
        </w:rPr>
        <w:t>　　第二节 (中:智:林)2-萘胺-4,8-二磺酸行业投资风险分析预测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一、2025-2031年2-萘胺-4,8-二磺酸行业市场风险分析预测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二、2025-2031年2-萘胺-4,8-二磺酸行业政策风险分析预测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三、2025-2031年2-萘胺-4,8-二磺酸行业技术风险分析预测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四、2025-2031年2-萘胺-4,8-二磺酸行业竞争风险分析预测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五、2025-2031年2-萘胺-4,8-二磺酸行业管理风险分析预测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六、2025-2031年2-萘胺-4,8-二磺酸行业其他风险分析预测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2-萘胺-4,8-二磺酸行业历程</w:t>
      </w:r>
      <w:r>
        <w:rPr>
          <w:rFonts w:hint="eastAsia"/>
        </w:rPr>
        <w:br/>
      </w:r>
      <w:r>
        <w:rPr>
          <w:rFonts w:hint="eastAsia"/>
        </w:rPr>
        <w:t>　　图表 2-萘胺-4,8-二磺酸行业生命周期</w:t>
      </w:r>
      <w:r>
        <w:rPr>
          <w:rFonts w:hint="eastAsia"/>
        </w:rPr>
        <w:br/>
      </w:r>
      <w:r>
        <w:rPr>
          <w:rFonts w:hint="eastAsia"/>
        </w:rPr>
        <w:t>　　图表 2-萘胺-4,8-二磺酸行业产业链分析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2019-2024年2-萘胺-4,8-二磺酸行业市场容量分析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2024年中国2-萘胺-4,8-二磺酸行业需求领域分布格局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2019-2024年中国2-萘胺-4,8-二磺酸出口金额分析</w:t>
      </w:r>
      <w:r>
        <w:rPr>
          <w:rFonts w:hint="eastAsia"/>
        </w:rPr>
        <w:br/>
      </w:r>
      <w:r>
        <w:rPr>
          <w:rFonts w:hint="eastAsia"/>
        </w:rPr>
        <w:t>　　图表 2024年中国2-萘胺-4,8-二磺酸进口国家及地区分析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2024年中国2-萘胺-4,8-二磺酸出口国家及地区分析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**地区2-萘胺-4,8-二磺酸市场规模及增长情况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**地区2-萘胺-4,8-二磺酸行业市场需求情况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**地区2-萘胺-4,8-二磺酸市场规模及增长情况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**地区2-萘胺-4,8-二磺酸行业市场需求情况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**地区2-萘胺-4,8-二磺酸市场规模及增长情况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**地区2-萘胺-4,8-二磺酸行业市场需求情况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**地区2-萘胺-4,8-二磺酸市场规模及增长情况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**地区2-萘胺-4,8-二磺酸行业市场需求情况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2-萘胺-4,8-二磺酸重点企业（三）成长能力情况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2025-2031年中国2-萘胺-4,8-二磺酸行业产能预测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2025-2031年中国2-萘胺-4,8-二磺酸行业产量预测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2025-2031年中国2-萘胺-4,8-二磺酸市场需求量预测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2025-2031年中国2-萘胺-4,8-二磺酸行业供需平衡预测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2025-2031年中国2-萘胺-4,8-二磺酸市场容量预测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2025-2031年中国2-萘胺-4,8-二磺酸市场规模预测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2025-2031年中国2-萘胺-4,8-二磺酸市场前景分析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2025-2031年中国2-萘胺-4,8-二磺酸发展趋势预测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4a1389f27450d" w:history="1">
        <w:r>
          <w:rPr>
            <w:rStyle w:val="Hyperlink"/>
          </w:rPr>
          <w:t>2025-2031年中国2-萘胺-4,8-二磺酸行业现状研究及发展趋势分析报告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4a1389f27450d" w:history="1">
        <w:r>
          <w:rPr>
            <w:rStyle w:val="Hyperlink"/>
          </w:rPr>
          <w:t>https://www.20087.com/7/53/2-NaiAn-4-8-ErHuangSuanHangYeYanJiuBaoGao.html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热点：酚二磺酸比色法、2,6-萘二磺酸、丁二磺酸腺苷用什么配、萘二磺酸二钠盐别名、盐酸-α-萘胺、1,7-萘二胺、二硫丙磺酸、2-萘酚-6-磺酸钠、26萘二甲酸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ab5ef4714487f" w:history="1">
      <w:r>
        <w:rPr>
          <w:rStyle w:val="Hyperlink"/>
        </w:rPr>
        <w:t>2025-2031年中国2-萘胺-4,8-二磺酸行业现状研究及发展趋势分析报告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2-NaiAn-4-8-ErHuangSuanHangYeYanJiuBaoGao.html" TargetMode="External" Id="R5084a1389f27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2-NaiAn-4-8-ErHuangSuanHangYeYanJiuBaoGao.html" TargetMode="External" Id="Rdf6ab5ef4714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2025-01-07T23:36:00Z</dcterms:created>
  <dcterms:modified xsi:type="dcterms:W3CDTF">2025-01-08T00:36:00Z</dcterms:modified>
  <dc:subject>2025-2031年中国2-萘胺-4,8-二磺酸行业现状研究及发展趋势分析报告</dc:subject>
  <dc:title>2025-2031年中国2-萘胺-4,8-二磺酸行业现状研究及发展趋势分析报告</dc:title>
  <cp:keywords>2025-2031年中国2-萘胺-4,8-二磺酸行业现状研究及发展趋势分析报告</cp:keywords>
  <dc:description>2025-2031年中国2-萘胺-4,8-二磺酸行业现状研究及发展趋势分析报告</dc:description>
</cp:coreProperties>
</file>